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36EC" w14:textId="3B6A86ED" w:rsidR="004600D2" w:rsidRPr="0073445C" w:rsidRDefault="004600D2" w:rsidP="0073445C">
      <w:pPr>
        <w:spacing w:after="36"/>
        <w:ind w:left="35"/>
        <w:jc w:val="center"/>
        <w:rPr>
          <w:rFonts w:ascii="Calibri" w:eastAsia="Calibri" w:hAnsi="Calibri" w:cs="Calibri"/>
          <w:color w:val="000000"/>
          <w:lang w:eastAsia="en-GB"/>
        </w:rPr>
      </w:pPr>
      <w:r w:rsidRPr="004600D2">
        <w:rPr>
          <w:rFonts w:ascii="Calibri" w:eastAsia="Calibri" w:hAnsi="Calibri" w:cs="Calibri"/>
          <w:color w:val="000000"/>
          <w:sz w:val="40"/>
          <w:lang w:eastAsia="en-GB"/>
        </w:rPr>
        <w:t>The MINUTES of the</w:t>
      </w:r>
      <w:r w:rsidR="0073445C">
        <w:rPr>
          <w:rFonts w:ascii="Calibri" w:eastAsia="Calibri" w:hAnsi="Calibri" w:cs="Calibri"/>
          <w:color w:val="000000"/>
          <w:sz w:val="40"/>
          <w:lang w:eastAsia="en-GB"/>
        </w:rPr>
        <w:t xml:space="preserve"> Stoughton Parish Council</w:t>
      </w:r>
      <w:r w:rsidRPr="004600D2">
        <w:rPr>
          <w:rFonts w:ascii="Calibri" w:eastAsia="Calibri" w:hAnsi="Calibri" w:cs="Calibri"/>
          <w:color w:val="000000"/>
          <w:sz w:val="40"/>
          <w:lang w:eastAsia="en-GB"/>
        </w:rPr>
        <w:t xml:space="preserve"> meeting </w:t>
      </w:r>
      <w:r w:rsidRPr="004600D2">
        <w:rPr>
          <w:rFonts w:ascii="Calibri" w:eastAsia="Calibri" w:hAnsi="Calibri" w:cs="Calibri"/>
          <w:color w:val="000000"/>
          <w:sz w:val="36"/>
          <w:szCs w:val="36"/>
          <w:lang w:eastAsia="en-GB"/>
        </w:rPr>
        <w:t xml:space="preserve">held on Tuesday </w:t>
      </w:r>
      <w:r w:rsidR="00965625">
        <w:rPr>
          <w:rFonts w:ascii="Calibri" w:eastAsia="Calibri" w:hAnsi="Calibri" w:cs="Calibri"/>
          <w:color w:val="000000"/>
          <w:sz w:val="36"/>
          <w:szCs w:val="36"/>
          <w:lang w:eastAsia="en-GB"/>
        </w:rPr>
        <w:t>7</w:t>
      </w:r>
      <w:r w:rsidR="00965625" w:rsidRPr="00965625">
        <w:rPr>
          <w:rFonts w:ascii="Calibri" w:eastAsia="Calibri" w:hAnsi="Calibri" w:cs="Calibri"/>
          <w:color w:val="000000"/>
          <w:sz w:val="36"/>
          <w:szCs w:val="36"/>
          <w:vertAlign w:val="superscript"/>
          <w:lang w:eastAsia="en-GB"/>
        </w:rPr>
        <w:t>th</w:t>
      </w:r>
      <w:r w:rsidR="00965625">
        <w:rPr>
          <w:rFonts w:ascii="Calibri" w:eastAsia="Calibri" w:hAnsi="Calibri" w:cs="Calibri"/>
          <w:color w:val="000000"/>
          <w:sz w:val="36"/>
          <w:szCs w:val="36"/>
          <w:lang w:eastAsia="en-GB"/>
        </w:rPr>
        <w:t xml:space="preserve"> March</w:t>
      </w:r>
      <w:r w:rsidRPr="004600D2">
        <w:rPr>
          <w:rFonts w:ascii="Calibri" w:eastAsia="Calibri" w:hAnsi="Calibri" w:cs="Calibri"/>
          <w:color w:val="000000"/>
          <w:sz w:val="36"/>
          <w:szCs w:val="36"/>
          <w:lang w:eastAsia="en-GB"/>
        </w:rPr>
        <w:t xml:space="preserve"> 20</w:t>
      </w:r>
      <w:r w:rsidR="008D6632">
        <w:rPr>
          <w:rFonts w:ascii="Calibri" w:eastAsia="Calibri" w:hAnsi="Calibri" w:cs="Calibri"/>
          <w:color w:val="000000"/>
          <w:sz w:val="36"/>
          <w:szCs w:val="36"/>
          <w:lang w:eastAsia="en-GB"/>
        </w:rPr>
        <w:t>2</w:t>
      </w:r>
      <w:r w:rsidR="00972941">
        <w:rPr>
          <w:rFonts w:ascii="Calibri" w:eastAsia="Calibri" w:hAnsi="Calibri" w:cs="Calibri"/>
          <w:color w:val="000000"/>
          <w:sz w:val="36"/>
          <w:szCs w:val="36"/>
          <w:lang w:eastAsia="en-GB"/>
        </w:rPr>
        <w:t>3</w:t>
      </w:r>
      <w:r w:rsidRPr="004600D2">
        <w:rPr>
          <w:rFonts w:ascii="Calibri" w:eastAsia="Calibri" w:hAnsi="Calibri" w:cs="Calibri"/>
          <w:color w:val="000000"/>
          <w:sz w:val="36"/>
          <w:szCs w:val="36"/>
          <w:lang w:eastAsia="en-GB"/>
        </w:rPr>
        <w:t xml:space="preserve"> at 7.00pm </w:t>
      </w:r>
    </w:p>
    <w:p w14:paraId="54AFB0B5" w14:textId="1530C15A" w:rsidR="004600D2" w:rsidRPr="004600D2" w:rsidRDefault="004600D2" w:rsidP="004600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4600D2">
        <w:rPr>
          <w:rFonts w:ascii="Calibri" w:eastAsia="Times New Roman" w:hAnsi="Calibri" w:cs="Times New Roman"/>
          <w:color w:val="000000"/>
          <w:sz w:val="36"/>
          <w:szCs w:val="36"/>
          <w:lang w:val="en-US"/>
        </w:rPr>
        <w:t>at Stoughton Village Hall</w:t>
      </w:r>
      <w:r w:rsidRPr="004600D2">
        <w:rPr>
          <w:rFonts w:ascii="Calibri" w:eastAsia="Times New Roman" w:hAnsi="Calibri" w:cs="Times New Roman"/>
          <w:color w:val="000000"/>
          <w:sz w:val="36"/>
          <w:szCs w:val="36"/>
          <w:lang w:val="en-US"/>
        </w:rPr>
        <w:br/>
      </w:r>
    </w:p>
    <w:p w14:paraId="731AF9B3" w14:textId="77777777" w:rsidR="004600D2" w:rsidRPr="004600D2" w:rsidRDefault="004600D2" w:rsidP="004600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58390B4" w14:textId="77777777" w:rsidR="009E5F51" w:rsidRDefault="004600D2" w:rsidP="004600D2">
      <w:pPr>
        <w:spacing w:after="0" w:line="240" w:lineRule="auto"/>
        <w:rPr>
          <w:rFonts w:ascii="Arial" w:eastAsia="Times New Roman" w:hAnsi="Arial" w:cs="Arial"/>
        </w:rPr>
      </w:pPr>
      <w:r w:rsidRPr="00341AE5">
        <w:rPr>
          <w:rFonts w:ascii="Arial" w:eastAsia="Times New Roman" w:hAnsi="Arial" w:cs="Arial"/>
          <w:b/>
          <w:bCs/>
        </w:rPr>
        <w:t>Present:</w:t>
      </w:r>
      <w:r w:rsidR="009E5F51">
        <w:rPr>
          <w:rFonts w:ascii="Arial" w:eastAsia="Times New Roman" w:hAnsi="Arial" w:cs="Arial"/>
        </w:rPr>
        <w:tab/>
      </w:r>
      <w:r w:rsidRPr="00F15B01">
        <w:rPr>
          <w:rFonts w:ascii="Arial" w:eastAsia="Times New Roman" w:hAnsi="Arial" w:cs="Arial"/>
        </w:rPr>
        <w:t>Cllr Bob Battey (BB) (Chair)</w:t>
      </w:r>
    </w:p>
    <w:p w14:paraId="37E434CB" w14:textId="77777777" w:rsidR="009E5F51" w:rsidRDefault="004600D2" w:rsidP="009E5F5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F15B01">
        <w:rPr>
          <w:rFonts w:ascii="Arial" w:eastAsia="Times New Roman" w:hAnsi="Arial" w:cs="Arial"/>
        </w:rPr>
        <w:t xml:space="preserve">Cllr Tom Richardson (TR) </w:t>
      </w:r>
      <w:bookmarkStart w:id="0" w:name="_Hlk50448788"/>
      <w:r w:rsidRPr="00F15B01">
        <w:rPr>
          <w:rFonts w:ascii="Arial" w:eastAsia="Times New Roman" w:hAnsi="Arial" w:cs="Arial"/>
        </w:rPr>
        <w:t>(Vice Chai</w:t>
      </w:r>
      <w:bookmarkEnd w:id="0"/>
      <w:r w:rsidR="00195759">
        <w:rPr>
          <w:rFonts w:ascii="Arial" w:eastAsia="Times New Roman" w:hAnsi="Arial" w:cs="Arial"/>
        </w:rPr>
        <w:t>r)</w:t>
      </w:r>
      <w:r w:rsidRPr="00F15B01">
        <w:rPr>
          <w:rFonts w:ascii="Arial" w:eastAsia="Times New Roman" w:hAnsi="Arial" w:cs="Arial"/>
        </w:rPr>
        <w:t xml:space="preserve">    </w:t>
      </w:r>
    </w:p>
    <w:p w14:paraId="19B8E3D3" w14:textId="46F17361" w:rsidR="004600D2" w:rsidRDefault="004600D2" w:rsidP="009E5F5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F15B01">
        <w:rPr>
          <w:rFonts w:ascii="Arial" w:eastAsia="Times New Roman" w:hAnsi="Arial" w:cs="Arial"/>
        </w:rPr>
        <w:t>Cllr Tracey Mee (TM)</w:t>
      </w:r>
    </w:p>
    <w:p w14:paraId="3C418FDC" w14:textId="48CA2072" w:rsidR="00080717" w:rsidRDefault="00080717" w:rsidP="00080717">
      <w:pPr>
        <w:spacing w:after="0" w:line="240" w:lineRule="auto"/>
        <w:ind w:left="720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 xml:space="preserve">    </w:t>
      </w:r>
      <w:r w:rsidR="009E5F51">
        <w:rPr>
          <w:rFonts w:ascii="Arial" w:eastAsia="Calibri" w:hAnsi="Arial" w:cs="Arial"/>
          <w:color w:val="000000"/>
          <w:lang w:eastAsia="en-GB"/>
        </w:rPr>
        <w:tab/>
      </w:r>
      <w:r>
        <w:rPr>
          <w:rFonts w:ascii="Arial" w:eastAsia="Calibri" w:hAnsi="Arial" w:cs="Arial"/>
          <w:color w:val="000000"/>
          <w:lang w:eastAsia="en-GB"/>
        </w:rPr>
        <w:t>Cllr June Sparrow</w:t>
      </w:r>
      <w:r w:rsidR="009E3811">
        <w:rPr>
          <w:rFonts w:ascii="Arial" w:eastAsia="Calibri" w:hAnsi="Arial" w:cs="Arial"/>
          <w:color w:val="000000"/>
          <w:lang w:eastAsia="en-GB"/>
        </w:rPr>
        <w:t xml:space="preserve"> (JS)</w:t>
      </w:r>
    </w:p>
    <w:p w14:paraId="0F25AB77" w14:textId="7F8E6E0A" w:rsidR="00BA3D7F" w:rsidRPr="000C1F92" w:rsidRDefault="00F93DD6" w:rsidP="000C1F92">
      <w:pPr>
        <w:spacing w:after="0" w:line="240" w:lineRule="auto"/>
        <w:ind w:left="720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 xml:space="preserve">    </w:t>
      </w:r>
      <w:r w:rsidR="009E5F51">
        <w:rPr>
          <w:rFonts w:ascii="Arial" w:eastAsia="Calibri" w:hAnsi="Arial" w:cs="Arial"/>
          <w:color w:val="000000"/>
          <w:lang w:eastAsia="en-GB"/>
        </w:rPr>
        <w:tab/>
      </w:r>
      <w:r>
        <w:rPr>
          <w:rFonts w:ascii="Arial" w:eastAsia="Calibri" w:hAnsi="Arial" w:cs="Arial"/>
          <w:color w:val="000000"/>
          <w:lang w:eastAsia="en-GB"/>
        </w:rPr>
        <w:t>Cllr Paul Cresswell (PC</w:t>
      </w:r>
      <w:r w:rsidR="000C1F92">
        <w:rPr>
          <w:rFonts w:ascii="Arial" w:eastAsia="Calibri" w:hAnsi="Arial" w:cs="Arial"/>
          <w:color w:val="000000"/>
          <w:lang w:eastAsia="en-GB"/>
        </w:rPr>
        <w:t>)</w:t>
      </w:r>
    </w:p>
    <w:p w14:paraId="7803551C" w14:textId="6EE102CA" w:rsidR="003F56F5" w:rsidRDefault="004600D2" w:rsidP="00AF343C">
      <w:pPr>
        <w:spacing w:after="0" w:line="240" w:lineRule="auto"/>
        <w:rPr>
          <w:rFonts w:ascii="Arial" w:eastAsia="Times New Roman" w:hAnsi="Arial" w:cs="Arial"/>
        </w:rPr>
      </w:pPr>
      <w:r w:rsidRPr="00F15B01">
        <w:rPr>
          <w:rFonts w:ascii="Arial" w:eastAsia="Times New Roman" w:hAnsi="Arial" w:cs="Arial"/>
        </w:rPr>
        <w:t xml:space="preserve">               </w:t>
      </w:r>
      <w:r w:rsidR="00682700">
        <w:rPr>
          <w:rFonts w:ascii="Arial" w:eastAsia="Times New Roman" w:hAnsi="Arial" w:cs="Arial"/>
        </w:rPr>
        <w:t xml:space="preserve"> </w:t>
      </w:r>
      <w:r w:rsidR="009E5F51">
        <w:rPr>
          <w:rFonts w:ascii="Arial" w:eastAsia="Times New Roman" w:hAnsi="Arial" w:cs="Arial"/>
        </w:rPr>
        <w:tab/>
      </w:r>
      <w:r w:rsidRPr="00F15B01">
        <w:rPr>
          <w:rFonts w:ascii="Arial" w:eastAsia="Times New Roman" w:hAnsi="Arial" w:cs="Arial"/>
        </w:rPr>
        <w:t xml:space="preserve">Clerk </w:t>
      </w:r>
      <w:r w:rsidR="00195759">
        <w:rPr>
          <w:rFonts w:ascii="Arial" w:eastAsia="Times New Roman" w:hAnsi="Arial" w:cs="Arial"/>
        </w:rPr>
        <w:t>Victoria Webster (VW)</w:t>
      </w:r>
      <w:r w:rsidR="00356E0C">
        <w:rPr>
          <w:rFonts w:ascii="Arial" w:eastAsia="Times New Roman" w:hAnsi="Arial" w:cs="Arial"/>
          <w:b/>
          <w:bCs/>
        </w:rPr>
        <w:tab/>
        <w:t xml:space="preserve">    </w:t>
      </w:r>
    </w:p>
    <w:p w14:paraId="18254736" w14:textId="77777777" w:rsidR="003F56F5" w:rsidRPr="003F56F5" w:rsidRDefault="003F56F5" w:rsidP="00AF343C">
      <w:pPr>
        <w:spacing w:after="0" w:line="240" w:lineRule="auto"/>
        <w:rPr>
          <w:rFonts w:ascii="Arial" w:eastAsia="Times New Roman" w:hAnsi="Arial" w:cs="Arial"/>
        </w:rPr>
      </w:pPr>
    </w:p>
    <w:p w14:paraId="684D8417" w14:textId="711F0A12" w:rsidR="00AF343C" w:rsidRPr="00F15B01" w:rsidRDefault="00AF38A4" w:rsidP="00AF343C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1</w:t>
      </w:r>
      <w:r w:rsidR="00472ADC">
        <w:rPr>
          <w:rFonts w:ascii="Arial" w:eastAsia="Times New Roman" w:hAnsi="Arial" w:cs="Arial"/>
          <w:b/>
          <w:bCs/>
        </w:rPr>
        <w:t>44</w:t>
      </w:r>
      <w:r w:rsidR="00682700">
        <w:rPr>
          <w:rFonts w:ascii="Arial" w:eastAsia="Times New Roman" w:hAnsi="Arial" w:cs="Arial"/>
          <w:b/>
          <w:bCs/>
        </w:rPr>
        <w:t>/22</w:t>
      </w:r>
      <w:r w:rsidR="00AF343C" w:rsidRPr="00F15B01">
        <w:rPr>
          <w:rFonts w:ascii="Arial" w:eastAsia="Times New Roman" w:hAnsi="Arial" w:cs="Arial"/>
          <w:b/>
          <w:bCs/>
        </w:rPr>
        <w:t xml:space="preserve"> Welcome</w:t>
      </w:r>
      <w:r w:rsidR="00341AE5">
        <w:rPr>
          <w:rFonts w:ascii="Arial" w:eastAsia="Times New Roman" w:hAnsi="Arial" w:cs="Arial"/>
          <w:b/>
          <w:bCs/>
        </w:rPr>
        <w:t>, I</w:t>
      </w:r>
      <w:r w:rsidR="00AF343C" w:rsidRPr="00F15B01">
        <w:rPr>
          <w:rFonts w:ascii="Arial" w:eastAsia="Times New Roman" w:hAnsi="Arial" w:cs="Arial"/>
          <w:b/>
          <w:bCs/>
        </w:rPr>
        <w:t>ntroductions and Chairs opening remarks</w:t>
      </w:r>
    </w:p>
    <w:p w14:paraId="4DBC589C" w14:textId="54A5D6D1" w:rsidR="00356E0C" w:rsidRDefault="009D2022" w:rsidP="00AF343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Cllr Battey</w:t>
      </w:r>
      <w:r w:rsidR="00FE5FBB">
        <w:rPr>
          <w:rFonts w:ascii="Arial" w:eastAsia="Times New Roman" w:hAnsi="Arial" w:cs="Arial"/>
        </w:rPr>
        <w:t xml:space="preserve"> (BB)</w:t>
      </w:r>
      <w:r>
        <w:rPr>
          <w:rFonts w:ascii="Arial" w:eastAsia="Times New Roman" w:hAnsi="Arial" w:cs="Arial"/>
        </w:rPr>
        <w:t xml:space="preserve"> w</w:t>
      </w:r>
      <w:r w:rsidR="001F0E4C">
        <w:rPr>
          <w:rFonts w:ascii="Arial" w:eastAsia="Times New Roman" w:hAnsi="Arial" w:cs="Arial"/>
        </w:rPr>
        <w:t>elcome</w:t>
      </w:r>
      <w:r>
        <w:rPr>
          <w:rFonts w:ascii="Arial" w:eastAsia="Times New Roman" w:hAnsi="Arial" w:cs="Arial"/>
        </w:rPr>
        <w:t>d everyone</w:t>
      </w:r>
      <w:r w:rsidR="001F0E4C">
        <w:rPr>
          <w:rFonts w:ascii="Arial" w:eastAsia="Times New Roman" w:hAnsi="Arial" w:cs="Arial"/>
        </w:rPr>
        <w:t xml:space="preserve"> to the meeting and s</w:t>
      </w:r>
      <w:r>
        <w:rPr>
          <w:rFonts w:ascii="Arial" w:eastAsia="Times New Roman" w:hAnsi="Arial" w:cs="Arial"/>
        </w:rPr>
        <w:t>aid how</w:t>
      </w:r>
      <w:r w:rsidR="001F0E4C">
        <w:rPr>
          <w:rFonts w:ascii="Arial" w:eastAsia="Times New Roman" w:hAnsi="Arial" w:cs="Arial"/>
        </w:rPr>
        <w:t xml:space="preserve"> pleased</w:t>
      </w:r>
      <w:r w:rsidR="00FE5FBB">
        <w:rPr>
          <w:rFonts w:ascii="Arial" w:eastAsia="Times New Roman" w:hAnsi="Arial" w:cs="Arial"/>
        </w:rPr>
        <w:t xml:space="preserve"> he was</w:t>
      </w:r>
      <w:r w:rsidR="001F0E4C">
        <w:rPr>
          <w:rFonts w:ascii="Arial" w:eastAsia="Times New Roman" w:hAnsi="Arial" w:cs="Arial"/>
        </w:rPr>
        <w:t xml:space="preserve"> to see so many</w:t>
      </w:r>
      <w:r w:rsidR="005D183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in</w:t>
      </w:r>
      <w:r w:rsidR="001F0E4C">
        <w:rPr>
          <w:rFonts w:ascii="Arial" w:eastAsia="Times New Roman" w:hAnsi="Arial" w:cs="Arial"/>
        </w:rPr>
        <w:t xml:space="preserve"> attend</w:t>
      </w:r>
      <w:r>
        <w:rPr>
          <w:rFonts w:ascii="Arial" w:eastAsia="Times New Roman" w:hAnsi="Arial" w:cs="Arial"/>
        </w:rPr>
        <w:t>ance</w:t>
      </w:r>
      <w:r w:rsidR="001F0E4C">
        <w:rPr>
          <w:rFonts w:ascii="Arial" w:eastAsia="Times New Roman" w:hAnsi="Arial" w:cs="Arial"/>
        </w:rPr>
        <w:t>.</w:t>
      </w:r>
    </w:p>
    <w:p w14:paraId="6F050926" w14:textId="77777777" w:rsidR="00965625" w:rsidRDefault="00965625" w:rsidP="00AF343C">
      <w:pPr>
        <w:spacing w:after="0" w:line="240" w:lineRule="auto"/>
        <w:rPr>
          <w:rFonts w:ascii="Arial" w:eastAsia="Calibri" w:hAnsi="Arial" w:cs="Arial"/>
          <w:b/>
          <w:bCs/>
          <w:color w:val="000000"/>
          <w:lang w:eastAsia="en-GB"/>
        </w:rPr>
      </w:pPr>
    </w:p>
    <w:p w14:paraId="78E2F573" w14:textId="76C4A649" w:rsidR="00AF343C" w:rsidRPr="00F15B01" w:rsidRDefault="00AC0060" w:rsidP="00AF343C">
      <w:pPr>
        <w:spacing w:after="0" w:line="240" w:lineRule="auto"/>
        <w:rPr>
          <w:rFonts w:ascii="Arial" w:eastAsia="Calibri" w:hAnsi="Arial" w:cs="Arial"/>
          <w:b/>
          <w:bCs/>
          <w:color w:val="000000"/>
          <w:lang w:eastAsia="en-GB"/>
        </w:rPr>
      </w:pPr>
      <w:r>
        <w:rPr>
          <w:rFonts w:ascii="Arial" w:eastAsia="Calibri" w:hAnsi="Arial" w:cs="Arial"/>
          <w:b/>
          <w:bCs/>
          <w:color w:val="000000"/>
          <w:lang w:eastAsia="en-GB"/>
        </w:rPr>
        <w:t>1</w:t>
      </w:r>
      <w:r w:rsidR="00472ADC">
        <w:rPr>
          <w:rFonts w:ascii="Arial" w:eastAsia="Calibri" w:hAnsi="Arial" w:cs="Arial"/>
          <w:b/>
          <w:bCs/>
          <w:color w:val="000000"/>
          <w:lang w:eastAsia="en-GB"/>
        </w:rPr>
        <w:t>4</w:t>
      </w:r>
      <w:r w:rsidR="00AF38A4">
        <w:rPr>
          <w:rFonts w:ascii="Arial" w:eastAsia="Calibri" w:hAnsi="Arial" w:cs="Arial"/>
          <w:b/>
          <w:bCs/>
          <w:color w:val="000000"/>
          <w:lang w:eastAsia="en-GB"/>
        </w:rPr>
        <w:t>5</w:t>
      </w:r>
      <w:r w:rsidR="00EF735E">
        <w:rPr>
          <w:rFonts w:ascii="Arial" w:eastAsia="Calibri" w:hAnsi="Arial" w:cs="Arial"/>
          <w:b/>
          <w:bCs/>
          <w:color w:val="000000"/>
          <w:lang w:eastAsia="en-GB"/>
        </w:rPr>
        <w:t>/22</w:t>
      </w:r>
      <w:r w:rsidR="00AF343C" w:rsidRPr="00F15B01">
        <w:rPr>
          <w:rFonts w:ascii="Arial" w:eastAsia="Calibri" w:hAnsi="Arial" w:cs="Arial"/>
          <w:color w:val="000000"/>
          <w:lang w:eastAsia="en-GB"/>
        </w:rPr>
        <w:t xml:space="preserve"> </w:t>
      </w:r>
      <w:r w:rsidR="00AF343C" w:rsidRPr="00F15B01">
        <w:rPr>
          <w:rFonts w:ascii="Arial" w:eastAsia="Calibri" w:hAnsi="Arial" w:cs="Arial"/>
          <w:b/>
          <w:bCs/>
          <w:color w:val="000000"/>
          <w:lang w:eastAsia="en-GB"/>
        </w:rPr>
        <w:t>Apologies for absence</w:t>
      </w:r>
    </w:p>
    <w:p w14:paraId="79F04E41" w14:textId="6FF090D2" w:rsidR="00270A59" w:rsidRDefault="0001147F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>No apologies of absence were received.</w:t>
      </w:r>
    </w:p>
    <w:p w14:paraId="152700C0" w14:textId="77777777" w:rsidR="00AF343C" w:rsidRPr="00F15B01" w:rsidRDefault="00AF343C" w:rsidP="00AF343C">
      <w:pPr>
        <w:spacing w:after="0" w:line="240" w:lineRule="auto"/>
        <w:rPr>
          <w:rFonts w:ascii="Arial" w:eastAsia="Calibri" w:hAnsi="Arial" w:cs="Arial"/>
          <w:b/>
          <w:bCs/>
          <w:color w:val="000000"/>
          <w:lang w:eastAsia="en-GB"/>
        </w:rPr>
      </w:pPr>
    </w:p>
    <w:p w14:paraId="14548943" w14:textId="4977B0A4" w:rsidR="00AF343C" w:rsidRPr="00F15B01" w:rsidRDefault="00AC0060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b/>
          <w:bCs/>
          <w:color w:val="000000"/>
          <w:lang w:eastAsia="en-GB"/>
        </w:rPr>
        <w:t>1</w:t>
      </w:r>
      <w:r w:rsidR="00472ADC">
        <w:rPr>
          <w:rFonts w:ascii="Arial" w:eastAsia="Calibri" w:hAnsi="Arial" w:cs="Arial"/>
          <w:b/>
          <w:bCs/>
          <w:color w:val="000000"/>
          <w:lang w:eastAsia="en-GB"/>
        </w:rPr>
        <w:t>4</w:t>
      </w:r>
      <w:r w:rsidR="00AF38A4">
        <w:rPr>
          <w:rFonts w:ascii="Arial" w:eastAsia="Calibri" w:hAnsi="Arial" w:cs="Arial"/>
          <w:b/>
          <w:bCs/>
          <w:color w:val="000000"/>
          <w:lang w:eastAsia="en-GB"/>
        </w:rPr>
        <w:t>6</w:t>
      </w:r>
      <w:r w:rsidR="00AF343C" w:rsidRPr="00F15B01">
        <w:rPr>
          <w:rFonts w:ascii="Arial" w:eastAsia="Calibri" w:hAnsi="Arial" w:cs="Arial"/>
          <w:b/>
          <w:bCs/>
          <w:color w:val="000000"/>
          <w:lang w:eastAsia="en-GB"/>
        </w:rPr>
        <w:t>/2</w:t>
      </w:r>
      <w:r w:rsidR="00EF735E">
        <w:rPr>
          <w:rFonts w:ascii="Arial" w:eastAsia="Calibri" w:hAnsi="Arial" w:cs="Arial"/>
          <w:b/>
          <w:bCs/>
          <w:color w:val="000000"/>
          <w:lang w:eastAsia="en-GB"/>
        </w:rPr>
        <w:t>2</w:t>
      </w:r>
      <w:r w:rsidR="00AF343C" w:rsidRPr="00F15B01">
        <w:rPr>
          <w:rFonts w:ascii="Arial" w:eastAsia="Calibri" w:hAnsi="Arial" w:cs="Arial"/>
          <w:color w:val="000000"/>
          <w:lang w:eastAsia="en-GB"/>
        </w:rPr>
        <w:t xml:space="preserve"> </w:t>
      </w:r>
      <w:r w:rsidR="00AF343C" w:rsidRPr="00F15B01">
        <w:rPr>
          <w:rFonts w:ascii="Arial" w:eastAsia="Calibri" w:hAnsi="Arial" w:cs="Arial"/>
          <w:b/>
          <w:bCs/>
          <w:color w:val="000000"/>
          <w:lang w:eastAsia="en-GB"/>
        </w:rPr>
        <w:t>Declarations of Members Interests</w:t>
      </w:r>
    </w:p>
    <w:p w14:paraId="2A527FD1" w14:textId="47B1DA23" w:rsidR="00E20D17" w:rsidRDefault="008368EC" w:rsidP="009F454E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 xml:space="preserve">No declarations of interest were </w:t>
      </w:r>
      <w:r w:rsidR="00CD1545">
        <w:rPr>
          <w:rFonts w:ascii="Arial" w:eastAsia="Calibri" w:hAnsi="Arial" w:cs="Arial"/>
          <w:color w:val="000000"/>
          <w:lang w:eastAsia="en-GB"/>
        </w:rPr>
        <w:t>declared.</w:t>
      </w:r>
    </w:p>
    <w:p w14:paraId="2334312F" w14:textId="77777777" w:rsidR="008319D2" w:rsidRPr="00F15B01" w:rsidRDefault="008319D2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</w:p>
    <w:p w14:paraId="61FAA179" w14:textId="4604D2E3" w:rsidR="00472ADC" w:rsidRDefault="00472ADC" w:rsidP="00AF343C">
      <w:pPr>
        <w:tabs>
          <w:tab w:val="center" w:pos="5243"/>
          <w:tab w:val="left" w:pos="6540"/>
        </w:tabs>
        <w:spacing w:after="17" w:line="249" w:lineRule="auto"/>
        <w:rPr>
          <w:rFonts w:ascii="Arial" w:eastAsia="Calibri" w:hAnsi="Arial" w:cs="Arial"/>
          <w:b/>
          <w:color w:val="000000"/>
          <w:lang w:eastAsia="en-GB"/>
        </w:rPr>
      </w:pPr>
      <w:r>
        <w:rPr>
          <w:rFonts w:ascii="Arial" w:eastAsia="Calibri" w:hAnsi="Arial" w:cs="Arial"/>
          <w:b/>
          <w:color w:val="000000"/>
          <w:lang w:eastAsia="en-GB"/>
        </w:rPr>
        <w:t>147/22 Proposal for Tree Preservation Orders in Stoughton</w:t>
      </w:r>
    </w:p>
    <w:p w14:paraId="25E0A9F0" w14:textId="38322D6A" w:rsidR="00472ADC" w:rsidRDefault="00893DBC" w:rsidP="00AF343C">
      <w:pPr>
        <w:tabs>
          <w:tab w:val="center" w:pos="5243"/>
          <w:tab w:val="left" w:pos="6540"/>
        </w:tabs>
        <w:spacing w:after="17" w:line="249" w:lineRule="auto"/>
        <w:rPr>
          <w:rFonts w:ascii="Arial" w:eastAsia="Calibri" w:hAnsi="Arial" w:cs="Arial"/>
          <w:bCs/>
          <w:color w:val="000000"/>
          <w:lang w:eastAsia="en-GB"/>
        </w:rPr>
      </w:pPr>
      <w:r>
        <w:rPr>
          <w:rFonts w:ascii="Arial" w:eastAsia="Calibri" w:hAnsi="Arial" w:cs="Arial"/>
          <w:bCs/>
          <w:color w:val="000000"/>
          <w:lang w:eastAsia="en-GB"/>
        </w:rPr>
        <w:t>T</w:t>
      </w:r>
      <w:r w:rsidR="00140212">
        <w:rPr>
          <w:rFonts w:ascii="Arial" w:eastAsia="Calibri" w:hAnsi="Arial" w:cs="Arial"/>
          <w:bCs/>
          <w:color w:val="000000"/>
          <w:lang w:eastAsia="en-GB"/>
        </w:rPr>
        <w:t>R and TM</w:t>
      </w:r>
      <w:r>
        <w:rPr>
          <w:rFonts w:ascii="Arial" w:eastAsia="Calibri" w:hAnsi="Arial" w:cs="Arial"/>
          <w:bCs/>
          <w:color w:val="000000"/>
          <w:lang w:eastAsia="en-GB"/>
        </w:rPr>
        <w:t xml:space="preserve"> ha</w:t>
      </w:r>
      <w:r w:rsidR="00140212">
        <w:rPr>
          <w:rFonts w:ascii="Arial" w:eastAsia="Calibri" w:hAnsi="Arial" w:cs="Arial"/>
          <w:bCs/>
          <w:color w:val="000000"/>
          <w:lang w:eastAsia="en-GB"/>
        </w:rPr>
        <w:t>ve</w:t>
      </w:r>
      <w:r>
        <w:rPr>
          <w:rFonts w:ascii="Arial" w:eastAsia="Calibri" w:hAnsi="Arial" w:cs="Arial"/>
          <w:bCs/>
          <w:color w:val="000000"/>
          <w:lang w:eastAsia="en-GB"/>
        </w:rPr>
        <w:t xml:space="preserve"> reviewed the </w:t>
      </w:r>
      <w:r w:rsidR="00D0189D">
        <w:rPr>
          <w:rFonts w:ascii="Arial" w:eastAsia="Calibri" w:hAnsi="Arial" w:cs="Arial"/>
          <w:bCs/>
          <w:color w:val="000000"/>
          <w:lang w:eastAsia="en-GB"/>
        </w:rPr>
        <w:t>trees</w:t>
      </w:r>
      <w:r>
        <w:rPr>
          <w:rFonts w:ascii="Arial" w:eastAsia="Calibri" w:hAnsi="Arial" w:cs="Arial"/>
          <w:bCs/>
          <w:color w:val="000000"/>
          <w:lang w:eastAsia="en-GB"/>
        </w:rPr>
        <w:t xml:space="preserve"> in detail</w:t>
      </w:r>
      <w:r w:rsidR="00140212">
        <w:rPr>
          <w:rFonts w:ascii="Arial" w:eastAsia="Calibri" w:hAnsi="Arial" w:cs="Arial"/>
          <w:bCs/>
          <w:color w:val="000000"/>
          <w:lang w:eastAsia="en-GB"/>
        </w:rPr>
        <w:t xml:space="preserve"> and are now</w:t>
      </w:r>
      <w:r>
        <w:rPr>
          <w:rFonts w:ascii="Arial" w:eastAsia="Calibri" w:hAnsi="Arial" w:cs="Arial"/>
          <w:bCs/>
          <w:color w:val="000000"/>
          <w:lang w:eastAsia="en-GB"/>
        </w:rPr>
        <w:t xml:space="preserve"> </w:t>
      </w:r>
      <w:r w:rsidR="00140212">
        <w:rPr>
          <w:rFonts w:ascii="Arial" w:eastAsia="Calibri" w:hAnsi="Arial" w:cs="Arial"/>
          <w:bCs/>
          <w:color w:val="000000"/>
          <w:lang w:eastAsia="en-GB"/>
        </w:rPr>
        <w:t>i</w:t>
      </w:r>
      <w:r>
        <w:rPr>
          <w:rFonts w:ascii="Arial" w:eastAsia="Calibri" w:hAnsi="Arial" w:cs="Arial"/>
          <w:bCs/>
          <w:color w:val="000000"/>
          <w:lang w:eastAsia="en-GB"/>
        </w:rPr>
        <w:t xml:space="preserve">n the process of preparing an application for 4 of the pine </w:t>
      </w:r>
      <w:r w:rsidR="0031356D">
        <w:rPr>
          <w:rFonts w:ascii="Arial" w:eastAsia="Calibri" w:hAnsi="Arial" w:cs="Arial"/>
          <w:bCs/>
          <w:color w:val="000000"/>
          <w:lang w:eastAsia="en-GB"/>
        </w:rPr>
        <w:t>spinners</w:t>
      </w:r>
      <w:r>
        <w:rPr>
          <w:rFonts w:ascii="Arial" w:eastAsia="Calibri" w:hAnsi="Arial" w:cs="Arial"/>
          <w:bCs/>
          <w:color w:val="000000"/>
          <w:lang w:eastAsia="en-GB"/>
        </w:rPr>
        <w:t xml:space="preserve"> in the village</w:t>
      </w:r>
      <w:r w:rsidR="00FE5FBB">
        <w:rPr>
          <w:rFonts w:ascii="Arial" w:eastAsia="Calibri" w:hAnsi="Arial" w:cs="Arial"/>
          <w:bCs/>
          <w:color w:val="000000"/>
          <w:lang w:eastAsia="en-GB"/>
        </w:rPr>
        <w:t xml:space="preserve"> to be included under a Tree Preservation Order (TPO)</w:t>
      </w:r>
      <w:r>
        <w:rPr>
          <w:rFonts w:ascii="Arial" w:eastAsia="Calibri" w:hAnsi="Arial" w:cs="Arial"/>
          <w:bCs/>
          <w:color w:val="000000"/>
          <w:lang w:eastAsia="en-GB"/>
        </w:rPr>
        <w:t>. Most</w:t>
      </w:r>
      <w:r w:rsidR="00140212">
        <w:rPr>
          <w:rFonts w:ascii="Arial" w:eastAsia="Calibri" w:hAnsi="Arial" w:cs="Arial"/>
          <w:bCs/>
          <w:color w:val="000000"/>
          <w:lang w:eastAsia="en-GB"/>
        </w:rPr>
        <w:t xml:space="preserve"> of them being</w:t>
      </w:r>
      <w:r>
        <w:rPr>
          <w:rFonts w:ascii="Arial" w:eastAsia="Calibri" w:hAnsi="Arial" w:cs="Arial"/>
          <w:bCs/>
          <w:color w:val="000000"/>
          <w:lang w:eastAsia="en-GB"/>
        </w:rPr>
        <w:t xml:space="preserve"> around 150 years old</w:t>
      </w:r>
      <w:r w:rsidR="00140212">
        <w:rPr>
          <w:rFonts w:ascii="Arial" w:eastAsia="Calibri" w:hAnsi="Arial" w:cs="Arial"/>
          <w:bCs/>
          <w:color w:val="000000"/>
          <w:lang w:eastAsia="en-GB"/>
        </w:rPr>
        <w:t xml:space="preserve"> and already fall within</w:t>
      </w:r>
      <w:r>
        <w:rPr>
          <w:rFonts w:ascii="Arial" w:eastAsia="Calibri" w:hAnsi="Arial" w:cs="Arial"/>
          <w:bCs/>
          <w:color w:val="000000"/>
          <w:lang w:eastAsia="en-GB"/>
        </w:rPr>
        <w:t xml:space="preserve"> the greater parish boundary. </w:t>
      </w:r>
      <w:r w:rsidR="00140212">
        <w:rPr>
          <w:rFonts w:ascii="Arial" w:eastAsia="Calibri" w:hAnsi="Arial" w:cs="Arial"/>
          <w:bCs/>
          <w:color w:val="000000"/>
          <w:lang w:eastAsia="en-GB"/>
        </w:rPr>
        <w:t>At a previous inspection t</w:t>
      </w:r>
      <w:r>
        <w:rPr>
          <w:rFonts w:ascii="Arial" w:eastAsia="Calibri" w:hAnsi="Arial" w:cs="Arial"/>
          <w:bCs/>
          <w:color w:val="000000"/>
          <w:lang w:eastAsia="en-GB"/>
        </w:rPr>
        <w:t xml:space="preserve">hey </w:t>
      </w:r>
      <w:r w:rsidR="00140212">
        <w:rPr>
          <w:rFonts w:ascii="Arial" w:eastAsia="Calibri" w:hAnsi="Arial" w:cs="Arial"/>
          <w:bCs/>
          <w:color w:val="000000"/>
          <w:lang w:eastAsia="en-GB"/>
        </w:rPr>
        <w:t>were</w:t>
      </w:r>
      <w:r>
        <w:rPr>
          <w:rFonts w:ascii="Arial" w:eastAsia="Calibri" w:hAnsi="Arial" w:cs="Arial"/>
          <w:bCs/>
          <w:color w:val="000000"/>
          <w:lang w:eastAsia="en-GB"/>
        </w:rPr>
        <w:t xml:space="preserve"> deemed to have at least another 50 years life in them.</w:t>
      </w:r>
      <w:r w:rsidR="00217C32">
        <w:rPr>
          <w:rFonts w:ascii="Arial" w:eastAsia="Calibri" w:hAnsi="Arial" w:cs="Arial"/>
          <w:bCs/>
          <w:color w:val="000000"/>
          <w:lang w:eastAsia="en-GB"/>
        </w:rPr>
        <w:t xml:space="preserve"> </w:t>
      </w:r>
      <w:r w:rsidR="00140212">
        <w:rPr>
          <w:rFonts w:ascii="Arial" w:eastAsia="Calibri" w:hAnsi="Arial" w:cs="Arial"/>
          <w:bCs/>
          <w:color w:val="000000"/>
          <w:lang w:eastAsia="en-GB"/>
        </w:rPr>
        <w:t>These trees are h</w:t>
      </w:r>
      <w:r w:rsidR="00217C32">
        <w:rPr>
          <w:rFonts w:ascii="Arial" w:eastAsia="Calibri" w:hAnsi="Arial" w:cs="Arial"/>
          <w:bCs/>
          <w:color w:val="000000"/>
          <w:lang w:eastAsia="en-GB"/>
        </w:rPr>
        <w:t>istorically important</w:t>
      </w:r>
      <w:r w:rsidR="00140212">
        <w:rPr>
          <w:rFonts w:ascii="Arial" w:eastAsia="Calibri" w:hAnsi="Arial" w:cs="Arial"/>
          <w:bCs/>
          <w:color w:val="000000"/>
          <w:lang w:eastAsia="en-GB"/>
        </w:rPr>
        <w:t>, act as</w:t>
      </w:r>
      <w:r w:rsidR="00217C32">
        <w:rPr>
          <w:rFonts w:ascii="Arial" w:eastAsia="Calibri" w:hAnsi="Arial" w:cs="Arial"/>
          <w:bCs/>
          <w:color w:val="000000"/>
          <w:lang w:eastAsia="en-GB"/>
        </w:rPr>
        <w:t xml:space="preserve"> wind break </w:t>
      </w:r>
      <w:r w:rsidR="00140212">
        <w:rPr>
          <w:rFonts w:ascii="Arial" w:eastAsia="Calibri" w:hAnsi="Arial" w:cs="Arial"/>
          <w:bCs/>
          <w:color w:val="000000"/>
          <w:lang w:eastAsia="en-GB"/>
        </w:rPr>
        <w:t>to</w:t>
      </w:r>
      <w:r w:rsidR="00217C32">
        <w:rPr>
          <w:rFonts w:ascii="Arial" w:eastAsia="Calibri" w:hAnsi="Arial" w:cs="Arial"/>
          <w:bCs/>
          <w:color w:val="000000"/>
          <w:lang w:eastAsia="en-GB"/>
        </w:rPr>
        <w:t xml:space="preserve"> the village</w:t>
      </w:r>
      <w:r w:rsidR="00140212">
        <w:rPr>
          <w:rFonts w:ascii="Arial" w:eastAsia="Calibri" w:hAnsi="Arial" w:cs="Arial"/>
          <w:bCs/>
          <w:color w:val="000000"/>
          <w:lang w:eastAsia="en-GB"/>
        </w:rPr>
        <w:t xml:space="preserve"> and </w:t>
      </w:r>
      <w:r w:rsidR="00FE5FBB">
        <w:rPr>
          <w:rFonts w:ascii="Arial" w:eastAsia="Calibri" w:hAnsi="Arial" w:cs="Arial"/>
          <w:bCs/>
          <w:color w:val="000000"/>
          <w:lang w:eastAsia="en-GB"/>
        </w:rPr>
        <w:t xml:space="preserve">contribute to </w:t>
      </w:r>
      <w:r w:rsidR="00140212">
        <w:rPr>
          <w:rFonts w:ascii="Arial" w:eastAsia="Calibri" w:hAnsi="Arial" w:cs="Arial"/>
          <w:bCs/>
          <w:color w:val="000000"/>
          <w:lang w:eastAsia="en-GB"/>
        </w:rPr>
        <w:t>ecological factors</w:t>
      </w:r>
      <w:r w:rsidR="00217C32">
        <w:rPr>
          <w:rFonts w:ascii="Arial" w:eastAsia="Calibri" w:hAnsi="Arial" w:cs="Arial"/>
          <w:bCs/>
          <w:color w:val="000000"/>
          <w:lang w:eastAsia="en-GB"/>
        </w:rPr>
        <w:t xml:space="preserve">. </w:t>
      </w:r>
      <w:r w:rsidR="00140212">
        <w:rPr>
          <w:rFonts w:ascii="Arial" w:eastAsia="Calibri" w:hAnsi="Arial" w:cs="Arial"/>
          <w:bCs/>
          <w:color w:val="000000"/>
          <w:lang w:eastAsia="en-GB"/>
        </w:rPr>
        <w:t>The paperwork has been distributed to all Councillors and all in agreement with this proposal.</w:t>
      </w:r>
    </w:p>
    <w:p w14:paraId="767263BC" w14:textId="450A507B" w:rsidR="00121EC3" w:rsidRDefault="00121EC3" w:rsidP="00AF343C">
      <w:pPr>
        <w:tabs>
          <w:tab w:val="center" w:pos="5243"/>
          <w:tab w:val="left" w:pos="6540"/>
        </w:tabs>
        <w:spacing w:after="17" w:line="249" w:lineRule="auto"/>
        <w:rPr>
          <w:rFonts w:ascii="Arial" w:eastAsia="Calibri" w:hAnsi="Arial" w:cs="Arial"/>
          <w:bCs/>
          <w:color w:val="000000"/>
          <w:lang w:eastAsia="en-GB"/>
        </w:rPr>
      </w:pPr>
      <w:r w:rsidRPr="00140212">
        <w:rPr>
          <w:rFonts w:ascii="Arial" w:eastAsia="Calibri" w:hAnsi="Arial" w:cs="Arial"/>
          <w:b/>
          <w:color w:val="000000"/>
          <w:lang w:eastAsia="en-GB"/>
        </w:rPr>
        <w:t>Resolved</w:t>
      </w:r>
      <w:r>
        <w:rPr>
          <w:rFonts w:ascii="Arial" w:eastAsia="Calibri" w:hAnsi="Arial" w:cs="Arial"/>
          <w:bCs/>
          <w:color w:val="000000"/>
          <w:lang w:eastAsia="en-GB"/>
        </w:rPr>
        <w:t>:</w:t>
      </w:r>
      <w:r w:rsidR="00140212">
        <w:rPr>
          <w:rFonts w:ascii="Arial" w:eastAsia="Calibri" w:hAnsi="Arial" w:cs="Arial"/>
          <w:bCs/>
          <w:color w:val="000000"/>
          <w:lang w:eastAsia="en-GB"/>
        </w:rPr>
        <w:t xml:space="preserve"> Submit the proposal to Harborough District Council</w:t>
      </w:r>
      <w:r w:rsidR="002377FF">
        <w:rPr>
          <w:rFonts w:ascii="Arial" w:eastAsia="Calibri" w:hAnsi="Arial" w:cs="Arial"/>
          <w:bCs/>
          <w:color w:val="000000"/>
          <w:lang w:eastAsia="en-GB"/>
        </w:rPr>
        <w:t>.</w:t>
      </w:r>
    </w:p>
    <w:p w14:paraId="26AC8C99" w14:textId="77777777" w:rsidR="00472ADC" w:rsidRPr="00472ADC" w:rsidRDefault="00472ADC" w:rsidP="00AF343C">
      <w:pPr>
        <w:tabs>
          <w:tab w:val="center" w:pos="5243"/>
          <w:tab w:val="left" w:pos="6540"/>
        </w:tabs>
        <w:spacing w:after="17" w:line="249" w:lineRule="auto"/>
        <w:rPr>
          <w:rFonts w:ascii="Arial" w:eastAsia="Calibri" w:hAnsi="Arial" w:cs="Arial"/>
          <w:bCs/>
          <w:color w:val="000000"/>
          <w:lang w:eastAsia="en-GB"/>
        </w:rPr>
      </w:pPr>
    </w:p>
    <w:p w14:paraId="15FDBF38" w14:textId="0D20532A" w:rsidR="00356E0C" w:rsidRPr="00EF735E" w:rsidRDefault="00AC0060" w:rsidP="00AF343C">
      <w:pPr>
        <w:tabs>
          <w:tab w:val="center" w:pos="5243"/>
          <w:tab w:val="left" w:pos="6540"/>
        </w:tabs>
        <w:spacing w:after="17" w:line="249" w:lineRule="auto"/>
        <w:rPr>
          <w:rFonts w:ascii="Arial" w:eastAsia="Calibri" w:hAnsi="Arial" w:cs="Arial"/>
          <w:b/>
          <w:bCs/>
          <w:color w:val="000000"/>
          <w:lang w:eastAsia="en-GB"/>
        </w:rPr>
      </w:pPr>
      <w:r>
        <w:rPr>
          <w:rFonts w:ascii="Arial" w:eastAsia="Calibri" w:hAnsi="Arial" w:cs="Arial"/>
          <w:b/>
          <w:color w:val="000000"/>
          <w:lang w:eastAsia="en-GB"/>
        </w:rPr>
        <w:t>1</w:t>
      </w:r>
      <w:r w:rsidR="00472ADC">
        <w:rPr>
          <w:rFonts w:ascii="Arial" w:eastAsia="Calibri" w:hAnsi="Arial" w:cs="Arial"/>
          <w:b/>
          <w:color w:val="000000"/>
          <w:lang w:eastAsia="en-GB"/>
        </w:rPr>
        <w:t>48</w:t>
      </w:r>
      <w:r w:rsidR="00AF343C" w:rsidRPr="00F15B01">
        <w:rPr>
          <w:rFonts w:ascii="Arial" w:eastAsia="Calibri" w:hAnsi="Arial" w:cs="Arial"/>
          <w:b/>
          <w:color w:val="000000"/>
          <w:lang w:eastAsia="en-GB"/>
        </w:rPr>
        <w:t>/2</w:t>
      </w:r>
      <w:r w:rsidR="00EF735E">
        <w:rPr>
          <w:rFonts w:ascii="Arial" w:eastAsia="Calibri" w:hAnsi="Arial" w:cs="Arial"/>
          <w:b/>
          <w:color w:val="000000"/>
          <w:lang w:eastAsia="en-GB"/>
        </w:rPr>
        <w:t>2</w:t>
      </w:r>
      <w:r w:rsidR="00AF343C" w:rsidRPr="00F15B01">
        <w:rPr>
          <w:rFonts w:ascii="Arial" w:eastAsia="Calibri" w:hAnsi="Arial" w:cs="Arial"/>
          <w:b/>
          <w:color w:val="000000"/>
          <w:lang w:eastAsia="en-GB"/>
        </w:rPr>
        <w:t xml:space="preserve"> Parishioners Comments</w:t>
      </w:r>
      <w:r w:rsidR="00AF343C" w:rsidRPr="00F15B01">
        <w:rPr>
          <w:rFonts w:ascii="Arial" w:eastAsia="Calibri" w:hAnsi="Arial" w:cs="Arial"/>
          <w:b/>
          <w:bCs/>
          <w:color w:val="000000"/>
          <w:lang w:eastAsia="en-GB"/>
        </w:rPr>
        <w:t xml:space="preserve"> </w:t>
      </w:r>
    </w:p>
    <w:p w14:paraId="08DD96B1" w14:textId="2CD6BD70" w:rsidR="0047540E" w:rsidRDefault="00456AFF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 xml:space="preserve">A </w:t>
      </w:r>
      <w:r w:rsidR="00BF32FB">
        <w:rPr>
          <w:rFonts w:ascii="Arial" w:eastAsia="Calibri" w:hAnsi="Arial" w:cs="Arial"/>
          <w:color w:val="000000"/>
          <w:lang w:eastAsia="en-GB"/>
        </w:rPr>
        <w:t>p</w:t>
      </w:r>
      <w:r w:rsidR="00FF1F88">
        <w:rPr>
          <w:rFonts w:ascii="Arial" w:eastAsia="Calibri" w:hAnsi="Arial" w:cs="Arial"/>
          <w:color w:val="000000"/>
          <w:lang w:eastAsia="en-GB"/>
        </w:rPr>
        <w:t>arishioner</w:t>
      </w:r>
      <w:r>
        <w:rPr>
          <w:rFonts w:ascii="Arial" w:eastAsia="Calibri" w:hAnsi="Arial" w:cs="Arial"/>
          <w:color w:val="000000"/>
          <w:lang w:eastAsia="en-GB"/>
        </w:rPr>
        <w:t xml:space="preserve"> asked if the Parish Council had any further information on the</w:t>
      </w:r>
      <w:r w:rsidR="00FF1F88">
        <w:rPr>
          <w:rFonts w:ascii="Arial" w:eastAsia="Calibri" w:hAnsi="Arial" w:cs="Arial"/>
          <w:color w:val="000000"/>
          <w:lang w:eastAsia="en-GB"/>
        </w:rPr>
        <w:t xml:space="preserve"> </w:t>
      </w:r>
      <w:r>
        <w:rPr>
          <w:rFonts w:ascii="Arial" w:eastAsia="Calibri" w:hAnsi="Arial" w:cs="Arial"/>
          <w:color w:val="000000"/>
          <w:lang w:eastAsia="en-GB"/>
        </w:rPr>
        <w:t>r</w:t>
      </w:r>
      <w:r w:rsidR="000C1F92">
        <w:rPr>
          <w:rFonts w:ascii="Arial" w:eastAsia="Calibri" w:hAnsi="Arial" w:cs="Arial"/>
          <w:color w:val="000000"/>
          <w:lang w:eastAsia="en-GB"/>
        </w:rPr>
        <w:t>ecreational area</w:t>
      </w:r>
      <w:r>
        <w:rPr>
          <w:rFonts w:ascii="Arial" w:eastAsia="Calibri" w:hAnsi="Arial" w:cs="Arial"/>
          <w:color w:val="000000"/>
          <w:lang w:eastAsia="en-GB"/>
        </w:rPr>
        <w:t xml:space="preserve"> that was recently sold</w:t>
      </w:r>
      <w:r w:rsidR="000C1F92">
        <w:rPr>
          <w:rFonts w:ascii="Arial" w:eastAsia="Calibri" w:hAnsi="Arial" w:cs="Arial"/>
          <w:color w:val="000000"/>
          <w:lang w:eastAsia="en-GB"/>
        </w:rPr>
        <w:t xml:space="preserve"> behind their house</w:t>
      </w:r>
      <w:r>
        <w:rPr>
          <w:rFonts w:ascii="Arial" w:eastAsia="Calibri" w:hAnsi="Arial" w:cs="Arial"/>
          <w:color w:val="000000"/>
          <w:lang w:eastAsia="en-GB"/>
        </w:rPr>
        <w:t>.</w:t>
      </w:r>
    </w:p>
    <w:p w14:paraId="32C9C89C" w14:textId="6FDDECC3" w:rsidR="000C1F92" w:rsidRDefault="000C1F92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>B</w:t>
      </w:r>
      <w:r w:rsidR="00456AFF">
        <w:rPr>
          <w:rFonts w:ascii="Arial" w:eastAsia="Calibri" w:hAnsi="Arial" w:cs="Arial"/>
          <w:color w:val="000000"/>
          <w:lang w:eastAsia="en-GB"/>
        </w:rPr>
        <w:t>B confirmed that this land is currently leased to the Parish Council and there is</w:t>
      </w:r>
      <w:r>
        <w:rPr>
          <w:rFonts w:ascii="Arial" w:eastAsia="Calibri" w:hAnsi="Arial" w:cs="Arial"/>
          <w:color w:val="000000"/>
          <w:lang w:eastAsia="en-GB"/>
        </w:rPr>
        <w:t xml:space="preserve"> 106 years </w:t>
      </w:r>
      <w:r w:rsidR="002377FF">
        <w:rPr>
          <w:rFonts w:ascii="Arial" w:eastAsia="Calibri" w:hAnsi="Arial" w:cs="Arial"/>
          <w:color w:val="000000"/>
          <w:lang w:eastAsia="en-GB"/>
        </w:rPr>
        <w:t>remaining</w:t>
      </w:r>
      <w:r>
        <w:rPr>
          <w:rFonts w:ascii="Arial" w:eastAsia="Calibri" w:hAnsi="Arial" w:cs="Arial"/>
          <w:color w:val="000000"/>
          <w:lang w:eastAsia="en-GB"/>
        </w:rPr>
        <w:t xml:space="preserve"> on the lease</w:t>
      </w:r>
      <w:r w:rsidR="002377FF">
        <w:rPr>
          <w:rFonts w:ascii="Arial" w:eastAsia="Calibri" w:hAnsi="Arial" w:cs="Arial"/>
          <w:color w:val="000000"/>
          <w:lang w:eastAsia="en-GB"/>
        </w:rPr>
        <w:t>, t</w:t>
      </w:r>
      <w:r w:rsidR="00BF32FB">
        <w:rPr>
          <w:rFonts w:ascii="Arial" w:eastAsia="Calibri" w:hAnsi="Arial" w:cs="Arial"/>
          <w:color w:val="000000"/>
          <w:lang w:eastAsia="en-GB"/>
        </w:rPr>
        <w:t>he m</w:t>
      </w:r>
      <w:r>
        <w:rPr>
          <w:rFonts w:ascii="Arial" w:eastAsia="Calibri" w:hAnsi="Arial" w:cs="Arial"/>
          <w:color w:val="000000"/>
          <w:lang w:eastAsia="en-GB"/>
        </w:rPr>
        <w:t xml:space="preserve">ain gas pipe runs under the </w:t>
      </w:r>
      <w:r w:rsidR="002377FF">
        <w:rPr>
          <w:rFonts w:ascii="Arial" w:eastAsia="Calibri" w:hAnsi="Arial" w:cs="Arial"/>
          <w:color w:val="000000"/>
          <w:lang w:eastAsia="en-GB"/>
        </w:rPr>
        <w:t>land, and it is protected land</w:t>
      </w:r>
      <w:r>
        <w:rPr>
          <w:rFonts w:ascii="Arial" w:eastAsia="Calibri" w:hAnsi="Arial" w:cs="Arial"/>
          <w:color w:val="000000"/>
          <w:lang w:eastAsia="en-GB"/>
        </w:rPr>
        <w:t>.</w:t>
      </w:r>
      <w:r w:rsidR="002377FF">
        <w:rPr>
          <w:rFonts w:ascii="Arial" w:eastAsia="Calibri" w:hAnsi="Arial" w:cs="Arial"/>
          <w:color w:val="000000"/>
          <w:lang w:eastAsia="en-GB"/>
        </w:rPr>
        <w:t xml:space="preserve"> </w:t>
      </w:r>
      <w:r w:rsidR="002377FF">
        <w:rPr>
          <w:rFonts w:ascii="Arial" w:eastAsia="Calibri" w:hAnsi="Arial" w:cs="Arial"/>
          <w:color w:val="000000"/>
          <w:lang w:eastAsia="en-GB"/>
        </w:rPr>
        <w:t>The Parish Council are unsure what the new owners intend to do with the land.</w:t>
      </w:r>
    </w:p>
    <w:p w14:paraId="289880DC" w14:textId="326DD29E" w:rsidR="000C1F92" w:rsidRDefault="00BF32FB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>A parishioner asked if</w:t>
      </w:r>
      <w:r w:rsidR="000C1F92">
        <w:rPr>
          <w:rFonts w:ascii="Arial" w:eastAsia="Calibri" w:hAnsi="Arial" w:cs="Arial"/>
          <w:color w:val="000000"/>
          <w:lang w:eastAsia="en-GB"/>
        </w:rPr>
        <w:t xml:space="preserve"> </w:t>
      </w:r>
      <w:r>
        <w:rPr>
          <w:rFonts w:ascii="Arial" w:eastAsia="Calibri" w:hAnsi="Arial" w:cs="Arial"/>
          <w:color w:val="000000"/>
          <w:lang w:eastAsia="en-GB"/>
        </w:rPr>
        <w:t>all</w:t>
      </w:r>
      <w:r w:rsidR="000C1F92">
        <w:rPr>
          <w:rFonts w:ascii="Arial" w:eastAsia="Calibri" w:hAnsi="Arial" w:cs="Arial"/>
          <w:color w:val="000000"/>
          <w:lang w:eastAsia="en-GB"/>
        </w:rPr>
        <w:t xml:space="preserve"> the land purchased </w:t>
      </w:r>
      <w:r>
        <w:rPr>
          <w:rFonts w:ascii="Arial" w:eastAsia="Calibri" w:hAnsi="Arial" w:cs="Arial"/>
          <w:color w:val="000000"/>
          <w:lang w:eastAsia="en-GB"/>
        </w:rPr>
        <w:t xml:space="preserve">is </w:t>
      </w:r>
      <w:r w:rsidR="000C1F92">
        <w:rPr>
          <w:rFonts w:ascii="Arial" w:eastAsia="Calibri" w:hAnsi="Arial" w:cs="Arial"/>
          <w:color w:val="000000"/>
          <w:lang w:eastAsia="en-GB"/>
        </w:rPr>
        <w:t>covered by the lease</w:t>
      </w:r>
      <w:r w:rsidR="002377FF">
        <w:rPr>
          <w:rFonts w:ascii="Arial" w:eastAsia="Calibri" w:hAnsi="Arial" w:cs="Arial"/>
          <w:color w:val="000000"/>
          <w:lang w:eastAsia="en-GB"/>
        </w:rPr>
        <w:t>.</w:t>
      </w:r>
    </w:p>
    <w:p w14:paraId="1DC9D6CF" w14:textId="6CB3131C" w:rsidR="00BF32FB" w:rsidRDefault="000C1F92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>B</w:t>
      </w:r>
      <w:r w:rsidR="00BF32FB">
        <w:rPr>
          <w:rFonts w:ascii="Arial" w:eastAsia="Calibri" w:hAnsi="Arial" w:cs="Arial"/>
          <w:color w:val="000000"/>
          <w:lang w:eastAsia="en-GB"/>
        </w:rPr>
        <w:t>B confirmed a</w:t>
      </w:r>
      <w:r>
        <w:rPr>
          <w:rFonts w:ascii="Arial" w:eastAsia="Calibri" w:hAnsi="Arial" w:cs="Arial"/>
          <w:color w:val="000000"/>
          <w:lang w:eastAsia="en-GB"/>
        </w:rPr>
        <w:t xml:space="preserve"> very small piece by the gate isn’t leased by the P</w:t>
      </w:r>
      <w:r w:rsidR="00BF32FB">
        <w:rPr>
          <w:rFonts w:ascii="Arial" w:eastAsia="Calibri" w:hAnsi="Arial" w:cs="Arial"/>
          <w:color w:val="000000"/>
          <w:lang w:eastAsia="en-GB"/>
        </w:rPr>
        <w:t xml:space="preserve">arish </w:t>
      </w:r>
      <w:r>
        <w:rPr>
          <w:rFonts w:ascii="Arial" w:eastAsia="Calibri" w:hAnsi="Arial" w:cs="Arial"/>
          <w:color w:val="000000"/>
          <w:lang w:eastAsia="en-GB"/>
        </w:rPr>
        <w:t>C</w:t>
      </w:r>
      <w:r w:rsidR="00BF32FB">
        <w:rPr>
          <w:rFonts w:ascii="Arial" w:eastAsia="Calibri" w:hAnsi="Arial" w:cs="Arial"/>
          <w:color w:val="000000"/>
          <w:lang w:eastAsia="en-GB"/>
        </w:rPr>
        <w:t>ouncil</w:t>
      </w:r>
      <w:r>
        <w:rPr>
          <w:rFonts w:ascii="Arial" w:eastAsia="Calibri" w:hAnsi="Arial" w:cs="Arial"/>
          <w:color w:val="000000"/>
          <w:lang w:eastAsia="en-GB"/>
        </w:rPr>
        <w:t>.</w:t>
      </w:r>
      <w:r w:rsidR="00805EE2">
        <w:rPr>
          <w:rFonts w:ascii="Arial" w:eastAsia="Calibri" w:hAnsi="Arial" w:cs="Arial"/>
          <w:color w:val="000000"/>
          <w:lang w:eastAsia="en-GB"/>
        </w:rPr>
        <w:t xml:space="preserve"> </w:t>
      </w:r>
      <w:r w:rsidR="00BF32FB">
        <w:rPr>
          <w:rFonts w:ascii="Arial" w:eastAsia="Calibri" w:hAnsi="Arial" w:cs="Arial"/>
          <w:color w:val="000000"/>
          <w:lang w:eastAsia="en-GB"/>
        </w:rPr>
        <w:t>Solicitors’</w:t>
      </w:r>
      <w:r w:rsidR="00805EE2">
        <w:rPr>
          <w:rFonts w:ascii="Arial" w:eastAsia="Calibri" w:hAnsi="Arial" w:cs="Arial"/>
          <w:color w:val="000000"/>
          <w:lang w:eastAsia="en-GB"/>
        </w:rPr>
        <w:t xml:space="preserve"> advice was </w:t>
      </w:r>
      <w:r w:rsidR="00BF32FB">
        <w:rPr>
          <w:rFonts w:ascii="Arial" w:eastAsia="Calibri" w:hAnsi="Arial" w:cs="Arial"/>
          <w:color w:val="000000"/>
          <w:lang w:eastAsia="en-GB"/>
        </w:rPr>
        <w:t xml:space="preserve">previously </w:t>
      </w:r>
      <w:r w:rsidR="001554FF">
        <w:rPr>
          <w:rFonts w:ascii="Arial" w:eastAsia="Calibri" w:hAnsi="Arial" w:cs="Arial"/>
          <w:color w:val="000000"/>
          <w:lang w:eastAsia="en-GB"/>
        </w:rPr>
        <w:t>sought,</w:t>
      </w:r>
      <w:r w:rsidR="00805EE2">
        <w:rPr>
          <w:rFonts w:ascii="Arial" w:eastAsia="Calibri" w:hAnsi="Arial" w:cs="Arial"/>
          <w:color w:val="000000"/>
          <w:lang w:eastAsia="en-GB"/>
        </w:rPr>
        <w:t xml:space="preserve"> and </w:t>
      </w:r>
      <w:r w:rsidR="00BF32FB">
        <w:rPr>
          <w:rFonts w:ascii="Arial" w:eastAsia="Calibri" w:hAnsi="Arial" w:cs="Arial"/>
          <w:color w:val="000000"/>
          <w:lang w:eastAsia="en-GB"/>
        </w:rPr>
        <w:t xml:space="preserve">it was confirmed </w:t>
      </w:r>
      <w:r w:rsidR="00805EE2">
        <w:rPr>
          <w:rFonts w:ascii="Arial" w:eastAsia="Calibri" w:hAnsi="Arial" w:cs="Arial"/>
          <w:color w:val="000000"/>
          <w:lang w:eastAsia="en-GB"/>
        </w:rPr>
        <w:t>the lease was secure.</w:t>
      </w:r>
    </w:p>
    <w:p w14:paraId="6DA3C291" w14:textId="4C638DFD" w:rsidR="000C1F92" w:rsidRDefault="00FF1F88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>The P</w:t>
      </w:r>
      <w:r w:rsidR="00BF32FB">
        <w:rPr>
          <w:rFonts w:ascii="Arial" w:eastAsia="Calibri" w:hAnsi="Arial" w:cs="Arial"/>
          <w:color w:val="000000"/>
          <w:lang w:eastAsia="en-GB"/>
        </w:rPr>
        <w:t xml:space="preserve">arish </w:t>
      </w:r>
      <w:r>
        <w:rPr>
          <w:rFonts w:ascii="Arial" w:eastAsia="Calibri" w:hAnsi="Arial" w:cs="Arial"/>
          <w:color w:val="000000"/>
          <w:lang w:eastAsia="en-GB"/>
        </w:rPr>
        <w:t>C</w:t>
      </w:r>
      <w:r w:rsidR="00BF32FB">
        <w:rPr>
          <w:rFonts w:ascii="Arial" w:eastAsia="Calibri" w:hAnsi="Arial" w:cs="Arial"/>
          <w:color w:val="000000"/>
          <w:lang w:eastAsia="en-GB"/>
        </w:rPr>
        <w:t>ouncil</w:t>
      </w:r>
      <w:r>
        <w:rPr>
          <w:rFonts w:ascii="Arial" w:eastAsia="Calibri" w:hAnsi="Arial" w:cs="Arial"/>
          <w:color w:val="000000"/>
          <w:lang w:eastAsia="en-GB"/>
        </w:rPr>
        <w:t xml:space="preserve"> did invite the new owner to tonight’s meeting to answer questions but </w:t>
      </w:r>
      <w:r w:rsidR="002377FF">
        <w:rPr>
          <w:rFonts w:ascii="Arial" w:eastAsia="Calibri" w:hAnsi="Arial" w:cs="Arial"/>
          <w:color w:val="000000"/>
          <w:lang w:eastAsia="en-GB"/>
        </w:rPr>
        <w:t>they are not in attendance</w:t>
      </w:r>
    </w:p>
    <w:p w14:paraId="19BB2259" w14:textId="3B215F8A" w:rsidR="00FF1F88" w:rsidRDefault="00FF1F88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</w:p>
    <w:p w14:paraId="0A5AF53F" w14:textId="3320DC28" w:rsidR="00FF1F88" w:rsidRPr="00972941" w:rsidRDefault="00BF32FB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>A parishioner</w:t>
      </w:r>
      <w:r w:rsidR="00FF1F88">
        <w:rPr>
          <w:rFonts w:ascii="Arial" w:eastAsia="Calibri" w:hAnsi="Arial" w:cs="Arial"/>
          <w:color w:val="000000"/>
          <w:lang w:eastAsia="en-GB"/>
        </w:rPr>
        <w:t xml:space="preserve"> thank</w:t>
      </w:r>
      <w:r>
        <w:rPr>
          <w:rFonts w:ascii="Arial" w:eastAsia="Calibri" w:hAnsi="Arial" w:cs="Arial"/>
          <w:color w:val="000000"/>
          <w:lang w:eastAsia="en-GB"/>
        </w:rPr>
        <w:t>ed the Parish Council</w:t>
      </w:r>
      <w:r w:rsidR="00FF1F88">
        <w:rPr>
          <w:rFonts w:ascii="Arial" w:eastAsia="Calibri" w:hAnsi="Arial" w:cs="Arial"/>
          <w:color w:val="000000"/>
          <w:lang w:eastAsia="en-GB"/>
        </w:rPr>
        <w:t xml:space="preserve"> for pursuing the TPO’s on the </w:t>
      </w:r>
      <w:r w:rsidR="00835E47">
        <w:rPr>
          <w:rFonts w:ascii="Arial" w:eastAsia="Calibri" w:hAnsi="Arial" w:cs="Arial"/>
          <w:color w:val="000000"/>
          <w:lang w:eastAsia="en-GB"/>
        </w:rPr>
        <w:t>trees</w:t>
      </w:r>
      <w:r w:rsidR="00FF1F88">
        <w:rPr>
          <w:rFonts w:ascii="Arial" w:eastAsia="Calibri" w:hAnsi="Arial" w:cs="Arial"/>
          <w:color w:val="000000"/>
          <w:lang w:eastAsia="en-GB"/>
        </w:rPr>
        <w:t>.</w:t>
      </w:r>
    </w:p>
    <w:p w14:paraId="25907F3B" w14:textId="77777777" w:rsidR="00546F01" w:rsidRPr="00F15B01" w:rsidRDefault="00546F01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</w:p>
    <w:p w14:paraId="10A51DDA" w14:textId="7D46D6AA" w:rsidR="007424C4" w:rsidRPr="00F15B01" w:rsidRDefault="00AC0060" w:rsidP="00AF343C">
      <w:pPr>
        <w:shd w:val="clear" w:color="auto" w:fill="FFFFFF"/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</w:t>
      </w:r>
      <w:r w:rsidR="00472ADC">
        <w:rPr>
          <w:rFonts w:ascii="Arial" w:eastAsia="Calibri" w:hAnsi="Arial" w:cs="Arial"/>
          <w:b/>
        </w:rPr>
        <w:t>49</w:t>
      </w:r>
      <w:r w:rsidR="00AF343C" w:rsidRPr="00F15B01">
        <w:rPr>
          <w:rFonts w:ascii="Arial" w:eastAsia="Calibri" w:hAnsi="Arial" w:cs="Arial"/>
          <w:b/>
        </w:rPr>
        <w:t>/2</w:t>
      </w:r>
      <w:r w:rsidR="00EF735E">
        <w:rPr>
          <w:rFonts w:ascii="Arial" w:eastAsia="Calibri" w:hAnsi="Arial" w:cs="Arial"/>
          <w:b/>
        </w:rPr>
        <w:t>2</w:t>
      </w:r>
      <w:r w:rsidR="00AF343C" w:rsidRPr="00F15B01">
        <w:rPr>
          <w:rFonts w:ascii="Arial" w:eastAsia="Calibri" w:hAnsi="Arial" w:cs="Arial"/>
          <w:b/>
        </w:rPr>
        <w:t xml:space="preserve"> Approval of the minutes of the previous meeting held on </w:t>
      </w:r>
      <w:r w:rsidR="00472ADC">
        <w:rPr>
          <w:rFonts w:ascii="Arial" w:eastAsia="Calibri" w:hAnsi="Arial" w:cs="Arial"/>
          <w:b/>
        </w:rPr>
        <w:t>10</w:t>
      </w:r>
      <w:r w:rsidR="00472ADC" w:rsidRPr="00472ADC">
        <w:rPr>
          <w:rFonts w:ascii="Arial" w:eastAsia="Calibri" w:hAnsi="Arial" w:cs="Arial"/>
          <w:b/>
          <w:vertAlign w:val="superscript"/>
        </w:rPr>
        <w:t>th</w:t>
      </w:r>
      <w:r w:rsidR="00472ADC">
        <w:rPr>
          <w:rFonts w:ascii="Arial" w:eastAsia="Calibri" w:hAnsi="Arial" w:cs="Arial"/>
          <w:b/>
        </w:rPr>
        <w:t xml:space="preserve"> January </w:t>
      </w:r>
      <w:r w:rsidR="00201426">
        <w:rPr>
          <w:rFonts w:ascii="Arial" w:eastAsia="Calibri" w:hAnsi="Arial" w:cs="Arial"/>
          <w:b/>
        </w:rPr>
        <w:t>202</w:t>
      </w:r>
      <w:r w:rsidR="00472ADC">
        <w:rPr>
          <w:rFonts w:ascii="Arial" w:eastAsia="Calibri" w:hAnsi="Arial" w:cs="Arial"/>
          <w:b/>
        </w:rPr>
        <w:t>3</w:t>
      </w:r>
    </w:p>
    <w:p w14:paraId="32343A59" w14:textId="100DF819" w:rsidR="00381E43" w:rsidRPr="00201426" w:rsidRDefault="004B276E" w:rsidP="00AF343C">
      <w:pPr>
        <w:shd w:val="clear" w:color="auto" w:fill="FFFFFF"/>
        <w:spacing w:after="0" w:line="24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The minutes were a</w:t>
      </w:r>
      <w:r w:rsidR="00193B4E" w:rsidRPr="00201426">
        <w:rPr>
          <w:rFonts w:ascii="Arial" w:eastAsia="Calibri" w:hAnsi="Arial" w:cs="Arial"/>
          <w:bCs/>
        </w:rPr>
        <w:t>pproved</w:t>
      </w:r>
      <w:r w:rsidR="00BA3D7F">
        <w:rPr>
          <w:rFonts w:ascii="Arial" w:eastAsia="Calibri" w:hAnsi="Arial" w:cs="Arial"/>
          <w:bCs/>
        </w:rPr>
        <w:t xml:space="preserve"> and agreed</w:t>
      </w:r>
      <w:r w:rsidR="00835E47">
        <w:rPr>
          <w:rFonts w:ascii="Arial" w:eastAsia="Calibri" w:hAnsi="Arial" w:cs="Arial"/>
          <w:bCs/>
        </w:rPr>
        <w:t xml:space="preserve"> as a true</w:t>
      </w:r>
      <w:r w:rsidR="00BF32FB">
        <w:rPr>
          <w:rFonts w:ascii="Arial" w:eastAsia="Calibri" w:hAnsi="Arial" w:cs="Arial"/>
          <w:bCs/>
        </w:rPr>
        <w:t xml:space="preserve"> and accurate</w:t>
      </w:r>
      <w:r w:rsidR="00835E47">
        <w:rPr>
          <w:rFonts w:ascii="Arial" w:eastAsia="Calibri" w:hAnsi="Arial" w:cs="Arial"/>
          <w:bCs/>
        </w:rPr>
        <w:t xml:space="preserve"> record.</w:t>
      </w:r>
    </w:p>
    <w:p w14:paraId="70148D27" w14:textId="77777777" w:rsidR="00AF343C" w:rsidRPr="00F15B01" w:rsidRDefault="00AF343C" w:rsidP="00AF343C">
      <w:pPr>
        <w:spacing w:after="0" w:line="240" w:lineRule="auto"/>
        <w:rPr>
          <w:rFonts w:ascii="Arial" w:eastAsia="Calibri" w:hAnsi="Arial" w:cs="Arial"/>
          <w:bCs/>
          <w:color w:val="000000"/>
          <w:lang w:eastAsia="en-GB"/>
        </w:rPr>
      </w:pPr>
    </w:p>
    <w:p w14:paraId="43F1234A" w14:textId="77DB1788" w:rsidR="002118AC" w:rsidRDefault="00AC0060" w:rsidP="00200C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Calibri" w:hAnsi="Arial" w:cs="Arial"/>
          <w:b/>
        </w:rPr>
        <w:t>1</w:t>
      </w:r>
      <w:r w:rsidR="00472ADC">
        <w:rPr>
          <w:rFonts w:ascii="Arial" w:eastAsia="Calibri" w:hAnsi="Arial" w:cs="Arial"/>
          <w:b/>
        </w:rPr>
        <w:t>50</w:t>
      </w:r>
      <w:r w:rsidR="00AF343C" w:rsidRPr="00F15B01">
        <w:rPr>
          <w:rFonts w:ascii="Arial" w:eastAsia="Calibri" w:hAnsi="Arial" w:cs="Arial"/>
          <w:b/>
        </w:rPr>
        <w:t>/2</w:t>
      </w:r>
      <w:r w:rsidR="0002676A">
        <w:rPr>
          <w:rFonts w:ascii="Arial" w:eastAsia="Calibri" w:hAnsi="Arial" w:cs="Arial"/>
          <w:b/>
        </w:rPr>
        <w:t>2</w:t>
      </w:r>
      <w:r w:rsidR="00AF343C" w:rsidRPr="00F15B01">
        <w:rPr>
          <w:rFonts w:ascii="Arial" w:eastAsia="Calibri" w:hAnsi="Arial" w:cs="Arial"/>
          <w:b/>
        </w:rPr>
        <w:t xml:space="preserve"> </w:t>
      </w:r>
      <w:r w:rsidR="00AF343C" w:rsidRPr="00F15B01">
        <w:rPr>
          <w:rFonts w:ascii="Arial" w:eastAsia="Times New Roman" w:hAnsi="Arial" w:cs="Arial"/>
          <w:b/>
          <w:bCs/>
        </w:rPr>
        <w:t>To review any actions from the minutes of the meeting on</w:t>
      </w:r>
      <w:r w:rsidR="000A5BFE">
        <w:rPr>
          <w:rFonts w:ascii="Arial" w:eastAsia="Times New Roman" w:hAnsi="Arial" w:cs="Arial"/>
          <w:b/>
          <w:bCs/>
        </w:rPr>
        <w:t xml:space="preserve"> </w:t>
      </w:r>
      <w:r w:rsidR="00472ADC">
        <w:rPr>
          <w:rFonts w:ascii="Arial" w:eastAsia="Times New Roman" w:hAnsi="Arial" w:cs="Arial"/>
          <w:b/>
          <w:bCs/>
        </w:rPr>
        <w:t>10</w:t>
      </w:r>
      <w:r w:rsidR="00472ADC" w:rsidRPr="00472ADC">
        <w:rPr>
          <w:rFonts w:ascii="Arial" w:eastAsia="Times New Roman" w:hAnsi="Arial" w:cs="Arial"/>
          <w:b/>
          <w:bCs/>
          <w:vertAlign w:val="superscript"/>
        </w:rPr>
        <w:t>th</w:t>
      </w:r>
      <w:r w:rsidR="00472ADC">
        <w:rPr>
          <w:rFonts w:ascii="Arial" w:eastAsia="Times New Roman" w:hAnsi="Arial" w:cs="Arial"/>
          <w:b/>
          <w:bCs/>
        </w:rPr>
        <w:t xml:space="preserve"> January </w:t>
      </w:r>
      <w:r w:rsidR="0002676A">
        <w:rPr>
          <w:rFonts w:ascii="Arial" w:eastAsia="Times New Roman" w:hAnsi="Arial" w:cs="Arial"/>
          <w:b/>
          <w:bCs/>
        </w:rPr>
        <w:t>202</w:t>
      </w:r>
      <w:r w:rsidR="00472ADC">
        <w:rPr>
          <w:rFonts w:ascii="Arial" w:eastAsia="Times New Roman" w:hAnsi="Arial" w:cs="Arial"/>
          <w:b/>
          <w:bCs/>
        </w:rPr>
        <w:t>3</w:t>
      </w:r>
    </w:p>
    <w:p w14:paraId="15281A30" w14:textId="48C61C7E" w:rsidR="00200CC7" w:rsidRDefault="001628AB" w:rsidP="00200CC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items for discussion.</w:t>
      </w:r>
    </w:p>
    <w:p w14:paraId="64559D12" w14:textId="77777777" w:rsidR="00D4679D" w:rsidRDefault="00D4679D" w:rsidP="00200CC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894C3DF" w14:textId="1FD2AE09" w:rsidR="00972941" w:rsidRPr="00A635D7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472ADC">
        <w:rPr>
          <w:rStyle w:val="yiv1946918025qowt-font3-timesnewroman"/>
          <w:rFonts w:asciiTheme="minorHAnsi" w:eastAsia="Calibri" w:hAnsiTheme="minorHAnsi" w:cstheme="minorHAnsi"/>
          <w:b/>
        </w:rPr>
        <w:t>51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/22 </w:t>
      </w:r>
      <w:r w:rsidR="00472ADC">
        <w:rPr>
          <w:rStyle w:val="yiv1946918025qowt-font3-timesnewroman"/>
          <w:rFonts w:asciiTheme="minorHAnsi" w:eastAsia="Calibri" w:hAnsiTheme="minorHAnsi" w:cstheme="minorHAnsi"/>
          <w:b/>
        </w:rPr>
        <w:t>Sale of OCF Paddock</w:t>
      </w:r>
    </w:p>
    <w:p w14:paraId="2E2B41EA" w14:textId="5682EA9A" w:rsidR="00972941" w:rsidRDefault="00835E47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T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>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, J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>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and T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>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attended the auction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9C3ECA">
        <w:rPr>
          <w:rStyle w:val="yiv1946918025qowt-font3-timesnewroman"/>
          <w:rFonts w:asciiTheme="minorHAnsi" w:eastAsia="Calibri" w:hAnsiTheme="minorHAnsi" w:cstheme="minorHAnsi"/>
          <w:bCs/>
        </w:rPr>
        <w:t>on behalf of the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 xml:space="preserve"> Parish Council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. Over the last decade the </w:t>
      </w:r>
      <w:r w:rsidR="009C3ECA">
        <w:rPr>
          <w:rStyle w:val="yiv1946918025qowt-font3-timesnewroman"/>
          <w:rFonts w:asciiTheme="minorHAnsi" w:eastAsia="Calibri" w:hAnsiTheme="minorHAnsi" w:cstheme="minorHAnsi"/>
          <w:bCs/>
        </w:rPr>
        <w:t>C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o-op has been selling off land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 xml:space="preserve"> and this was the f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inal piece of land remaining. 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>It is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>d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oubtful any development will take place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 xml:space="preserve"> as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>a p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revious planning application by the </w:t>
      </w:r>
      <w:r w:rsidR="009C3ECA">
        <w:rPr>
          <w:rStyle w:val="yiv1946918025qowt-font3-timesnewroman"/>
          <w:rFonts w:asciiTheme="minorHAnsi" w:eastAsia="Calibri" w:hAnsiTheme="minorHAnsi" w:cstheme="minorHAnsi"/>
          <w:bCs/>
        </w:rPr>
        <w:t>C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o-op 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>w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as rejected by the Secretary of State and stated it wasn’t suitable for development.</w:t>
      </w:r>
    </w:p>
    <w:p w14:paraId="521965BD" w14:textId="77777777" w:rsidR="00633B2E" w:rsidRDefault="00633B2E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542F08C9" w14:textId="51FE351B" w:rsidR="00F43D1B" w:rsidRDefault="00633B2E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A p</w:t>
      </w:r>
      <w:r w:rsidR="00F43D1B">
        <w:rPr>
          <w:rStyle w:val="yiv1946918025qowt-font3-timesnewroman"/>
          <w:rFonts w:asciiTheme="minorHAnsi" w:eastAsia="Calibri" w:hAnsiTheme="minorHAnsi" w:cstheme="minorHAnsi"/>
          <w:bCs/>
        </w:rPr>
        <w:t>arishioner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asked</w:t>
      </w:r>
      <w:r w:rsidR="00F43D1B">
        <w:rPr>
          <w:rStyle w:val="yiv1946918025qowt-font3-timesnewroman"/>
          <w:rFonts w:asciiTheme="minorHAnsi" w:eastAsia="Calibri" w:hAnsiTheme="minorHAnsi" w:cstheme="minorHAnsi"/>
          <w:bCs/>
        </w:rPr>
        <w:t xml:space="preserve"> why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the</w:t>
      </w:r>
      <w:r w:rsidR="00F43D1B">
        <w:rPr>
          <w:rStyle w:val="yiv1946918025qowt-font3-timesnewroman"/>
          <w:rFonts w:asciiTheme="minorHAnsi" w:eastAsia="Calibri" w:hAnsiTheme="minorHAnsi" w:cstheme="minorHAnsi"/>
          <w:bCs/>
        </w:rPr>
        <w:t xml:space="preserve"> planning application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was rejected as</w:t>
      </w:r>
      <w:r w:rsidR="00F43D1B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o</w:t>
      </w:r>
      <w:r w:rsidR="00F43D1B">
        <w:rPr>
          <w:rStyle w:val="yiv1946918025qowt-font3-timesnewroman"/>
          <w:rFonts w:asciiTheme="minorHAnsi" w:eastAsia="Calibri" w:hAnsiTheme="minorHAnsi" w:cstheme="minorHAnsi"/>
          <w:bCs/>
        </w:rPr>
        <w:t xml:space="preserve">ne or two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new </w:t>
      </w:r>
      <w:r w:rsidR="00F43D1B">
        <w:rPr>
          <w:rStyle w:val="yiv1946918025qowt-font3-timesnewroman"/>
          <w:rFonts w:asciiTheme="minorHAnsi" w:eastAsia="Calibri" w:hAnsiTheme="minorHAnsi" w:cstheme="minorHAnsi"/>
          <w:bCs/>
        </w:rPr>
        <w:t>houses in the village isn’t an issue.</w:t>
      </w:r>
    </w:p>
    <w:p w14:paraId="7A9AFBFA" w14:textId="4C6BB0FC" w:rsidR="00F43D1B" w:rsidRDefault="00F43D1B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B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>B confirmed the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land is protected around the village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 xml:space="preserve"> due to the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conservation area</w:t>
      </w:r>
      <w:r w:rsidR="00744CED">
        <w:rPr>
          <w:rStyle w:val="yiv1946918025qowt-font3-timesnewroman"/>
          <w:rFonts w:asciiTheme="minorHAnsi" w:eastAsia="Calibri" w:hAnsiTheme="minorHAnsi" w:cstheme="minorHAnsi"/>
          <w:bCs/>
        </w:rPr>
        <w:t xml:space="preserve">. Those buying land 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>should</w:t>
      </w:r>
      <w:r w:rsidR="00744CED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9C3ECA">
        <w:rPr>
          <w:rStyle w:val="yiv1946918025qowt-font3-timesnewroman"/>
          <w:rFonts w:asciiTheme="minorHAnsi" w:eastAsia="Calibri" w:hAnsiTheme="minorHAnsi" w:cstheme="minorHAnsi"/>
          <w:bCs/>
        </w:rPr>
        <w:t>contact Harborough District Council</w:t>
      </w:r>
      <w:r w:rsidR="00744CED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9C3ECA">
        <w:rPr>
          <w:rStyle w:val="yiv1946918025qowt-font3-timesnewroman"/>
          <w:rFonts w:asciiTheme="minorHAnsi" w:eastAsia="Calibri" w:hAnsiTheme="minorHAnsi" w:cstheme="minorHAnsi"/>
          <w:bCs/>
        </w:rPr>
        <w:t>(</w:t>
      </w:r>
      <w:r w:rsidR="00744CED">
        <w:rPr>
          <w:rStyle w:val="yiv1946918025qowt-font3-timesnewroman"/>
          <w:rFonts w:asciiTheme="minorHAnsi" w:eastAsia="Calibri" w:hAnsiTheme="minorHAnsi" w:cstheme="minorHAnsi"/>
          <w:bCs/>
        </w:rPr>
        <w:t>HDC</w:t>
      </w:r>
      <w:r w:rsidR="009C3ECA">
        <w:rPr>
          <w:rStyle w:val="yiv1946918025qowt-font3-timesnewroman"/>
          <w:rFonts w:asciiTheme="minorHAnsi" w:eastAsia="Calibri" w:hAnsiTheme="minorHAnsi" w:cstheme="minorHAnsi"/>
          <w:bCs/>
        </w:rPr>
        <w:t>)</w:t>
      </w:r>
      <w:r w:rsidR="00744CED">
        <w:rPr>
          <w:rStyle w:val="yiv1946918025qowt-font3-timesnewroman"/>
          <w:rFonts w:asciiTheme="minorHAnsi" w:eastAsia="Calibri" w:hAnsiTheme="minorHAnsi" w:cstheme="minorHAnsi"/>
          <w:bCs/>
        </w:rPr>
        <w:t xml:space="preserve"> to </w:t>
      </w:r>
      <w:r w:rsidR="00633B2E">
        <w:rPr>
          <w:rStyle w:val="yiv1946918025qowt-font3-timesnewroman"/>
          <w:rFonts w:asciiTheme="minorHAnsi" w:eastAsia="Calibri" w:hAnsiTheme="minorHAnsi" w:cstheme="minorHAnsi"/>
          <w:bCs/>
        </w:rPr>
        <w:t>establish</w:t>
      </w:r>
      <w:r w:rsidR="00744CED">
        <w:rPr>
          <w:rStyle w:val="yiv1946918025qowt-font3-timesnewroman"/>
          <w:rFonts w:asciiTheme="minorHAnsi" w:eastAsia="Calibri" w:hAnsiTheme="minorHAnsi" w:cstheme="minorHAnsi"/>
          <w:bCs/>
        </w:rPr>
        <w:t xml:space="preserve"> if the land can be built on prior to purchase.</w:t>
      </w:r>
    </w:p>
    <w:p w14:paraId="67CA52E6" w14:textId="69BD176A" w:rsidR="00C323A7" w:rsidRDefault="00C323A7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330C8D">
        <w:rPr>
          <w:rStyle w:val="yiv1946918025qowt-font3-timesnewroman"/>
          <w:rFonts w:asciiTheme="minorHAnsi" w:eastAsia="Calibri" w:hAnsiTheme="minorHAnsi" w:cstheme="minorHAnsi"/>
          <w:bCs/>
        </w:rPr>
        <w:t>T</w:t>
      </w:r>
      <w:r w:rsidR="00633B2E" w:rsidRPr="00330C8D">
        <w:rPr>
          <w:rStyle w:val="yiv1946918025qowt-font3-timesnewroman"/>
          <w:rFonts w:asciiTheme="minorHAnsi" w:eastAsia="Calibri" w:hAnsiTheme="minorHAnsi" w:cstheme="minorHAnsi"/>
          <w:bCs/>
        </w:rPr>
        <w:t>R stated that</w:t>
      </w:r>
      <w:r w:rsidRPr="00330C8D">
        <w:rPr>
          <w:rStyle w:val="yiv1946918025qowt-font3-timesnewroman"/>
          <w:rFonts w:asciiTheme="minorHAnsi" w:eastAsia="Calibri" w:hAnsiTheme="minorHAnsi" w:cstheme="minorHAnsi"/>
          <w:bCs/>
        </w:rPr>
        <w:t xml:space="preserve"> the P</w:t>
      </w:r>
      <w:r w:rsidR="00633B2E" w:rsidRPr="00330C8D">
        <w:rPr>
          <w:rStyle w:val="yiv1946918025qowt-font3-timesnewroman"/>
          <w:rFonts w:asciiTheme="minorHAnsi" w:eastAsia="Calibri" w:hAnsiTheme="minorHAnsi" w:cstheme="minorHAnsi"/>
          <w:bCs/>
        </w:rPr>
        <w:t xml:space="preserve">arish </w:t>
      </w:r>
      <w:r w:rsidRPr="00330C8D">
        <w:rPr>
          <w:rStyle w:val="yiv1946918025qowt-font3-timesnewroman"/>
          <w:rFonts w:asciiTheme="minorHAnsi" w:eastAsia="Calibri" w:hAnsiTheme="minorHAnsi" w:cstheme="minorHAnsi"/>
          <w:bCs/>
        </w:rPr>
        <w:t>C</w:t>
      </w:r>
      <w:r w:rsidR="00633B2E" w:rsidRPr="00330C8D">
        <w:rPr>
          <w:rStyle w:val="yiv1946918025qowt-font3-timesnewroman"/>
          <w:rFonts w:asciiTheme="minorHAnsi" w:eastAsia="Calibri" w:hAnsiTheme="minorHAnsi" w:cstheme="minorHAnsi"/>
          <w:bCs/>
        </w:rPr>
        <w:t>ouncil</w:t>
      </w:r>
      <w:r w:rsidRPr="00330C8D">
        <w:rPr>
          <w:rStyle w:val="yiv1946918025qowt-font3-timesnewroman"/>
          <w:rFonts w:asciiTheme="minorHAnsi" w:eastAsia="Calibri" w:hAnsiTheme="minorHAnsi" w:cstheme="minorHAnsi"/>
          <w:bCs/>
        </w:rPr>
        <w:t xml:space="preserve"> isn’t against new </w:t>
      </w:r>
      <w:r w:rsidR="00633B2E" w:rsidRPr="00330C8D">
        <w:rPr>
          <w:rStyle w:val="yiv1946918025qowt-font3-timesnewroman"/>
          <w:rFonts w:asciiTheme="minorHAnsi" w:eastAsia="Calibri" w:hAnsiTheme="minorHAnsi" w:cstheme="minorHAnsi"/>
          <w:bCs/>
        </w:rPr>
        <w:t>buildings, but</w:t>
      </w:r>
      <w:r w:rsidRPr="00330C8D">
        <w:rPr>
          <w:rStyle w:val="yiv1946918025qowt-font3-timesnewroman"/>
          <w:rFonts w:asciiTheme="minorHAnsi" w:eastAsia="Calibri" w:hAnsiTheme="minorHAnsi" w:cstheme="minorHAnsi"/>
          <w:bCs/>
        </w:rPr>
        <w:t xml:space="preserve"> the decision </w:t>
      </w:r>
      <w:r w:rsidR="009C3ECA">
        <w:rPr>
          <w:rStyle w:val="yiv1946918025qowt-font3-timesnewroman"/>
          <w:rFonts w:asciiTheme="minorHAnsi" w:eastAsia="Calibri" w:hAnsiTheme="minorHAnsi" w:cstheme="minorHAnsi"/>
          <w:bCs/>
        </w:rPr>
        <w:t>remains with</w:t>
      </w:r>
      <w:r w:rsidRPr="00330C8D">
        <w:rPr>
          <w:rStyle w:val="yiv1946918025qowt-font3-timesnewroman"/>
          <w:rFonts w:asciiTheme="minorHAnsi" w:eastAsia="Calibri" w:hAnsiTheme="minorHAnsi" w:cstheme="minorHAnsi"/>
          <w:bCs/>
        </w:rPr>
        <w:t xml:space="preserve"> HDC as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the planning </w:t>
      </w:r>
      <w:r w:rsidR="006E6DC2">
        <w:rPr>
          <w:rStyle w:val="yiv1946918025qowt-font3-timesnewroman"/>
          <w:rFonts w:asciiTheme="minorHAnsi" w:eastAsia="Calibri" w:hAnsiTheme="minorHAnsi" w:cstheme="minorHAnsi"/>
          <w:bCs/>
        </w:rPr>
        <w:t>authority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0A75819D" w14:textId="17679434" w:rsidR="0030043A" w:rsidRDefault="00A73C4D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B</w:t>
      </w:r>
      <w:r w:rsidR="00330C8D">
        <w:rPr>
          <w:rStyle w:val="yiv1946918025qowt-font3-timesnewroman"/>
          <w:rFonts w:asciiTheme="minorHAnsi" w:eastAsia="Calibri" w:hAnsiTheme="minorHAnsi" w:cstheme="minorHAnsi"/>
          <w:bCs/>
        </w:rPr>
        <w:t>B informed the meeting that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330C8D">
        <w:rPr>
          <w:rStyle w:val="yiv1946918025qowt-font3-timesnewroman"/>
          <w:rFonts w:asciiTheme="minorHAnsi" w:eastAsia="Calibri" w:hAnsiTheme="minorHAnsi" w:cstheme="minorHAnsi"/>
          <w:bCs/>
        </w:rPr>
        <w:t>Leicester airport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has had their license extended for a further 18 years so </w:t>
      </w:r>
      <w:r w:rsidR="00330C8D">
        <w:rPr>
          <w:rStyle w:val="yiv1946918025qowt-font3-timesnewroman"/>
          <w:rFonts w:asciiTheme="minorHAnsi" w:eastAsia="Calibri" w:hAnsiTheme="minorHAnsi" w:cstheme="minorHAnsi"/>
          <w:bCs/>
        </w:rPr>
        <w:t>there will be no building taking place on that site until after that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393C3BC0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C8C8A2B" w14:textId="48103602" w:rsidR="00972941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EE3F3D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472ADC">
        <w:rPr>
          <w:rStyle w:val="yiv1946918025qowt-font3-timesnewroman"/>
          <w:rFonts w:asciiTheme="minorHAnsi" w:eastAsia="Calibri" w:hAnsiTheme="minorHAnsi" w:cstheme="minorHAnsi"/>
          <w:b/>
        </w:rPr>
        <w:t>52</w:t>
      </w:r>
      <w:r w:rsidRPr="00EE3F3D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Pr="00682978">
        <w:rPr>
          <w:rStyle w:val="yiv1946918025qowt-font3-timesnewroman"/>
          <w:rFonts w:asciiTheme="minorHAnsi" w:eastAsia="Calibri" w:hAnsiTheme="minorHAnsi" w:cstheme="minorHAnsi"/>
          <w:b/>
        </w:rPr>
        <w:t>A</w:t>
      </w:r>
      <w:r w:rsidR="00472ADC">
        <w:rPr>
          <w:rStyle w:val="yiv1946918025qowt-font3-timesnewroman"/>
          <w:rFonts w:asciiTheme="minorHAnsi" w:eastAsia="Calibri" w:hAnsiTheme="minorHAnsi" w:cstheme="minorHAnsi"/>
          <w:b/>
        </w:rPr>
        <w:t>uction of Old Charity Farmland</w:t>
      </w:r>
    </w:p>
    <w:p w14:paraId="469D7D7F" w14:textId="0B755727" w:rsidR="00972941" w:rsidRDefault="00E643A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As 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 xml:space="preserve">discussed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above.</w:t>
      </w:r>
    </w:p>
    <w:p w14:paraId="100C72B1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22E43DDE" w14:textId="4808DCF6" w:rsidR="00972941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CA504E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472ADC">
        <w:rPr>
          <w:rStyle w:val="yiv1946918025qowt-font3-timesnewroman"/>
          <w:rFonts w:asciiTheme="minorHAnsi" w:eastAsia="Calibri" w:hAnsiTheme="minorHAnsi" w:cstheme="minorHAnsi"/>
          <w:b/>
        </w:rPr>
        <w:t>53</w:t>
      </w:r>
      <w:r w:rsidRPr="00CA504E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472ADC">
        <w:rPr>
          <w:rStyle w:val="yiv1946918025qowt-font3-timesnewroman"/>
          <w:rFonts w:asciiTheme="minorHAnsi" w:eastAsia="Calibri" w:hAnsiTheme="minorHAnsi" w:cstheme="minorHAnsi"/>
          <w:b/>
        </w:rPr>
        <w:t>Speed Issues on Thurnby Lane</w:t>
      </w:r>
    </w:p>
    <w:p w14:paraId="22192F00" w14:textId="59A7D351" w:rsidR="00972941" w:rsidRPr="0093010A" w:rsidRDefault="00AE24CE" w:rsidP="0096562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The Parish Council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 xml:space="preserve"> have reported this issue to LCC</w:t>
      </w:r>
      <w:r w:rsidR="00B06267">
        <w:rPr>
          <w:rStyle w:val="yiv1946918025qowt-font3-timesnewroman"/>
          <w:rFonts w:asciiTheme="minorHAnsi" w:eastAsia="Calibri" w:hAnsiTheme="minorHAnsi" w:cstheme="minorHAnsi"/>
          <w:bCs/>
        </w:rPr>
        <w:t xml:space="preserve"> but they have responded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B06267">
        <w:rPr>
          <w:rStyle w:val="yiv1946918025qowt-font3-timesnewroman"/>
          <w:rFonts w:asciiTheme="minorHAnsi" w:eastAsia="Calibri" w:hAnsiTheme="minorHAnsi" w:cstheme="minorHAnsi"/>
          <w:bCs/>
        </w:rPr>
        <w:t>s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>ay</w:t>
      </w:r>
      <w:r w:rsidR="00B06267">
        <w:rPr>
          <w:rStyle w:val="yiv1946918025qowt-font3-timesnewroman"/>
          <w:rFonts w:asciiTheme="minorHAnsi" w:eastAsia="Calibri" w:hAnsiTheme="minorHAnsi" w:cstheme="minorHAnsi"/>
          <w:bCs/>
        </w:rPr>
        <w:t>ing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 xml:space="preserve"> they are not in a position 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o consider our request of reviewing this site</w:t>
      </w:r>
      <w:r w:rsidR="00B06267">
        <w:rPr>
          <w:rStyle w:val="yiv1946918025qowt-font3-timesnewroman"/>
          <w:rFonts w:asciiTheme="minorHAnsi" w:eastAsia="Calibri" w:hAnsiTheme="minorHAnsi" w:cstheme="minorHAnsi"/>
          <w:bCs/>
        </w:rPr>
        <w:t xml:space="preserve"> due to their limited resources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 xml:space="preserve">. It continues to be </w:t>
      </w:r>
      <w:r w:rsidR="00B06267">
        <w:rPr>
          <w:rStyle w:val="yiv1946918025qowt-font3-timesnewroman"/>
          <w:rFonts w:asciiTheme="minorHAnsi" w:eastAsia="Calibri" w:hAnsiTheme="minorHAnsi" w:cstheme="minorHAnsi"/>
          <w:bCs/>
        </w:rPr>
        <w:t>dangerous,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 xml:space="preserve"> and</w:t>
      </w:r>
      <w:r w:rsidR="00B06267">
        <w:rPr>
          <w:rStyle w:val="yiv1946918025qowt-font3-timesnewroman"/>
          <w:rFonts w:asciiTheme="minorHAnsi" w:eastAsia="Calibri" w:hAnsiTheme="minorHAnsi" w:cstheme="minorHAnsi"/>
          <w:bCs/>
        </w:rPr>
        <w:t xml:space="preserve"> further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 xml:space="preserve"> accidents will happen and we anticipate nothing will change until there is a fatality. </w:t>
      </w:r>
      <w:r w:rsidR="00B06267">
        <w:rPr>
          <w:rStyle w:val="yiv1946918025qowt-font3-timesnewroman"/>
          <w:rFonts w:asciiTheme="minorHAnsi" w:eastAsia="Calibri" w:hAnsiTheme="minorHAnsi" w:cstheme="minorHAnsi"/>
          <w:bCs/>
        </w:rPr>
        <w:t>LCC suggested w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 xml:space="preserve">e complete </w:t>
      </w:r>
      <w:r w:rsidR="00B06267">
        <w:rPr>
          <w:rStyle w:val="yiv1946918025qowt-font3-timesnewroman"/>
          <w:rFonts w:asciiTheme="minorHAnsi" w:eastAsia="Calibri" w:hAnsiTheme="minorHAnsi" w:cstheme="minorHAnsi"/>
          <w:bCs/>
        </w:rPr>
        <w:t>a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 xml:space="preserve"> questionnaire</w:t>
      </w:r>
      <w:r w:rsidR="00B06267">
        <w:rPr>
          <w:rStyle w:val="yiv1946918025qowt-font3-timesnewroman"/>
          <w:rFonts w:asciiTheme="minorHAnsi" w:eastAsia="Calibri" w:hAnsiTheme="minorHAnsi" w:cstheme="minorHAnsi"/>
          <w:bCs/>
        </w:rPr>
        <w:t xml:space="preserve"> that informs the police of our concerns. 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 xml:space="preserve">The Police have </w:t>
      </w:r>
      <w:r w:rsidR="00B06267">
        <w:rPr>
          <w:rStyle w:val="yiv1946918025qowt-font3-timesnewroman"/>
          <w:rFonts w:asciiTheme="minorHAnsi" w:eastAsia="Calibri" w:hAnsiTheme="minorHAnsi" w:cstheme="minorHAnsi"/>
          <w:bCs/>
        </w:rPr>
        <w:t>responded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 xml:space="preserve"> to say they will ensure the road is included on the</w:t>
      </w:r>
      <w:r w:rsidR="00B06267">
        <w:rPr>
          <w:rStyle w:val="yiv1946918025qowt-font3-timesnewroman"/>
          <w:rFonts w:asciiTheme="minorHAnsi" w:eastAsia="Calibri" w:hAnsiTheme="minorHAnsi" w:cstheme="minorHAnsi"/>
          <w:bCs/>
        </w:rPr>
        <w:t>ir</w:t>
      </w:r>
      <w:r w:rsidR="0093010A">
        <w:rPr>
          <w:rStyle w:val="yiv1946918025qowt-font3-timesnewroman"/>
          <w:rFonts w:asciiTheme="minorHAnsi" w:eastAsia="Calibri" w:hAnsiTheme="minorHAnsi" w:cstheme="minorHAnsi"/>
          <w:bCs/>
        </w:rPr>
        <w:t xml:space="preserve"> speed monitoring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rounds.</w:t>
      </w:r>
    </w:p>
    <w:p w14:paraId="5F52274C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3B2CE13A" w14:textId="63A29BAE" w:rsidR="00972941" w:rsidRPr="0006465B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472ADC">
        <w:rPr>
          <w:rStyle w:val="yiv1946918025qowt-font3-timesnewroman"/>
          <w:rFonts w:asciiTheme="minorHAnsi" w:eastAsia="Calibri" w:hAnsiTheme="minorHAnsi" w:cstheme="minorHAnsi"/>
          <w:b/>
        </w:rPr>
        <w:t>54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472ADC">
        <w:rPr>
          <w:rStyle w:val="yiv1946918025qowt-font3-timesnewroman"/>
          <w:rFonts w:asciiTheme="minorHAnsi" w:eastAsia="Calibri" w:hAnsiTheme="minorHAnsi" w:cstheme="minorHAnsi"/>
          <w:b/>
        </w:rPr>
        <w:t>23 Gaulby Lane</w:t>
      </w:r>
    </w:p>
    <w:p w14:paraId="43C939D3" w14:textId="66DF2338" w:rsidR="00972941" w:rsidRDefault="00806004" w:rsidP="0096562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BB</w:t>
      </w:r>
      <w:r w:rsidR="00AC4962">
        <w:rPr>
          <w:rStyle w:val="yiv1946918025qowt-font3-timesnewroman"/>
          <w:rFonts w:asciiTheme="minorHAnsi" w:eastAsia="Calibri" w:hAnsiTheme="minorHAnsi" w:cstheme="minorHAnsi"/>
          <w:bCs/>
        </w:rPr>
        <w:t xml:space="preserve"> received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 report</w:t>
      </w:r>
      <w:r w:rsidR="00AC4962">
        <w:rPr>
          <w:rStyle w:val="yiv1946918025qowt-font3-timesnewroman"/>
          <w:rFonts w:asciiTheme="minorHAnsi" w:eastAsia="Calibri" w:hAnsiTheme="minorHAnsi" w:cstheme="minorHAnsi"/>
          <w:bCs/>
        </w:rPr>
        <w:t xml:space="preserve"> following an inspection by the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P</w:t>
      </w:r>
      <w:r w:rsidR="00AC4962">
        <w:rPr>
          <w:rStyle w:val="yiv1946918025qowt-font3-timesnewroman"/>
          <w:rFonts w:asciiTheme="minorHAnsi" w:eastAsia="Calibri" w:hAnsiTheme="minorHAnsi" w:cstheme="minorHAnsi"/>
          <w:bCs/>
        </w:rPr>
        <w:t xml:space="preserve">lanning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D</w:t>
      </w:r>
      <w:r w:rsidR="00AC4962">
        <w:rPr>
          <w:rStyle w:val="yiv1946918025qowt-font3-timesnewroman"/>
          <w:rFonts w:asciiTheme="minorHAnsi" w:eastAsia="Calibri" w:hAnsiTheme="minorHAnsi" w:cstheme="minorHAnsi"/>
          <w:bCs/>
        </w:rPr>
        <w:t>epartment at HDC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. The report confirms this case will now be allocated</w:t>
      </w:r>
      <w:r w:rsidR="00A3077E">
        <w:rPr>
          <w:rStyle w:val="yiv1946918025qowt-font3-timesnewroman"/>
          <w:rFonts w:asciiTheme="minorHAnsi" w:eastAsia="Calibri" w:hAnsiTheme="minorHAnsi" w:cstheme="minorHAnsi"/>
          <w:bCs/>
        </w:rPr>
        <w:t xml:space="preserve"> to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the E</w:t>
      </w:r>
      <w:r w:rsidR="00A3077E">
        <w:rPr>
          <w:rStyle w:val="yiv1946918025qowt-font3-timesnewroman"/>
          <w:rFonts w:asciiTheme="minorHAnsi" w:eastAsia="Calibri" w:hAnsiTheme="minorHAnsi" w:cstheme="minorHAnsi"/>
          <w:bCs/>
        </w:rPr>
        <w:t>nvironment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Department</w:t>
      </w:r>
      <w:r w:rsidR="00A3077E">
        <w:rPr>
          <w:rStyle w:val="yiv1946918025qowt-font3-timesnewroman"/>
          <w:rFonts w:asciiTheme="minorHAnsi" w:eastAsia="Calibri" w:hAnsiTheme="minorHAnsi" w:cstheme="minorHAnsi"/>
          <w:bCs/>
        </w:rPr>
        <w:t>. Environment are trying to make contact with the owner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but unsuccessfully to date. The Environment Department hold more powers than Planning so we should hopefully see some steady progress with this.</w:t>
      </w:r>
    </w:p>
    <w:p w14:paraId="24CCC3DD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19BC1FA2" w14:textId="294F371F" w:rsidR="00972941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472ADC">
        <w:rPr>
          <w:rStyle w:val="yiv1946918025qowt-font3-timesnewroman"/>
          <w:rFonts w:asciiTheme="minorHAnsi" w:eastAsia="Calibri" w:hAnsiTheme="minorHAnsi" w:cstheme="minorHAnsi"/>
          <w:b/>
        </w:rPr>
        <w:t>5</w:t>
      </w:r>
      <w:r>
        <w:rPr>
          <w:rStyle w:val="yiv1946918025qowt-font3-timesnewroman"/>
          <w:rFonts w:asciiTheme="minorHAnsi" w:eastAsia="Calibri" w:hAnsiTheme="minorHAnsi" w:cstheme="minorHAnsi"/>
          <w:b/>
        </w:rPr>
        <w:t>5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472ADC">
        <w:rPr>
          <w:rStyle w:val="yiv1946918025qowt-font3-timesnewroman"/>
          <w:rFonts w:asciiTheme="minorHAnsi" w:eastAsia="Calibri" w:hAnsiTheme="minorHAnsi" w:cstheme="minorHAnsi"/>
          <w:b/>
        </w:rPr>
        <w:t>Dragons Teeth, Road Resurfacing and Road Hump</w:t>
      </w:r>
    </w:p>
    <w:p w14:paraId="725F2BF9" w14:textId="2A1BA237" w:rsidR="00C90749" w:rsidRDefault="0048611C" w:rsidP="0096562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LCC have confirmed the r</w:t>
      </w:r>
      <w:r w:rsidR="004E2729">
        <w:rPr>
          <w:rStyle w:val="yiv1946918025qowt-font3-timesnewroman"/>
          <w:rFonts w:asciiTheme="minorHAnsi" w:eastAsia="Calibri" w:hAnsiTheme="minorHAnsi" w:cstheme="minorHAnsi"/>
          <w:bCs/>
        </w:rPr>
        <w:t>oad resurfacing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and thus the repainting of the dragons’ teeth</w:t>
      </w:r>
      <w:r w:rsidR="004E2729">
        <w:rPr>
          <w:rStyle w:val="yiv1946918025qowt-font3-timesnewroman"/>
          <w:rFonts w:asciiTheme="minorHAnsi" w:eastAsia="Calibri" w:hAnsiTheme="minorHAnsi" w:cstheme="minorHAnsi"/>
          <w:bCs/>
        </w:rPr>
        <w:t xml:space="preserve"> is on the programme for this year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and should be carried out between May and August</w:t>
      </w:r>
      <w:r w:rsidR="004E2729"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3C3505ED" w14:textId="77777777" w:rsidR="0048611C" w:rsidRDefault="0048611C" w:rsidP="0096562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2E15ED24" w14:textId="274F82BE" w:rsidR="00C87930" w:rsidRDefault="00EE1A02" w:rsidP="0096562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LCC have confirmed they will not be carrying out any further work on the r</w:t>
      </w:r>
      <w:r w:rsidR="004E2729">
        <w:rPr>
          <w:rStyle w:val="yiv1946918025qowt-font3-timesnewroman"/>
          <w:rFonts w:asciiTheme="minorHAnsi" w:eastAsia="Calibri" w:hAnsiTheme="minorHAnsi" w:cstheme="minorHAnsi"/>
          <w:bCs/>
        </w:rPr>
        <w:t xml:space="preserve">oad hump due to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a</w:t>
      </w:r>
      <w:r w:rsidR="004E2729">
        <w:rPr>
          <w:rStyle w:val="yiv1946918025qowt-font3-timesnewroman"/>
          <w:rFonts w:asciiTheme="minorHAnsi" w:eastAsia="Calibri" w:hAnsiTheme="minorHAnsi" w:cstheme="minorHAnsi"/>
          <w:bCs/>
        </w:rPr>
        <w:t xml:space="preserve"> road hump being in situ and the road signs that lead up to the stop sign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B039B6">
        <w:rPr>
          <w:rStyle w:val="yiv1946918025qowt-font3-timesnewroman"/>
          <w:rFonts w:asciiTheme="minorHAnsi" w:eastAsia="Calibri" w:hAnsiTheme="minorHAnsi" w:cstheme="minorHAnsi"/>
          <w:bCs/>
        </w:rPr>
        <w:t>being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adequate</w:t>
      </w:r>
      <w:r w:rsidR="004E2729"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1E267AEC" w14:textId="0556BEC3" w:rsidR="004E2729" w:rsidRDefault="00C87930" w:rsidP="0096562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T</w:t>
      </w:r>
      <w:r w:rsidR="00EE1A02">
        <w:rPr>
          <w:rStyle w:val="yiv1946918025qowt-font3-timesnewroman"/>
          <w:rFonts w:asciiTheme="minorHAnsi" w:eastAsia="Calibri" w:hAnsiTheme="minorHAnsi" w:cstheme="minorHAnsi"/>
          <w:bCs/>
        </w:rPr>
        <w:t>M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proposed we </w:t>
      </w:r>
      <w:r w:rsidR="00B039B6">
        <w:rPr>
          <w:rStyle w:val="yiv1946918025qowt-font3-timesnewroman"/>
          <w:rFonts w:asciiTheme="minorHAnsi" w:eastAsia="Calibri" w:hAnsiTheme="minorHAnsi" w:cstheme="minorHAnsi"/>
          <w:bCs/>
        </w:rPr>
        <w:t xml:space="preserve">submit a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complain</w:t>
      </w:r>
      <w:r w:rsidR="00B039B6">
        <w:rPr>
          <w:rStyle w:val="yiv1946918025qowt-font3-timesnewroman"/>
          <w:rFonts w:asciiTheme="minorHAnsi" w:eastAsia="Calibri" w:hAnsiTheme="minorHAnsi" w:cstheme="minorHAnsi"/>
          <w:bCs/>
        </w:rPr>
        <w:t>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to LCC</w:t>
      </w:r>
      <w:r w:rsidR="00B039B6">
        <w:rPr>
          <w:rStyle w:val="yiv1946918025qowt-font3-timesnewroman"/>
          <w:rFonts w:asciiTheme="minorHAnsi" w:eastAsia="Calibri" w:hAnsiTheme="minorHAnsi" w:cstheme="minorHAnsi"/>
          <w:bCs/>
        </w:rPr>
        <w:t xml:space="preserve"> due to it previously being agreed that the road hump wasn’t adequate and should be replaced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All agreed to the proposal.</w:t>
      </w:r>
    </w:p>
    <w:p w14:paraId="087610B2" w14:textId="7F9563BF" w:rsidR="00EE1A02" w:rsidRPr="004E2729" w:rsidRDefault="00EE1A02" w:rsidP="0096562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B039B6">
        <w:rPr>
          <w:rStyle w:val="yiv1946918025qowt-font3-timesnewroman"/>
          <w:rFonts w:asciiTheme="minorHAnsi" w:eastAsia="Calibri" w:hAnsiTheme="minorHAnsi" w:cstheme="minorHAnsi"/>
          <w:b/>
        </w:rPr>
        <w:t>Resolved: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TM and the clerk </w:t>
      </w:r>
      <w:r w:rsidR="00B039B6">
        <w:rPr>
          <w:rStyle w:val="yiv1946918025qowt-font3-timesnewroman"/>
          <w:rFonts w:asciiTheme="minorHAnsi" w:eastAsia="Calibri" w:hAnsiTheme="minorHAnsi" w:cstheme="minorHAnsi"/>
          <w:bCs/>
        </w:rPr>
        <w:t xml:space="preserve">to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submit a complaint via the </w:t>
      </w:r>
      <w:r w:rsidR="005F7A47">
        <w:rPr>
          <w:rStyle w:val="yiv1946918025qowt-font3-timesnewroman"/>
          <w:rFonts w:asciiTheme="minorHAnsi" w:eastAsia="Calibri" w:hAnsiTheme="minorHAnsi" w:cstheme="minorHAnsi"/>
          <w:bCs/>
        </w:rPr>
        <w:t>complaint’s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procedure.</w:t>
      </w:r>
    </w:p>
    <w:p w14:paraId="57C4792A" w14:textId="21208D86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78E22053" w14:textId="15FEF768" w:rsidR="00B039B6" w:rsidRDefault="00B039B6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71660FF1" w14:textId="77777777" w:rsidR="00B039B6" w:rsidRDefault="00B039B6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2E49C508" w14:textId="26111BBE" w:rsidR="00972941" w:rsidRPr="00682978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lastRenderedPageBreak/>
        <w:t>1</w:t>
      </w:r>
      <w:r w:rsidR="00472ADC">
        <w:rPr>
          <w:rStyle w:val="yiv1946918025qowt-font3-timesnewroman"/>
          <w:rFonts w:asciiTheme="minorHAnsi" w:eastAsia="Calibri" w:hAnsiTheme="minorHAnsi" w:cstheme="minorHAnsi"/>
          <w:b/>
        </w:rPr>
        <w:t>5</w:t>
      </w:r>
      <w:r>
        <w:rPr>
          <w:rStyle w:val="yiv1946918025qowt-font3-timesnewroman"/>
          <w:rFonts w:asciiTheme="minorHAnsi" w:eastAsia="Calibri" w:hAnsiTheme="minorHAnsi" w:cstheme="minorHAnsi"/>
          <w:b/>
        </w:rPr>
        <w:t>6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472ADC">
        <w:rPr>
          <w:rStyle w:val="yiv1946918025qowt-font3-timesnewroman"/>
          <w:rFonts w:asciiTheme="minorHAnsi" w:eastAsia="Calibri" w:hAnsiTheme="minorHAnsi" w:cstheme="minorHAnsi"/>
          <w:b/>
        </w:rPr>
        <w:t>3 Church Lane Overgrown Hedge</w:t>
      </w:r>
    </w:p>
    <w:p w14:paraId="5FDB37CE" w14:textId="64A7AAB6" w:rsidR="00A0722F" w:rsidRDefault="005F7A47" w:rsidP="0096562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We have w</w:t>
      </w:r>
      <w:r w:rsidR="00A0722F">
        <w:rPr>
          <w:rStyle w:val="yiv1946918025qowt-font3-timesnewroman"/>
          <w:rFonts w:asciiTheme="minorHAnsi" w:eastAsia="Calibri" w:hAnsiTheme="minorHAnsi" w:cstheme="minorHAnsi"/>
          <w:bCs/>
        </w:rPr>
        <w:t>ritten to th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e occupants</w:t>
      </w:r>
      <w:r w:rsidR="00A0722F">
        <w:rPr>
          <w:rStyle w:val="yiv1946918025qowt-font3-timesnewroman"/>
          <w:rFonts w:asciiTheme="minorHAnsi" w:eastAsia="Calibri" w:hAnsiTheme="minorHAnsi" w:cstheme="minorHAnsi"/>
          <w:bCs/>
        </w:rPr>
        <w:t xml:space="preserve"> several times but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haven’t received a</w:t>
      </w:r>
      <w:r w:rsidR="00A0722F">
        <w:rPr>
          <w:rStyle w:val="yiv1946918025qowt-font3-timesnewroman"/>
          <w:rFonts w:asciiTheme="minorHAnsi" w:eastAsia="Calibri" w:hAnsiTheme="minorHAnsi" w:cstheme="minorHAnsi"/>
          <w:bCs/>
        </w:rPr>
        <w:t xml:space="preserve"> response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and the hedge hasn’t been cut</w:t>
      </w:r>
      <w:r w:rsidR="00A0722F">
        <w:rPr>
          <w:rStyle w:val="yiv1946918025qowt-font3-timesnewroman"/>
          <w:rFonts w:asciiTheme="minorHAnsi" w:eastAsia="Calibri" w:hAnsiTheme="minorHAnsi" w:cstheme="minorHAnsi"/>
          <w:bCs/>
        </w:rPr>
        <w:t>. W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e therefore need to</w:t>
      </w:r>
      <w:r w:rsidR="00A0722F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w</w:t>
      </w:r>
      <w:r w:rsidR="00A0722F">
        <w:rPr>
          <w:rStyle w:val="yiv1946918025qowt-font3-timesnewroman"/>
          <w:rFonts w:asciiTheme="minorHAnsi" w:eastAsia="Calibri" w:hAnsiTheme="minorHAnsi" w:cstheme="minorHAnsi"/>
          <w:bCs/>
        </w:rPr>
        <w:t>rite to the owners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of the property</w:t>
      </w:r>
      <w:r w:rsidR="00A0722F">
        <w:rPr>
          <w:rStyle w:val="yiv1946918025qowt-font3-timesnewroman"/>
          <w:rFonts w:asciiTheme="minorHAnsi" w:eastAsia="Calibri" w:hAnsiTheme="minorHAnsi" w:cstheme="minorHAnsi"/>
          <w:bCs/>
        </w:rPr>
        <w:t xml:space="preserve"> who live at the farm.</w:t>
      </w:r>
      <w:r w:rsidR="00B039B6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TM p</w:t>
      </w:r>
      <w:r w:rsidR="00A0722F">
        <w:rPr>
          <w:rStyle w:val="yiv1946918025qowt-font3-timesnewroman"/>
          <w:rFonts w:asciiTheme="minorHAnsi" w:eastAsia="Calibri" w:hAnsiTheme="minorHAnsi" w:cstheme="minorHAnsi"/>
          <w:bCs/>
        </w:rPr>
        <w:t xml:space="preserve">roposed </w:t>
      </w:r>
      <w:r w:rsidR="00027238">
        <w:rPr>
          <w:rStyle w:val="yiv1946918025qowt-font3-timesnewroman"/>
          <w:rFonts w:asciiTheme="minorHAnsi" w:eastAsia="Calibri" w:hAnsiTheme="minorHAnsi" w:cstheme="minorHAnsi"/>
          <w:bCs/>
        </w:rPr>
        <w:t xml:space="preserve">we </w:t>
      </w:r>
      <w:r w:rsidR="00A0722F">
        <w:rPr>
          <w:rStyle w:val="yiv1946918025qowt-font3-timesnewroman"/>
          <w:rFonts w:asciiTheme="minorHAnsi" w:eastAsia="Calibri" w:hAnsiTheme="minorHAnsi" w:cstheme="minorHAnsi"/>
          <w:bCs/>
        </w:rPr>
        <w:t>write a letter</w:t>
      </w:r>
      <w:r w:rsidR="0096796D">
        <w:rPr>
          <w:rStyle w:val="yiv1946918025qowt-font3-timesnewroman"/>
          <w:rFonts w:asciiTheme="minorHAnsi" w:eastAsia="Calibri" w:hAnsiTheme="minorHAnsi" w:cstheme="minorHAnsi"/>
          <w:bCs/>
        </w:rPr>
        <w:t xml:space="preserve"> to the farm Manager, Ashley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and</w:t>
      </w:r>
      <w:r w:rsidR="00CE1DBA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i</w:t>
      </w:r>
      <w:r w:rsidR="00CE1DBA">
        <w:rPr>
          <w:rStyle w:val="yiv1946918025qowt-font3-timesnewroman"/>
          <w:rFonts w:asciiTheme="minorHAnsi" w:eastAsia="Calibri" w:hAnsiTheme="minorHAnsi" w:cstheme="minorHAnsi"/>
          <w:bCs/>
        </w:rPr>
        <w:t xml:space="preserve">nvite him to </w:t>
      </w:r>
      <w:r w:rsidR="00B039B6">
        <w:rPr>
          <w:rStyle w:val="yiv1946918025qowt-font3-timesnewroman"/>
          <w:rFonts w:asciiTheme="minorHAnsi" w:eastAsia="Calibri" w:hAnsiTheme="minorHAnsi" w:cstheme="minorHAnsi"/>
          <w:bCs/>
        </w:rPr>
        <w:t>view</w:t>
      </w:r>
      <w:r w:rsidR="00CE1DBA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027238">
        <w:rPr>
          <w:rStyle w:val="yiv1946918025qowt-font3-timesnewroman"/>
          <w:rFonts w:asciiTheme="minorHAnsi" w:eastAsia="Calibri" w:hAnsiTheme="minorHAnsi" w:cstheme="minorHAnsi"/>
          <w:bCs/>
        </w:rPr>
        <w:t>the hedge</w:t>
      </w:r>
      <w:r w:rsidR="00B039B6">
        <w:rPr>
          <w:rStyle w:val="yiv1946918025qowt-font3-timesnewroman"/>
          <w:rFonts w:asciiTheme="minorHAnsi" w:eastAsia="Calibri" w:hAnsiTheme="minorHAnsi" w:cstheme="minorHAnsi"/>
          <w:bCs/>
        </w:rPr>
        <w:t xml:space="preserve"> with TM</w:t>
      </w:r>
      <w:r w:rsidR="00027238">
        <w:rPr>
          <w:rStyle w:val="yiv1946918025qowt-font3-timesnewroman"/>
          <w:rFonts w:asciiTheme="minorHAnsi" w:eastAsia="Calibri" w:hAnsiTheme="minorHAnsi" w:cstheme="minorHAnsi"/>
          <w:bCs/>
        </w:rPr>
        <w:t xml:space="preserve"> and</w:t>
      </w:r>
      <w:r w:rsidR="00DF3535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027238">
        <w:rPr>
          <w:rStyle w:val="yiv1946918025qowt-font3-timesnewroman"/>
          <w:rFonts w:asciiTheme="minorHAnsi" w:eastAsia="Calibri" w:hAnsiTheme="minorHAnsi" w:cstheme="minorHAnsi"/>
          <w:bCs/>
        </w:rPr>
        <w:t>a</w:t>
      </w:r>
      <w:r w:rsidR="00DF3535">
        <w:rPr>
          <w:rStyle w:val="yiv1946918025qowt-font3-timesnewroman"/>
          <w:rFonts w:asciiTheme="minorHAnsi" w:eastAsia="Calibri" w:hAnsiTheme="minorHAnsi" w:cstheme="minorHAnsi"/>
          <w:bCs/>
        </w:rPr>
        <w:t>sk</w:t>
      </w:r>
      <w:r w:rsidR="00027238">
        <w:rPr>
          <w:rStyle w:val="yiv1946918025qowt-font3-timesnewroman"/>
          <w:rFonts w:asciiTheme="minorHAnsi" w:eastAsia="Calibri" w:hAnsiTheme="minorHAnsi" w:cstheme="minorHAnsi"/>
          <w:bCs/>
        </w:rPr>
        <w:t xml:space="preserve"> for the </w:t>
      </w:r>
      <w:r w:rsidR="00B039B6">
        <w:rPr>
          <w:rStyle w:val="yiv1946918025qowt-font3-timesnewroman"/>
          <w:rFonts w:asciiTheme="minorHAnsi" w:eastAsia="Calibri" w:hAnsiTheme="minorHAnsi" w:cstheme="minorHAnsi"/>
          <w:bCs/>
        </w:rPr>
        <w:t>hedge to be trimmed</w:t>
      </w:r>
      <w:r w:rsidR="00DF3535">
        <w:rPr>
          <w:rStyle w:val="yiv1946918025qowt-font3-timesnewroman"/>
          <w:rFonts w:asciiTheme="minorHAnsi" w:eastAsia="Calibri" w:hAnsiTheme="minorHAnsi" w:cstheme="minorHAnsi"/>
          <w:bCs/>
        </w:rPr>
        <w:t xml:space="preserve"> by next meeting in May.</w:t>
      </w:r>
    </w:p>
    <w:p w14:paraId="5B1E8E09" w14:textId="1487FA0A" w:rsidR="00027238" w:rsidRPr="00B039B6" w:rsidRDefault="00027238" w:rsidP="0096562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027238">
        <w:rPr>
          <w:rStyle w:val="yiv1946918025qowt-font3-timesnewroman"/>
          <w:rFonts w:asciiTheme="minorHAnsi" w:eastAsia="Calibri" w:hAnsiTheme="minorHAnsi" w:cstheme="minorHAnsi"/>
          <w:b/>
        </w:rPr>
        <w:t>Resolved:</w:t>
      </w:r>
      <w:r w:rsidR="00B039B6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A letter to be sent to the owners of the property.</w:t>
      </w:r>
    </w:p>
    <w:p w14:paraId="05B94728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</w:p>
    <w:p w14:paraId="4DC7814D" w14:textId="55FFCC4C" w:rsidR="00972941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D1A90">
        <w:rPr>
          <w:rFonts w:asciiTheme="minorHAnsi" w:hAnsiTheme="minorHAnsi" w:cstheme="minorHAnsi"/>
          <w:b/>
          <w:bCs/>
        </w:rPr>
        <w:t>1</w:t>
      </w:r>
      <w:r w:rsidR="00472ADC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7</w:t>
      </w:r>
      <w:r w:rsidRPr="006D1A90">
        <w:rPr>
          <w:rFonts w:asciiTheme="minorHAnsi" w:hAnsiTheme="minorHAnsi" w:cstheme="minorHAnsi"/>
          <w:b/>
          <w:bCs/>
        </w:rPr>
        <w:t>/22</w:t>
      </w:r>
      <w:r>
        <w:rPr>
          <w:rFonts w:asciiTheme="minorHAnsi" w:hAnsiTheme="minorHAnsi" w:cstheme="minorHAnsi"/>
        </w:rPr>
        <w:t xml:space="preserve"> </w:t>
      </w:r>
      <w:r w:rsidR="00472ADC">
        <w:rPr>
          <w:rFonts w:asciiTheme="minorHAnsi" w:hAnsiTheme="minorHAnsi" w:cstheme="minorHAnsi"/>
          <w:b/>
          <w:bCs/>
        </w:rPr>
        <w:t>Stoughton Lane Conservation Area</w:t>
      </w:r>
    </w:p>
    <w:p w14:paraId="018BDF2A" w14:textId="52B41AF6" w:rsidR="00A641DB" w:rsidRDefault="00025D07" w:rsidP="009656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Parish Council have b</w:t>
      </w:r>
      <w:r w:rsidR="00A15D04">
        <w:rPr>
          <w:rFonts w:asciiTheme="minorHAnsi" w:hAnsiTheme="minorHAnsi" w:cstheme="minorHAnsi"/>
        </w:rPr>
        <w:t>een discussing the possibility of</w:t>
      </w:r>
      <w:r>
        <w:rPr>
          <w:rFonts w:asciiTheme="minorHAnsi" w:hAnsiTheme="minorHAnsi" w:cstheme="minorHAnsi"/>
        </w:rPr>
        <w:t xml:space="preserve"> Stoughton Lane being included</w:t>
      </w:r>
      <w:r w:rsidR="00A15D04">
        <w:rPr>
          <w:rFonts w:asciiTheme="minorHAnsi" w:hAnsiTheme="minorHAnsi" w:cstheme="minorHAnsi"/>
        </w:rPr>
        <w:t xml:space="preserve"> in the conservation area. </w:t>
      </w:r>
      <w:r>
        <w:rPr>
          <w:rFonts w:asciiTheme="minorHAnsi" w:hAnsiTheme="minorHAnsi" w:cstheme="minorHAnsi"/>
        </w:rPr>
        <w:t>The Lane h</w:t>
      </w:r>
      <w:r w:rsidR="00A15D04">
        <w:rPr>
          <w:rFonts w:asciiTheme="minorHAnsi" w:hAnsiTheme="minorHAnsi" w:cstheme="minorHAnsi"/>
        </w:rPr>
        <w:t xml:space="preserve">as a lot of extremely nice </w:t>
      </w:r>
      <w:r w:rsidR="00AF6CEE">
        <w:rPr>
          <w:rFonts w:asciiTheme="minorHAnsi" w:hAnsiTheme="minorHAnsi" w:cstheme="minorHAnsi"/>
        </w:rPr>
        <w:t>specimens</w:t>
      </w:r>
      <w:r w:rsidR="00A15D04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these aren’t currently</w:t>
      </w:r>
      <w:r w:rsidR="00A15D04">
        <w:rPr>
          <w:rFonts w:asciiTheme="minorHAnsi" w:hAnsiTheme="minorHAnsi" w:cstheme="minorHAnsi"/>
        </w:rPr>
        <w:t xml:space="preserve"> included in the TPO’s or conservation area. </w:t>
      </w:r>
      <w:r>
        <w:rPr>
          <w:rFonts w:asciiTheme="minorHAnsi" w:hAnsiTheme="minorHAnsi" w:cstheme="minorHAnsi"/>
        </w:rPr>
        <w:t>It is d</w:t>
      </w:r>
      <w:r w:rsidR="00A15D04">
        <w:rPr>
          <w:rFonts w:asciiTheme="minorHAnsi" w:hAnsiTheme="minorHAnsi" w:cstheme="minorHAnsi"/>
        </w:rPr>
        <w:t>ifficult to apply for TPO’s so</w:t>
      </w:r>
      <w:r>
        <w:rPr>
          <w:rFonts w:asciiTheme="minorHAnsi" w:hAnsiTheme="minorHAnsi" w:cstheme="minorHAnsi"/>
        </w:rPr>
        <w:t xml:space="preserve"> it was felt it would</w:t>
      </w:r>
      <w:r w:rsidR="00A15D04">
        <w:rPr>
          <w:rFonts w:asciiTheme="minorHAnsi" w:hAnsiTheme="minorHAnsi" w:cstheme="minorHAnsi"/>
        </w:rPr>
        <w:t xml:space="preserve"> be better </w:t>
      </w:r>
      <w:r>
        <w:rPr>
          <w:rFonts w:asciiTheme="minorHAnsi" w:hAnsiTheme="minorHAnsi" w:cstheme="minorHAnsi"/>
        </w:rPr>
        <w:t>for the</w:t>
      </w:r>
      <w:r w:rsidR="00A15D04">
        <w:rPr>
          <w:rFonts w:asciiTheme="minorHAnsi" w:hAnsiTheme="minorHAnsi" w:cstheme="minorHAnsi"/>
        </w:rPr>
        <w:t xml:space="preserve"> inclu</w:t>
      </w:r>
      <w:r>
        <w:rPr>
          <w:rFonts w:asciiTheme="minorHAnsi" w:hAnsiTheme="minorHAnsi" w:cstheme="minorHAnsi"/>
        </w:rPr>
        <w:t>sion</w:t>
      </w:r>
      <w:r w:rsidR="00A15D04">
        <w:rPr>
          <w:rFonts w:asciiTheme="minorHAnsi" w:hAnsiTheme="minorHAnsi" w:cstheme="minorHAnsi"/>
        </w:rPr>
        <w:t xml:space="preserve"> in the conservation area. </w:t>
      </w:r>
      <w:r>
        <w:rPr>
          <w:rFonts w:asciiTheme="minorHAnsi" w:hAnsiTheme="minorHAnsi" w:cstheme="minorHAnsi"/>
        </w:rPr>
        <w:t>It is a v</w:t>
      </w:r>
      <w:r w:rsidR="00A15D04">
        <w:rPr>
          <w:rFonts w:asciiTheme="minorHAnsi" w:hAnsiTheme="minorHAnsi" w:cstheme="minorHAnsi"/>
        </w:rPr>
        <w:t xml:space="preserve">ery long process and </w:t>
      </w:r>
      <w:r>
        <w:rPr>
          <w:rFonts w:asciiTheme="minorHAnsi" w:hAnsiTheme="minorHAnsi" w:cstheme="minorHAnsi"/>
        </w:rPr>
        <w:t xml:space="preserve">new inclusions are </w:t>
      </w:r>
      <w:r w:rsidR="00A15D04">
        <w:rPr>
          <w:rFonts w:asciiTheme="minorHAnsi" w:hAnsiTheme="minorHAnsi" w:cstheme="minorHAnsi"/>
        </w:rPr>
        <w:t>only consider</w:t>
      </w:r>
      <w:r>
        <w:rPr>
          <w:rFonts w:asciiTheme="minorHAnsi" w:hAnsiTheme="minorHAnsi" w:cstheme="minorHAnsi"/>
        </w:rPr>
        <w:t>ed</w:t>
      </w:r>
      <w:r w:rsidR="00A15D04">
        <w:rPr>
          <w:rFonts w:asciiTheme="minorHAnsi" w:hAnsiTheme="minorHAnsi" w:cstheme="minorHAnsi"/>
        </w:rPr>
        <w:t xml:space="preserve"> every few years.</w:t>
      </w:r>
      <w:r w:rsidR="00D47E74">
        <w:rPr>
          <w:rFonts w:asciiTheme="minorHAnsi" w:hAnsiTheme="minorHAnsi" w:cstheme="minorHAnsi"/>
        </w:rPr>
        <w:t xml:space="preserve"> They consider the historic nature and buildings in the area.</w:t>
      </w:r>
    </w:p>
    <w:p w14:paraId="76169F31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CA0FCFA" w14:textId="55B317FF" w:rsidR="00972941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6D1A9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="0012697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5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8</w:t>
      </w:r>
      <w:r w:rsidRPr="006D1A9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/22 </w:t>
      </w:r>
      <w:r w:rsidR="0012697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Beehive at the Community Gardens</w:t>
      </w:r>
    </w:p>
    <w:p w14:paraId="4C12267A" w14:textId="6A2A8522" w:rsidR="00F75FEB" w:rsidRDefault="007A2C35" w:rsidP="009656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A p</w:t>
      </w:r>
      <w:r w:rsidR="00F75FEB">
        <w:rPr>
          <w:rFonts w:asciiTheme="minorHAnsi" w:hAnsiTheme="minorHAnsi" w:cstheme="minorHAnsi"/>
          <w:color w:val="000000"/>
          <w:shd w:val="clear" w:color="auto" w:fill="FFFFFF"/>
        </w:rPr>
        <w:t>arishioner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has contacted the Parish Council who live in a rented property on Thurnby Lane in relation to their beehive</w:t>
      </w:r>
      <w:r w:rsidR="00F75FEB">
        <w:rPr>
          <w:rFonts w:asciiTheme="minorHAnsi" w:hAnsiTheme="minorHAnsi" w:cstheme="minorHAnsi"/>
          <w:color w:val="000000"/>
          <w:shd w:val="clear" w:color="auto" w:fill="FFFFFF"/>
        </w:rPr>
        <w:t>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The Co-op has recently sold the majority of their garden and thus now don’t have the space for the beehive. They have</w:t>
      </w:r>
      <w:r w:rsidR="00F75FEB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="00F75FEB">
        <w:rPr>
          <w:rFonts w:asciiTheme="minorHAnsi" w:hAnsiTheme="minorHAnsi" w:cstheme="minorHAnsi"/>
          <w:color w:val="000000"/>
          <w:shd w:val="clear" w:color="auto" w:fill="FFFFFF"/>
        </w:rPr>
        <w:t>sked if they c</w:t>
      </w:r>
      <w:r w:rsidR="00F53AB5">
        <w:rPr>
          <w:rFonts w:asciiTheme="minorHAnsi" w:hAnsiTheme="minorHAnsi" w:cstheme="minorHAnsi"/>
          <w:color w:val="000000"/>
          <w:shd w:val="clear" w:color="auto" w:fill="FFFFFF"/>
        </w:rPr>
        <w:t>ould</w:t>
      </w:r>
      <w:r w:rsidR="00F75FEB">
        <w:rPr>
          <w:rFonts w:asciiTheme="minorHAnsi" w:hAnsiTheme="minorHAnsi" w:cstheme="minorHAnsi"/>
          <w:color w:val="000000"/>
          <w:shd w:val="clear" w:color="auto" w:fill="FFFFFF"/>
        </w:rPr>
        <w:t xml:space="preserve"> put the beehive on the community gardens. </w:t>
      </w:r>
      <w:r>
        <w:rPr>
          <w:rFonts w:asciiTheme="minorHAnsi" w:hAnsiTheme="minorHAnsi" w:cstheme="minorHAnsi"/>
          <w:color w:val="000000"/>
          <w:shd w:val="clear" w:color="auto" w:fill="FFFFFF"/>
        </w:rPr>
        <w:t>All thought this was a good idea but children w</w:t>
      </w:r>
      <w:r w:rsidR="00F75FEB">
        <w:rPr>
          <w:rFonts w:asciiTheme="minorHAnsi" w:hAnsiTheme="minorHAnsi" w:cstheme="minorHAnsi"/>
          <w:color w:val="000000"/>
          <w:shd w:val="clear" w:color="auto" w:fill="FFFFFF"/>
        </w:rPr>
        <w:t>ould have to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be</w:t>
      </w:r>
      <w:r w:rsidR="00F75FEB">
        <w:rPr>
          <w:rFonts w:asciiTheme="minorHAnsi" w:hAnsiTheme="minorHAnsi" w:cstheme="minorHAnsi"/>
          <w:color w:val="000000"/>
          <w:shd w:val="clear" w:color="auto" w:fill="FFFFFF"/>
        </w:rPr>
        <w:t xml:space="preserve"> protect</w:t>
      </w:r>
      <w:r>
        <w:rPr>
          <w:rFonts w:asciiTheme="minorHAnsi" w:hAnsiTheme="minorHAnsi" w:cstheme="minorHAnsi"/>
          <w:color w:val="000000"/>
          <w:shd w:val="clear" w:color="auto" w:fill="FFFFFF"/>
        </w:rPr>
        <w:t>ed</w:t>
      </w:r>
      <w:r w:rsidR="00F75FEB">
        <w:rPr>
          <w:rFonts w:asciiTheme="minorHAnsi" w:hAnsiTheme="minorHAnsi" w:cstheme="minorHAnsi"/>
          <w:color w:val="000000"/>
          <w:shd w:val="clear" w:color="auto" w:fill="FFFFFF"/>
        </w:rPr>
        <w:t xml:space="preserve"> from accessing them.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It was s</w:t>
      </w:r>
      <w:r w:rsidR="00F75FEB">
        <w:rPr>
          <w:rFonts w:asciiTheme="minorHAnsi" w:hAnsiTheme="minorHAnsi" w:cstheme="minorHAnsi"/>
          <w:color w:val="000000"/>
          <w:shd w:val="clear" w:color="auto" w:fill="FFFFFF"/>
        </w:rPr>
        <w:t>uggested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the beehive could be placed on the</w:t>
      </w:r>
      <w:r w:rsidR="00F75FEB">
        <w:rPr>
          <w:rFonts w:asciiTheme="minorHAnsi" w:hAnsiTheme="minorHAnsi" w:cstheme="minorHAnsi"/>
          <w:color w:val="000000"/>
          <w:shd w:val="clear" w:color="auto" w:fill="FFFFFF"/>
        </w:rPr>
        <w:t xml:space="preserve"> triangle of land adjacent to back of community gardens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as it is</w:t>
      </w:r>
      <w:r w:rsidR="00F75FEB">
        <w:rPr>
          <w:rFonts w:asciiTheme="minorHAnsi" w:hAnsiTheme="minorHAnsi" w:cstheme="minorHAnsi"/>
          <w:color w:val="000000"/>
          <w:shd w:val="clear" w:color="auto" w:fill="FFFFFF"/>
        </w:rPr>
        <w:t xml:space="preserve"> quite remote from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the</w:t>
      </w:r>
      <w:r w:rsidR="00F75FEB">
        <w:rPr>
          <w:rFonts w:asciiTheme="minorHAnsi" w:hAnsiTheme="minorHAnsi" w:cstheme="minorHAnsi"/>
          <w:color w:val="000000"/>
          <w:shd w:val="clear" w:color="auto" w:fill="FFFFFF"/>
        </w:rPr>
        <w:t xml:space="preserve"> garden plots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1F1E8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F625DE">
        <w:rPr>
          <w:rFonts w:asciiTheme="minorHAnsi" w:hAnsiTheme="minorHAnsi" w:cstheme="minorHAnsi"/>
          <w:color w:val="000000"/>
          <w:shd w:val="clear" w:color="auto" w:fill="FFFFFF"/>
        </w:rPr>
        <w:t>There are two wire fences between the proposed area and the plots.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The only remit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would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be that the Parish Council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will </w:t>
      </w:r>
      <w:r>
        <w:rPr>
          <w:rFonts w:asciiTheme="minorHAnsi" w:hAnsiTheme="minorHAnsi" w:cstheme="minorHAnsi"/>
          <w:color w:val="000000"/>
          <w:shd w:val="clear" w:color="auto" w:fill="FFFFFF"/>
        </w:rPr>
        <w:t>have the right to ask them to remove the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beehive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if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there are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any issues.</w:t>
      </w:r>
    </w:p>
    <w:p w14:paraId="3FBC44A5" w14:textId="714E91B5" w:rsidR="00F625DE" w:rsidRDefault="00D03438" w:rsidP="009656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A p</w:t>
      </w:r>
      <w:r w:rsidR="00F625DE">
        <w:rPr>
          <w:rFonts w:asciiTheme="minorHAnsi" w:hAnsiTheme="minorHAnsi" w:cstheme="minorHAnsi"/>
          <w:color w:val="000000"/>
          <w:shd w:val="clear" w:color="auto" w:fill="FFFFFF"/>
        </w:rPr>
        <w:t>arishioner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asked</w:t>
      </w:r>
      <w:r w:rsidR="00F625D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if</w:t>
      </w:r>
      <w:r w:rsidR="00F625D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the beehive</w:t>
      </w:r>
      <w:r w:rsidR="00F625DE">
        <w:rPr>
          <w:rFonts w:asciiTheme="minorHAnsi" w:hAnsiTheme="minorHAnsi" w:cstheme="minorHAnsi"/>
          <w:color w:val="000000"/>
          <w:shd w:val="clear" w:color="auto" w:fill="FFFFFF"/>
        </w:rPr>
        <w:t xml:space="preserve"> look</w:t>
      </w:r>
      <w:r>
        <w:rPr>
          <w:rFonts w:asciiTheme="minorHAnsi" w:hAnsiTheme="minorHAnsi" w:cstheme="minorHAnsi"/>
          <w:color w:val="000000"/>
          <w:shd w:val="clear" w:color="auto" w:fill="FFFFFF"/>
        </w:rPr>
        <w:t>s</w:t>
      </w:r>
      <w:r w:rsidR="00F625DE">
        <w:rPr>
          <w:rFonts w:asciiTheme="minorHAnsi" w:hAnsiTheme="minorHAnsi" w:cstheme="minorHAnsi"/>
          <w:color w:val="000000"/>
          <w:shd w:val="clear" w:color="auto" w:fill="FFFFFF"/>
        </w:rPr>
        <w:t xml:space="preserve"> after itself or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is </w:t>
      </w:r>
      <w:r w:rsidR="00F625DE">
        <w:rPr>
          <w:rFonts w:asciiTheme="minorHAnsi" w:hAnsiTheme="minorHAnsi" w:cstheme="minorHAnsi"/>
          <w:color w:val="000000"/>
          <w:shd w:val="clear" w:color="auto" w:fill="FFFFFF"/>
        </w:rPr>
        <w:t>maintenance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required.</w:t>
      </w:r>
    </w:p>
    <w:p w14:paraId="676CFA06" w14:textId="64FEB989" w:rsidR="00F625DE" w:rsidRDefault="00D03438" w:rsidP="009656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TR confirmed t</w:t>
      </w:r>
      <w:r w:rsidR="00F625DE">
        <w:rPr>
          <w:rFonts w:asciiTheme="minorHAnsi" w:hAnsiTheme="minorHAnsi" w:cstheme="minorHAnsi"/>
          <w:color w:val="000000"/>
          <w:shd w:val="clear" w:color="auto" w:fill="FFFFFF"/>
        </w:rPr>
        <w:t>he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owners</w:t>
      </w:r>
      <w:r w:rsidR="00F625DE">
        <w:rPr>
          <w:rFonts w:asciiTheme="minorHAnsi" w:hAnsiTheme="minorHAnsi" w:cstheme="minorHAnsi"/>
          <w:color w:val="000000"/>
          <w:shd w:val="clear" w:color="auto" w:fill="FFFFFF"/>
        </w:rPr>
        <w:t xml:space="preserve"> don’t take the honey from the hive so </w:t>
      </w:r>
      <w:r>
        <w:rPr>
          <w:rFonts w:asciiTheme="minorHAnsi" w:hAnsiTheme="minorHAnsi" w:cstheme="minorHAnsi"/>
          <w:color w:val="000000"/>
          <w:shd w:val="clear" w:color="auto" w:fill="FFFFFF"/>
        </w:rPr>
        <w:t>there is little</w:t>
      </w:r>
      <w:r w:rsidR="00F625DE">
        <w:rPr>
          <w:rFonts w:asciiTheme="minorHAnsi" w:hAnsiTheme="minorHAnsi" w:cstheme="minorHAnsi"/>
          <w:color w:val="000000"/>
          <w:shd w:val="clear" w:color="auto" w:fill="FFFFFF"/>
        </w:rPr>
        <w:t xml:space="preserve"> maintenance.</w:t>
      </w:r>
    </w:p>
    <w:p w14:paraId="25EB49AC" w14:textId="7253BECA" w:rsidR="00F625DE" w:rsidRDefault="00D03438" w:rsidP="009656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It was asked how they</w:t>
      </w:r>
      <w:r w:rsidR="00F625DE">
        <w:rPr>
          <w:rFonts w:asciiTheme="minorHAnsi" w:hAnsiTheme="minorHAnsi" w:cstheme="minorHAnsi"/>
          <w:color w:val="000000"/>
          <w:shd w:val="clear" w:color="auto" w:fill="FFFFFF"/>
        </w:rPr>
        <w:t xml:space="preserve"> would they gain access to the site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where the beehive will be</w:t>
      </w:r>
      <w:r w:rsidR="00F625DE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291A0533" w14:textId="7DDAA95E" w:rsidR="00F625DE" w:rsidRDefault="00F625DE" w:rsidP="009656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They would have to step over the fence.</w:t>
      </w:r>
    </w:p>
    <w:p w14:paraId="48A077C1" w14:textId="5DC7AF65" w:rsidR="00A91AA6" w:rsidRDefault="00D03438" w:rsidP="009656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F53AB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Resolved: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All in favour to allow the beehive to be relocated to the community gardens.</w:t>
      </w:r>
    </w:p>
    <w:p w14:paraId="013C9769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0391332" w14:textId="0B262DDB" w:rsidR="00972941" w:rsidRPr="00126973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9D52A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="0012697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5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9</w:t>
      </w:r>
      <w:r w:rsidRPr="009D52A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/22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12697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Elections</w:t>
      </w:r>
    </w:p>
    <w:p w14:paraId="28A2108D" w14:textId="126525B8" w:rsidR="00972941" w:rsidRPr="00722D26" w:rsidRDefault="00831E3E" w:rsidP="009729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These are held e</w:t>
      </w:r>
      <w:r w:rsidR="00414370">
        <w:rPr>
          <w:rFonts w:cstheme="minorHAnsi"/>
          <w:sz w:val="24"/>
          <w:szCs w:val="24"/>
        </w:rPr>
        <w:t xml:space="preserve">very 4 years. </w:t>
      </w:r>
      <w:r>
        <w:rPr>
          <w:rFonts w:cstheme="minorHAnsi"/>
          <w:sz w:val="24"/>
          <w:szCs w:val="24"/>
        </w:rPr>
        <w:t>It is</w:t>
      </w:r>
      <w:r w:rsidR="00414370">
        <w:rPr>
          <w:rFonts w:cstheme="minorHAnsi"/>
          <w:sz w:val="24"/>
          <w:szCs w:val="24"/>
        </w:rPr>
        <w:t xml:space="preserve"> hope</w:t>
      </w:r>
      <w:r>
        <w:rPr>
          <w:rFonts w:cstheme="minorHAnsi"/>
          <w:sz w:val="24"/>
          <w:szCs w:val="24"/>
        </w:rPr>
        <w:t>d</w:t>
      </w:r>
      <w:r w:rsidR="00414370">
        <w:rPr>
          <w:rFonts w:cstheme="minorHAnsi"/>
          <w:sz w:val="24"/>
          <w:szCs w:val="24"/>
        </w:rPr>
        <w:t xml:space="preserve"> that other younger members of the village will be interested in applying. There is a briefing at HDC tonight so further information from this meeting will be distributed to Councillors and the village later this week.</w:t>
      </w:r>
      <w:r w:rsidR="00A24255">
        <w:rPr>
          <w:rFonts w:cstheme="minorHAnsi"/>
          <w:sz w:val="24"/>
          <w:szCs w:val="24"/>
        </w:rPr>
        <w:t xml:space="preserve"> The Council is restricted to 5 councillors.</w:t>
      </w:r>
    </w:p>
    <w:p w14:paraId="6A72A44C" w14:textId="77777777" w:rsidR="00682978" w:rsidRDefault="00682978" w:rsidP="00972941">
      <w:pPr>
        <w:spacing w:after="0"/>
        <w:rPr>
          <w:rFonts w:cstheme="minorHAnsi"/>
          <w:b/>
          <w:bCs/>
        </w:rPr>
      </w:pPr>
    </w:p>
    <w:p w14:paraId="6C61AB37" w14:textId="5D08652F" w:rsidR="00972941" w:rsidRPr="007939C6" w:rsidRDefault="00972941" w:rsidP="00972941">
      <w:pPr>
        <w:spacing w:after="0"/>
        <w:rPr>
          <w:rFonts w:eastAsia="Times New Roman" w:cstheme="minorHAnsi"/>
          <w:b/>
          <w:bCs/>
          <w:color w:val="333333"/>
          <w:sz w:val="24"/>
          <w:szCs w:val="24"/>
        </w:rPr>
      </w:pPr>
      <w:r>
        <w:rPr>
          <w:rFonts w:cstheme="minorHAnsi"/>
          <w:b/>
          <w:bCs/>
        </w:rPr>
        <w:t>1</w:t>
      </w:r>
      <w:r w:rsidR="00126973">
        <w:rPr>
          <w:rFonts w:cstheme="minorHAnsi"/>
          <w:b/>
          <w:bCs/>
        </w:rPr>
        <w:t>60</w:t>
      </w:r>
      <w:r w:rsidRPr="00E960CD">
        <w:rPr>
          <w:rFonts w:cstheme="minorHAnsi"/>
          <w:b/>
          <w:bCs/>
        </w:rPr>
        <w:t>/22 Financial Matters</w:t>
      </w:r>
    </w:p>
    <w:p w14:paraId="79F25BD5" w14:textId="334E3D4D" w:rsidR="00972941" w:rsidRDefault="00972941" w:rsidP="00972941">
      <w:pPr>
        <w:pStyle w:val="ListParagraph"/>
        <w:numPr>
          <w:ilvl w:val="0"/>
          <w:numId w:val="3"/>
        </w:numPr>
        <w:tabs>
          <w:tab w:val="center" w:pos="5243"/>
          <w:tab w:val="left" w:pos="6540"/>
        </w:tabs>
        <w:spacing w:after="17" w:line="247" w:lineRule="auto"/>
        <w:ind w:left="644"/>
        <w:rPr>
          <w:rFonts w:cstheme="minorHAnsi"/>
          <w:sz w:val="24"/>
          <w:szCs w:val="24"/>
        </w:rPr>
      </w:pPr>
      <w:r w:rsidRPr="00E960CD">
        <w:rPr>
          <w:rFonts w:cstheme="minorHAnsi"/>
          <w:sz w:val="24"/>
          <w:szCs w:val="24"/>
        </w:rPr>
        <w:t>To approve payments d</w:t>
      </w:r>
      <w:r>
        <w:rPr>
          <w:rFonts w:cstheme="minorHAnsi"/>
          <w:sz w:val="24"/>
          <w:szCs w:val="24"/>
        </w:rPr>
        <w:t>ue</w:t>
      </w:r>
    </w:p>
    <w:p w14:paraId="5B927595" w14:textId="0C7DF88D" w:rsidR="00742483" w:rsidRDefault="00742483" w:rsidP="00742483">
      <w:pPr>
        <w:tabs>
          <w:tab w:val="center" w:pos="5243"/>
          <w:tab w:val="left" w:pos="6540"/>
        </w:tabs>
        <w:spacing w:after="17" w:line="247" w:lineRule="auto"/>
        <w:rPr>
          <w:rFonts w:cstheme="minorHAnsi"/>
          <w:sz w:val="24"/>
          <w:szCs w:val="24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263"/>
        <w:gridCol w:w="3828"/>
        <w:gridCol w:w="1134"/>
        <w:gridCol w:w="1134"/>
        <w:gridCol w:w="1134"/>
      </w:tblGrid>
      <w:tr w:rsidR="00742483" w14:paraId="1D079CF5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F727" w14:textId="77777777" w:rsidR="00742483" w:rsidRDefault="00742483" w:rsidP="0044551A">
            <w:pPr>
              <w:jc w:val="center"/>
              <w:rPr>
                <w:rFonts w:eastAsia="Calibri" w:cstheme="minorHAnsi"/>
                <w:b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color w:val="000000"/>
                <w:lang w:eastAsia="en-GB"/>
              </w:rPr>
              <w:t>PAYEE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6537" w14:textId="77777777" w:rsidR="00742483" w:rsidRDefault="00742483" w:rsidP="0044551A">
            <w:pPr>
              <w:jc w:val="center"/>
              <w:rPr>
                <w:rFonts w:eastAsia="Calibri" w:cstheme="minorHAnsi"/>
                <w:b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color w:val="000000"/>
                <w:lang w:eastAsia="en-GB"/>
              </w:rPr>
              <w:t>DETAILS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4D9" w14:textId="77777777" w:rsidR="00742483" w:rsidRDefault="00742483" w:rsidP="0044551A">
            <w:pPr>
              <w:jc w:val="center"/>
              <w:rPr>
                <w:rFonts w:eastAsia="Calibri" w:cstheme="minorHAnsi"/>
                <w:b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color w:val="000000"/>
                <w:lang w:eastAsia="en-GB"/>
              </w:rPr>
              <w:t>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98D0" w14:textId="77777777" w:rsidR="00742483" w:rsidRDefault="00742483" w:rsidP="0044551A">
            <w:pPr>
              <w:jc w:val="center"/>
              <w:rPr>
                <w:rFonts w:eastAsia="Calibri" w:cstheme="minorHAnsi"/>
                <w:b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color w:val="000000"/>
                <w:lang w:eastAsia="en-GB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578D" w14:textId="77777777" w:rsidR="00742483" w:rsidRDefault="00742483" w:rsidP="0044551A">
            <w:pPr>
              <w:jc w:val="center"/>
              <w:rPr>
                <w:rFonts w:eastAsia="Calibri" w:cstheme="minorHAnsi"/>
                <w:b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color w:val="000000"/>
                <w:lang w:eastAsia="en-GB"/>
              </w:rPr>
              <w:t>GROSS</w:t>
            </w:r>
          </w:p>
        </w:tc>
      </w:tr>
      <w:tr w:rsidR="00742483" w14:paraId="1D459DE4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996" w14:textId="4B6571BD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V. Webster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D61" w14:textId="5F873DD6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January &amp; February Salary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C90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7B6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D48" w14:textId="4827EF8E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B430D">
              <w:rPr>
                <w:rFonts w:eastAsia="Calibri" w:cstheme="minorHAnsi"/>
                <w:bCs/>
                <w:color w:val="000000"/>
                <w:lang w:eastAsia="en-GB"/>
              </w:rPr>
              <w:t>586.65</w:t>
            </w:r>
          </w:p>
        </w:tc>
      </w:tr>
      <w:tr w:rsidR="00742483" w14:paraId="20825AD9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FB8A" w14:textId="2004BEE2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V. Webster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A16" w14:textId="1CF5C625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Postage to retrieve LRALC audit invoice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D98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6F2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CE0" w14:textId="6862454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B430D">
              <w:rPr>
                <w:rFonts w:eastAsia="Calibri" w:cstheme="minorHAnsi"/>
                <w:bCs/>
                <w:color w:val="000000"/>
                <w:lang w:eastAsia="en-GB"/>
              </w:rPr>
              <w:t>2.50</w:t>
            </w:r>
          </w:p>
        </w:tc>
      </w:tr>
      <w:tr w:rsidR="00742483" w14:paraId="7D385515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8C5" w14:textId="56A33626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HMRC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16A" w14:textId="382D3F3B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February Tax V. Webster salary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CCC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FE48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06A" w14:textId="544FAD7D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B430D">
              <w:rPr>
                <w:rFonts w:eastAsia="Calibri" w:cstheme="minorHAnsi"/>
                <w:bCs/>
                <w:color w:val="000000"/>
                <w:lang w:eastAsia="en-GB"/>
              </w:rPr>
              <w:t>44.60</w:t>
            </w:r>
          </w:p>
        </w:tc>
      </w:tr>
      <w:tr w:rsidR="00742483" w14:paraId="73B12B04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7C5" w14:textId="20AF7817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Wicksteed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532" w14:textId="78117C8E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Annual playground inspection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C6E7" w14:textId="4C53D13D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B430D">
              <w:rPr>
                <w:rFonts w:eastAsia="Calibri" w:cstheme="minorHAnsi"/>
                <w:bCs/>
                <w:color w:val="000000"/>
                <w:lang w:eastAsia="en-GB"/>
              </w:rPr>
              <w:t>120.00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0A7" w14:textId="456439FA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B430D">
              <w:rPr>
                <w:rFonts w:eastAsia="Calibri" w:cstheme="minorHAnsi"/>
                <w:bCs/>
                <w:color w:val="000000"/>
                <w:lang w:eastAsia="en-GB"/>
              </w:rPr>
              <w:t>44.00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6B9" w14:textId="7BCEC8C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B430D">
              <w:rPr>
                <w:rFonts w:eastAsia="Calibri" w:cstheme="minorHAnsi"/>
                <w:bCs/>
                <w:color w:val="000000"/>
                <w:lang w:eastAsia="en-GB"/>
              </w:rPr>
              <w:t>144.00</w:t>
            </w:r>
          </w:p>
        </w:tc>
      </w:tr>
      <w:tr w:rsidR="00742483" w14:paraId="01B584F5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210D" w14:textId="6DC270F9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M&amp;BG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F71" w14:textId="6EF382A1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February grounds maintenance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54B" w14:textId="10DEE11E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B430D">
              <w:rPr>
                <w:rFonts w:eastAsia="Calibri" w:cstheme="minorHAnsi"/>
                <w:bCs/>
                <w:color w:val="000000"/>
                <w:lang w:eastAsia="en-GB"/>
              </w:rPr>
              <w:t>183.76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C6E2" w14:textId="725BDF2D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B430D">
              <w:rPr>
                <w:rFonts w:eastAsia="Calibri" w:cstheme="minorHAnsi"/>
                <w:bCs/>
                <w:color w:val="000000"/>
                <w:lang w:eastAsia="en-GB"/>
              </w:rPr>
              <w:t>36.75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0AA" w14:textId="1557F72C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B430D">
              <w:rPr>
                <w:rFonts w:eastAsia="Calibri" w:cstheme="minorHAnsi"/>
                <w:bCs/>
                <w:color w:val="000000"/>
                <w:lang w:eastAsia="en-GB"/>
              </w:rPr>
              <w:t>220.51</w:t>
            </w:r>
          </w:p>
        </w:tc>
      </w:tr>
      <w:tr w:rsidR="00742483" w14:paraId="26568144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B26" w14:textId="1F8D48DB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LRALC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7BA" w14:textId="073B875C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Annual internal audit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9AA" w14:textId="1F8B01C1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FFD" w14:textId="359CEE61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D58" w14:textId="354D38E9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B430D">
              <w:rPr>
                <w:rFonts w:eastAsia="Calibri" w:cstheme="minorHAnsi"/>
                <w:bCs/>
                <w:color w:val="000000"/>
                <w:lang w:eastAsia="en-GB"/>
              </w:rPr>
              <w:t>180.00</w:t>
            </w:r>
          </w:p>
        </w:tc>
      </w:tr>
      <w:tr w:rsidR="00742483" w14:paraId="65BBF121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0C3" w14:textId="3397C949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lastRenderedPageBreak/>
              <w:t>Waterplus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87C" w14:textId="0CEC27B5" w:rsidR="00742483" w:rsidRDefault="00CB430D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Community Gardens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393F" w14:textId="6D7A2C19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BAC" w14:textId="7DA108C4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400" w14:textId="2405680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B430D">
              <w:rPr>
                <w:rFonts w:eastAsia="Calibri" w:cstheme="minorHAnsi"/>
                <w:bCs/>
                <w:color w:val="000000"/>
                <w:lang w:eastAsia="en-GB"/>
              </w:rPr>
              <w:t>0.23</w:t>
            </w:r>
          </w:p>
        </w:tc>
      </w:tr>
      <w:tr w:rsidR="006736B3" w14:paraId="01AE8137" w14:textId="77777777" w:rsidTr="006736B3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790481" w14:textId="44062368" w:rsidR="006736B3" w:rsidRPr="006736B3" w:rsidRDefault="006736B3" w:rsidP="0044551A">
            <w:pPr>
              <w:jc w:val="center"/>
              <w:rPr>
                <w:rFonts w:eastAsia="Calibri" w:cstheme="minorHAnsi"/>
                <w:b/>
                <w:color w:val="000000"/>
                <w:lang w:eastAsia="en-GB"/>
              </w:rPr>
            </w:pPr>
            <w:r w:rsidRPr="006736B3">
              <w:rPr>
                <w:rFonts w:eastAsia="Calibri" w:cstheme="minorHAnsi"/>
                <w:b/>
                <w:color w:val="000000"/>
                <w:lang w:eastAsia="en-GB"/>
              </w:rPr>
              <w:t>Payments Made Since Previous Meeting</w:t>
            </w:r>
          </w:p>
        </w:tc>
      </w:tr>
      <w:tr w:rsidR="00742483" w14:paraId="3CDFD508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EE0" w14:textId="409D912D" w:rsidR="00742483" w:rsidRDefault="0066097F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T. Richardson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B13" w14:textId="295E9822" w:rsidR="00742483" w:rsidRDefault="0066097F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Herbicide &amp; post and concrete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157C" w14:textId="7F040CB1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66097F">
              <w:rPr>
                <w:rFonts w:eastAsia="Calibri" w:cstheme="minorHAnsi"/>
                <w:bCs/>
                <w:color w:val="000000"/>
                <w:lang w:eastAsia="en-GB"/>
              </w:rPr>
              <w:t>112.20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A02" w14:textId="4D96068A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66097F">
              <w:rPr>
                <w:rFonts w:eastAsia="Calibri" w:cstheme="minorHAnsi"/>
                <w:bCs/>
                <w:color w:val="000000"/>
                <w:lang w:eastAsia="en-GB"/>
              </w:rPr>
              <w:t>22.44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EE6" w14:textId="5D26599D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66097F">
              <w:rPr>
                <w:rFonts w:eastAsia="Calibri" w:cstheme="minorHAnsi"/>
                <w:bCs/>
                <w:color w:val="000000"/>
                <w:lang w:eastAsia="en-GB"/>
              </w:rPr>
              <w:t>134.64</w:t>
            </w:r>
          </w:p>
        </w:tc>
      </w:tr>
      <w:tr w:rsidR="00742483" w14:paraId="757BE74F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7D3" w14:textId="731DF3BE" w:rsidR="00742483" w:rsidRDefault="00C54484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M&amp;BG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446" w14:textId="37CE8368" w:rsidR="00742483" w:rsidRDefault="00C54484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January grounds maintenance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D8D" w14:textId="6D79142C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54484">
              <w:rPr>
                <w:rFonts w:eastAsia="Calibri" w:cstheme="minorHAnsi"/>
                <w:bCs/>
                <w:color w:val="000000"/>
                <w:lang w:eastAsia="en-GB"/>
              </w:rPr>
              <w:t>183.75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842" w14:textId="53B35F0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54484">
              <w:rPr>
                <w:rFonts w:eastAsia="Calibri" w:cstheme="minorHAnsi"/>
                <w:bCs/>
                <w:color w:val="000000"/>
                <w:lang w:eastAsia="en-GB"/>
              </w:rPr>
              <w:t>36.75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43F" w14:textId="56FA7156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54484">
              <w:rPr>
                <w:rFonts w:eastAsia="Calibri" w:cstheme="minorHAnsi"/>
                <w:bCs/>
                <w:color w:val="000000"/>
                <w:lang w:eastAsia="en-GB"/>
              </w:rPr>
              <w:t>220.50</w:t>
            </w:r>
          </w:p>
        </w:tc>
      </w:tr>
      <w:tr w:rsidR="006736B3" w14:paraId="76E8282C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BAF" w14:textId="6EE86386" w:rsidR="006736B3" w:rsidRDefault="00C54484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Waterplus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591" w14:textId="25DC3600" w:rsidR="006736B3" w:rsidRDefault="00C54484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Community Garden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FF9" w14:textId="00A38F61" w:rsidR="006736B3" w:rsidRDefault="006736B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54484">
              <w:rPr>
                <w:rFonts w:eastAsia="Calibri" w:cstheme="minorHAnsi"/>
                <w:bCs/>
                <w:color w:val="000000"/>
                <w:lang w:eastAsia="en-GB"/>
              </w:rPr>
              <w:t>8.39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433" w14:textId="1104C872" w:rsidR="006736B3" w:rsidRDefault="006736B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54484">
              <w:rPr>
                <w:rFonts w:eastAsia="Calibri" w:cstheme="minorHAnsi"/>
                <w:bCs/>
                <w:color w:val="000000"/>
                <w:lang w:eastAsia="en-GB"/>
              </w:rPr>
              <w:t>1.68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199C" w14:textId="1F5BF53F" w:rsidR="006736B3" w:rsidRDefault="006736B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54484">
              <w:rPr>
                <w:rFonts w:eastAsia="Calibri" w:cstheme="minorHAnsi"/>
                <w:bCs/>
                <w:color w:val="000000"/>
                <w:lang w:eastAsia="en-GB"/>
              </w:rPr>
              <w:t>10.07</w:t>
            </w:r>
          </w:p>
        </w:tc>
      </w:tr>
      <w:tr w:rsidR="006736B3" w14:paraId="25582902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0277" w14:textId="6C3611CE" w:rsidR="006736B3" w:rsidRDefault="00C54484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Village Hall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22B" w14:textId="7C68BA26" w:rsidR="006736B3" w:rsidRDefault="00C54484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Defibrillator Electricity 22-23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DE4" w14:textId="07DF8E32" w:rsidR="006736B3" w:rsidRDefault="006736B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E761" w14:textId="79823C30" w:rsidR="006736B3" w:rsidRDefault="006736B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CE1" w14:textId="3BC71C75" w:rsidR="006736B3" w:rsidRDefault="006736B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54484">
              <w:rPr>
                <w:rFonts w:eastAsia="Calibri" w:cstheme="minorHAnsi"/>
                <w:bCs/>
                <w:color w:val="000000"/>
                <w:lang w:eastAsia="en-GB"/>
              </w:rPr>
              <w:t>20.00</w:t>
            </w:r>
          </w:p>
        </w:tc>
      </w:tr>
      <w:tr w:rsidR="006736B3" w14:paraId="75DE8563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F247" w14:textId="088A4866" w:rsidR="006736B3" w:rsidRDefault="00C54484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J. Sparrow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23D" w14:textId="3405D525" w:rsidR="006736B3" w:rsidRDefault="00C54484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Village flyer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CD6" w14:textId="1952A9D9" w:rsidR="006736B3" w:rsidRDefault="006736B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54484">
              <w:rPr>
                <w:rFonts w:eastAsia="Calibri" w:cstheme="minorHAnsi"/>
                <w:bCs/>
                <w:color w:val="000000"/>
                <w:lang w:eastAsia="en-GB"/>
              </w:rPr>
              <w:t>64.04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BCF1" w14:textId="69E2CA3D" w:rsidR="006736B3" w:rsidRDefault="006736B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54484">
              <w:rPr>
                <w:rFonts w:eastAsia="Calibri" w:cstheme="minorHAnsi"/>
                <w:bCs/>
                <w:color w:val="000000"/>
                <w:lang w:eastAsia="en-GB"/>
              </w:rPr>
              <w:t>12.81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32A" w14:textId="1CBABF74" w:rsidR="006736B3" w:rsidRDefault="006736B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C54484">
              <w:rPr>
                <w:rFonts w:eastAsia="Calibri" w:cstheme="minorHAnsi"/>
                <w:bCs/>
                <w:color w:val="000000"/>
                <w:lang w:eastAsia="en-GB"/>
              </w:rPr>
              <w:t>76.85</w:t>
            </w:r>
          </w:p>
        </w:tc>
      </w:tr>
      <w:tr w:rsidR="006736B3" w14:paraId="11822C56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FCA" w14:textId="73A15189" w:rsidR="006736B3" w:rsidRDefault="002E1D94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M. Ellis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A67" w14:textId="76C7BBF4" w:rsidR="006736B3" w:rsidRDefault="002E1D94" w:rsidP="00965625">
            <w:pPr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Repair to platform on small slide in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F6BA" w14:textId="1F2BB896" w:rsidR="006736B3" w:rsidRDefault="006736B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816" w14:textId="6B5512A1" w:rsidR="006736B3" w:rsidRDefault="006736B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C7A7" w14:textId="19D07782" w:rsidR="006736B3" w:rsidRDefault="006736B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  <w:r w:rsidR="002E1D94">
              <w:rPr>
                <w:rFonts w:eastAsia="Calibri" w:cstheme="minorHAnsi"/>
                <w:bCs/>
                <w:color w:val="000000"/>
                <w:lang w:eastAsia="en-GB"/>
              </w:rPr>
              <w:t>25.00</w:t>
            </w:r>
          </w:p>
        </w:tc>
      </w:tr>
    </w:tbl>
    <w:p w14:paraId="7BAFD23A" w14:textId="4EB928D5" w:rsidR="00742483" w:rsidRDefault="00742483" w:rsidP="00742483">
      <w:pPr>
        <w:tabs>
          <w:tab w:val="center" w:pos="5243"/>
          <w:tab w:val="left" w:pos="6540"/>
        </w:tabs>
        <w:spacing w:after="17" w:line="247" w:lineRule="auto"/>
        <w:rPr>
          <w:rFonts w:cstheme="minorHAnsi"/>
          <w:sz w:val="24"/>
          <w:szCs w:val="24"/>
        </w:rPr>
      </w:pPr>
    </w:p>
    <w:p w14:paraId="306055D6" w14:textId="7B821DE1" w:rsidR="00B34009" w:rsidRDefault="00B34009" w:rsidP="00742483">
      <w:pPr>
        <w:tabs>
          <w:tab w:val="center" w:pos="5243"/>
          <w:tab w:val="left" w:pos="6540"/>
        </w:tabs>
        <w:spacing w:after="17" w:line="247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payments were approved.</w:t>
      </w:r>
    </w:p>
    <w:p w14:paraId="28DD1745" w14:textId="77777777" w:rsidR="00B34009" w:rsidRPr="00742483" w:rsidRDefault="00B34009" w:rsidP="00742483">
      <w:pPr>
        <w:tabs>
          <w:tab w:val="center" w:pos="5243"/>
          <w:tab w:val="left" w:pos="6540"/>
        </w:tabs>
        <w:spacing w:after="17" w:line="247" w:lineRule="auto"/>
        <w:rPr>
          <w:rFonts w:cstheme="minorHAnsi"/>
          <w:sz w:val="24"/>
          <w:szCs w:val="24"/>
        </w:rPr>
      </w:pPr>
    </w:p>
    <w:p w14:paraId="61B9E826" w14:textId="390469DF" w:rsidR="00972941" w:rsidRPr="00126973" w:rsidRDefault="00972941" w:rsidP="009729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rPr>
          <w:rFonts w:asciiTheme="minorHAnsi" w:hAnsiTheme="minorHAnsi" w:cstheme="minorHAnsi"/>
          <w:b/>
          <w:bCs/>
        </w:rPr>
      </w:pPr>
      <w:r w:rsidRPr="00E960CD">
        <w:rPr>
          <w:rFonts w:asciiTheme="minorHAnsi" w:hAnsiTheme="minorHAnsi" w:cstheme="minorHAnsi"/>
        </w:rPr>
        <w:t>To approve Bank Reconciliation</w:t>
      </w:r>
    </w:p>
    <w:p w14:paraId="795E60A2" w14:textId="5CBE93CF" w:rsidR="00126973" w:rsidRPr="00A24255" w:rsidRDefault="00A24255" w:rsidP="00126973">
      <w:pPr>
        <w:pStyle w:val="NormalWeb"/>
        <w:shd w:val="clear" w:color="auto" w:fill="FFFFFF"/>
        <w:spacing w:before="0" w:beforeAutospacing="0" w:after="0" w:afterAutospacing="0"/>
        <w:ind w:left="6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approved and agreed upon.</w:t>
      </w:r>
    </w:p>
    <w:p w14:paraId="02A5B2EE" w14:textId="1A7A9995" w:rsidR="00126973" w:rsidRPr="00A333E8" w:rsidRDefault="00126973" w:rsidP="009729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Approve paperwork to add Victoria Webster as a signatory onto the Parish Council bank account.</w:t>
      </w:r>
    </w:p>
    <w:p w14:paraId="6C62A418" w14:textId="11F36305" w:rsidR="00A333E8" w:rsidRPr="00A24255" w:rsidRDefault="00A333E8" w:rsidP="00A333E8">
      <w:pPr>
        <w:pStyle w:val="NormalWeb"/>
        <w:shd w:val="clear" w:color="auto" w:fill="FFFFFF"/>
        <w:spacing w:before="0" w:beforeAutospacing="0" w:after="0" w:afterAutospacing="0"/>
        <w:ind w:left="64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All approved and the paperwork was signed.</w:t>
      </w:r>
    </w:p>
    <w:p w14:paraId="6BBF38EC" w14:textId="21F7B1F8" w:rsidR="00817E82" w:rsidRDefault="00817E82" w:rsidP="00817E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367330DD" w14:textId="337D533E" w:rsidR="00817E82" w:rsidRPr="00126973" w:rsidRDefault="00817E82" w:rsidP="00817E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161/22 Matters Arising</w:t>
      </w:r>
    </w:p>
    <w:p w14:paraId="38B2374F" w14:textId="29194824" w:rsidR="00126973" w:rsidRDefault="00817E82" w:rsidP="00817E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C3573A">
        <w:rPr>
          <w:rFonts w:asciiTheme="minorHAnsi" w:hAnsiTheme="minorHAnsi" w:cstheme="minorHAnsi"/>
        </w:rPr>
        <w:t>M confirmed she will be obtaining</w:t>
      </w:r>
      <w:r>
        <w:rPr>
          <w:rFonts w:asciiTheme="minorHAnsi" w:hAnsiTheme="minorHAnsi" w:cstheme="minorHAnsi"/>
        </w:rPr>
        <w:t xml:space="preserve"> quotes to paint the signs and seats etc in playground</w:t>
      </w:r>
      <w:r w:rsidR="00C3573A">
        <w:rPr>
          <w:rFonts w:asciiTheme="minorHAnsi" w:hAnsiTheme="minorHAnsi" w:cstheme="minorHAnsi"/>
        </w:rPr>
        <w:t xml:space="preserve"> and </w:t>
      </w:r>
      <w:r w:rsidR="007513CE">
        <w:rPr>
          <w:rFonts w:asciiTheme="minorHAnsi" w:hAnsiTheme="minorHAnsi" w:cstheme="minorHAnsi"/>
        </w:rPr>
        <w:t xml:space="preserve">she </w:t>
      </w:r>
      <w:r w:rsidR="00C3573A">
        <w:rPr>
          <w:rFonts w:asciiTheme="minorHAnsi" w:hAnsiTheme="minorHAnsi" w:cstheme="minorHAnsi"/>
        </w:rPr>
        <w:t>will</w:t>
      </w:r>
      <w:r>
        <w:rPr>
          <w:rFonts w:asciiTheme="minorHAnsi" w:hAnsiTheme="minorHAnsi" w:cstheme="minorHAnsi"/>
        </w:rPr>
        <w:t xml:space="preserve"> circulate the quotes</w:t>
      </w:r>
      <w:r w:rsidR="00C3573A">
        <w:rPr>
          <w:rFonts w:asciiTheme="minorHAnsi" w:hAnsiTheme="minorHAnsi" w:cstheme="minorHAnsi"/>
        </w:rPr>
        <w:t xml:space="preserve"> to all Councillors. As this work was previously agreed upon</w:t>
      </w:r>
      <w:r>
        <w:rPr>
          <w:rFonts w:asciiTheme="minorHAnsi" w:hAnsiTheme="minorHAnsi" w:cstheme="minorHAnsi"/>
        </w:rPr>
        <w:t xml:space="preserve"> if</w:t>
      </w:r>
      <w:r w:rsidR="00C3573A">
        <w:rPr>
          <w:rFonts w:asciiTheme="minorHAnsi" w:hAnsiTheme="minorHAnsi" w:cstheme="minorHAnsi"/>
        </w:rPr>
        <w:t xml:space="preserve"> JM doesn’t receive any</w:t>
      </w:r>
      <w:r>
        <w:rPr>
          <w:rFonts w:asciiTheme="minorHAnsi" w:hAnsiTheme="minorHAnsi" w:cstheme="minorHAnsi"/>
        </w:rPr>
        <w:t xml:space="preserve"> </w:t>
      </w:r>
      <w:r w:rsidR="00201A00">
        <w:rPr>
          <w:rFonts w:asciiTheme="minorHAnsi" w:hAnsiTheme="minorHAnsi" w:cstheme="minorHAnsi"/>
        </w:rPr>
        <w:t>comments,</w:t>
      </w:r>
      <w:r>
        <w:rPr>
          <w:rFonts w:asciiTheme="minorHAnsi" w:hAnsiTheme="minorHAnsi" w:cstheme="minorHAnsi"/>
        </w:rPr>
        <w:t xml:space="preserve"> then </w:t>
      </w:r>
      <w:r w:rsidR="00C3573A">
        <w:rPr>
          <w:rFonts w:asciiTheme="minorHAnsi" w:hAnsiTheme="minorHAnsi" w:cstheme="minorHAnsi"/>
        </w:rPr>
        <w:t>work can</w:t>
      </w:r>
      <w:r>
        <w:rPr>
          <w:rFonts w:asciiTheme="minorHAnsi" w:hAnsiTheme="minorHAnsi" w:cstheme="minorHAnsi"/>
        </w:rPr>
        <w:t xml:space="preserve"> commence.</w:t>
      </w:r>
    </w:p>
    <w:p w14:paraId="6F5C4E07" w14:textId="432A52B6" w:rsidR="00817E82" w:rsidRDefault="00817E82" w:rsidP="00817E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AD7CC2C" w14:textId="4BEF4396" w:rsidR="00455236" w:rsidRDefault="00817E82" w:rsidP="00817E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201A00">
        <w:rPr>
          <w:rFonts w:asciiTheme="minorHAnsi" w:hAnsiTheme="minorHAnsi" w:cstheme="minorHAnsi"/>
        </w:rPr>
        <w:t>B attended</w:t>
      </w:r>
      <w:r>
        <w:rPr>
          <w:rFonts w:asciiTheme="minorHAnsi" w:hAnsiTheme="minorHAnsi" w:cstheme="minorHAnsi"/>
        </w:rPr>
        <w:t xml:space="preserve"> </w:t>
      </w:r>
      <w:r w:rsidR="00201A0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summit meeting with Alicia Kearns, local MP.</w:t>
      </w:r>
      <w:r w:rsidR="0027520B">
        <w:rPr>
          <w:rFonts w:asciiTheme="minorHAnsi" w:hAnsiTheme="minorHAnsi" w:cstheme="minorHAnsi"/>
        </w:rPr>
        <w:t xml:space="preserve"> She agreed she would</w:t>
      </w:r>
      <w:r w:rsidR="00201A00">
        <w:rPr>
          <w:rFonts w:asciiTheme="minorHAnsi" w:hAnsiTheme="minorHAnsi" w:cstheme="minorHAnsi"/>
        </w:rPr>
        <w:t xml:space="preserve"> be looking into the issue that</w:t>
      </w:r>
      <w:r w:rsidR="0027520B">
        <w:rPr>
          <w:rFonts w:asciiTheme="minorHAnsi" w:hAnsiTheme="minorHAnsi" w:cstheme="minorHAnsi"/>
        </w:rPr>
        <w:t xml:space="preserve"> the 20mph speed limit isn’t policed.</w:t>
      </w:r>
      <w:r w:rsidR="00344638">
        <w:rPr>
          <w:rFonts w:asciiTheme="minorHAnsi" w:hAnsiTheme="minorHAnsi" w:cstheme="minorHAnsi"/>
        </w:rPr>
        <w:t xml:space="preserve"> She is going to look at having this imposed.</w:t>
      </w:r>
      <w:r w:rsidR="00A070B9">
        <w:rPr>
          <w:rFonts w:asciiTheme="minorHAnsi" w:hAnsiTheme="minorHAnsi" w:cstheme="minorHAnsi"/>
        </w:rPr>
        <w:t xml:space="preserve"> </w:t>
      </w:r>
      <w:r w:rsidR="00201A00">
        <w:rPr>
          <w:rFonts w:asciiTheme="minorHAnsi" w:hAnsiTheme="minorHAnsi" w:cstheme="minorHAnsi"/>
        </w:rPr>
        <w:t>BB asked about the i</w:t>
      </w:r>
      <w:r w:rsidR="00A070B9">
        <w:rPr>
          <w:rFonts w:asciiTheme="minorHAnsi" w:hAnsiTheme="minorHAnsi" w:cstheme="minorHAnsi"/>
        </w:rPr>
        <w:t>mplement</w:t>
      </w:r>
      <w:r w:rsidR="00201A00">
        <w:rPr>
          <w:rFonts w:asciiTheme="minorHAnsi" w:hAnsiTheme="minorHAnsi" w:cstheme="minorHAnsi"/>
        </w:rPr>
        <w:t>ation of</w:t>
      </w:r>
      <w:r w:rsidR="00A070B9">
        <w:rPr>
          <w:rFonts w:asciiTheme="minorHAnsi" w:hAnsiTheme="minorHAnsi" w:cstheme="minorHAnsi"/>
        </w:rPr>
        <w:t xml:space="preserve"> increased powers in planning for parish councils</w:t>
      </w:r>
      <w:r w:rsidR="00201A00">
        <w:rPr>
          <w:rFonts w:asciiTheme="minorHAnsi" w:hAnsiTheme="minorHAnsi" w:cstheme="minorHAnsi"/>
        </w:rPr>
        <w:t xml:space="preserve"> which was previously promised</w:t>
      </w:r>
      <w:r w:rsidR="00A070B9">
        <w:rPr>
          <w:rFonts w:asciiTheme="minorHAnsi" w:hAnsiTheme="minorHAnsi" w:cstheme="minorHAnsi"/>
        </w:rPr>
        <w:t>.</w:t>
      </w:r>
      <w:r w:rsidR="00AC228A">
        <w:rPr>
          <w:rFonts w:asciiTheme="minorHAnsi" w:hAnsiTheme="minorHAnsi" w:cstheme="minorHAnsi"/>
        </w:rPr>
        <w:t xml:space="preserve"> There are bills currently </w:t>
      </w:r>
      <w:r w:rsidR="00201A00">
        <w:rPr>
          <w:rFonts w:asciiTheme="minorHAnsi" w:hAnsiTheme="minorHAnsi" w:cstheme="minorHAnsi"/>
        </w:rPr>
        <w:t>being reviewed to be passed</w:t>
      </w:r>
      <w:r w:rsidR="00AC228A">
        <w:rPr>
          <w:rFonts w:asciiTheme="minorHAnsi" w:hAnsiTheme="minorHAnsi" w:cstheme="minorHAnsi"/>
        </w:rPr>
        <w:t xml:space="preserve"> that potentially impact this. She said she would look at this. </w:t>
      </w:r>
      <w:r w:rsidR="00201A00">
        <w:rPr>
          <w:rFonts w:asciiTheme="minorHAnsi" w:hAnsiTheme="minorHAnsi" w:cstheme="minorHAnsi"/>
        </w:rPr>
        <w:t>The village</w:t>
      </w:r>
      <w:r w:rsidR="00AC228A">
        <w:rPr>
          <w:rFonts w:asciiTheme="minorHAnsi" w:hAnsiTheme="minorHAnsi" w:cstheme="minorHAnsi"/>
        </w:rPr>
        <w:t xml:space="preserve"> h</w:t>
      </w:r>
      <w:r w:rsidR="00201A00">
        <w:rPr>
          <w:rFonts w:asciiTheme="minorHAnsi" w:hAnsiTheme="minorHAnsi" w:cstheme="minorHAnsi"/>
        </w:rPr>
        <w:t>as</w:t>
      </w:r>
      <w:r w:rsidR="00AC228A">
        <w:rPr>
          <w:rFonts w:asciiTheme="minorHAnsi" w:hAnsiTheme="minorHAnsi" w:cstheme="minorHAnsi"/>
        </w:rPr>
        <w:t xml:space="preserve"> issues with the doctors</w:t>
      </w:r>
      <w:r w:rsidR="00201A00">
        <w:rPr>
          <w:rFonts w:asciiTheme="minorHAnsi" w:hAnsiTheme="minorHAnsi" w:cstheme="minorHAnsi"/>
        </w:rPr>
        <w:t xml:space="preserve"> whereby parishioners</w:t>
      </w:r>
      <w:r w:rsidR="00AC228A">
        <w:rPr>
          <w:rFonts w:asciiTheme="minorHAnsi" w:hAnsiTheme="minorHAnsi" w:cstheme="minorHAnsi"/>
        </w:rPr>
        <w:t xml:space="preserve"> struggle to get an appointment</w:t>
      </w:r>
      <w:r w:rsidR="00201A00">
        <w:rPr>
          <w:rFonts w:asciiTheme="minorHAnsi" w:hAnsiTheme="minorHAnsi" w:cstheme="minorHAnsi"/>
        </w:rPr>
        <w:t xml:space="preserve"> and</w:t>
      </w:r>
      <w:r w:rsidR="00AC228A">
        <w:rPr>
          <w:rFonts w:asciiTheme="minorHAnsi" w:hAnsiTheme="minorHAnsi" w:cstheme="minorHAnsi"/>
        </w:rPr>
        <w:t xml:space="preserve"> </w:t>
      </w:r>
      <w:r w:rsidR="001554FF">
        <w:rPr>
          <w:rFonts w:asciiTheme="minorHAnsi" w:hAnsiTheme="minorHAnsi" w:cstheme="minorHAnsi"/>
        </w:rPr>
        <w:t>must</w:t>
      </w:r>
      <w:r w:rsidR="00AC228A">
        <w:rPr>
          <w:rFonts w:asciiTheme="minorHAnsi" w:hAnsiTheme="minorHAnsi" w:cstheme="minorHAnsi"/>
        </w:rPr>
        <w:t xml:space="preserve"> hold on the phone a long time and then don’t even get an appointment. There is </w:t>
      </w:r>
      <w:r w:rsidR="00201A00">
        <w:rPr>
          <w:rFonts w:asciiTheme="minorHAnsi" w:hAnsiTheme="minorHAnsi" w:cstheme="minorHAnsi"/>
        </w:rPr>
        <w:t xml:space="preserve">also </w:t>
      </w:r>
      <w:r w:rsidR="00AC228A">
        <w:rPr>
          <w:rFonts w:asciiTheme="minorHAnsi" w:hAnsiTheme="minorHAnsi" w:cstheme="minorHAnsi"/>
        </w:rPr>
        <w:t>a local practice that hasn’t been inspected for some time</w:t>
      </w:r>
      <w:r w:rsidR="00201A00">
        <w:rPr>
          <w:rFonts w:asciiTheme="minorHAnsi" w:hAnsiTheme="minorHAnsi" w:cstheme="minorHAnsi"/>
        </w:rPr>
        <w:t>.</w:t>
      </w:r>
      <w:r w:rsidR="00AC228A">
        <w:rPr>
          <w:rFonts w:asciiTheme="minorHAnsi" w:hAnsiTheme="minorHAnsi" w:cstheme="minorHAnsi"/>
        </w:rPr>
        <w:t xml:space="preserve"> </w:t>
      </w:r>
      <w:r w:rsidR="00201A00">
        <w:rPr>
          <w:rFonts w:asciiTheme="minorHAnsi" w:hAnsiTheme="minorHAnsi" w:cstheme="minorHAnsi"/>
        </w:rPr>
        <w:t xml:space="preserve">Alicia confirmed </w:t>
      </w:r>
      <w:r w:rsidR="00AC228A">
        <w:rPr>
          <w:rFonts w:asciiTheme="minorHAnsi" w:hAnsiTheme="minorHAnsi" w:cstheme="minorHAnsi"/>
        </w:rPr>
        <w:t>she would</w:t>
      </w:r>
      <w:r w:rsidR="00201A00">
        <w:rPr>
          <w:rFonts w:asciiTheme="minorHAnsi" w:hAnsiTheme="minorHAnsi" w:cstheme="minorHAnsi"/>
        </w:rPr>
        <w:t xml:space="preserve"> </w:t>
      </w:r>
      <w:r w:rsidR="001554FF">
        <w:rPr>
          <w:rFonts w:asciiTheme="minorHAnsi" w:hAnsiTheme="minorHAnsi" w:cstheme="minorHAnsi"/>
        </w:rPr>
        <w:t>investigate</w:t>
      </w:r>
      <w:r w:rsidR="00201A00">
        <w:rPr>
          <w:rFonts w:asciiTheme="minorHAnsi" w:hAnsiTheme="minorHAnsi" w:cstheme="minorHAnsi"/>
        </w:rPr>
        <w:t xml:space="preserve"> both these concerns</w:t>
      </w:r>
      <w:r w:rsidR="00AC228A">
        <w:rPr>
          <w:rFonts w:asciiTheme="minorHAnsi" w:hAnsiTheme="minorHAnsi" w:cstheme="minorHAnsi"/>
        </w:rPr>
        <w:t>.</w:t>
      </w:r>
      <w:r w:rsidR="00455236">
        <w:rPr>
          <w:rFonts w:asciiTheme="minorHAnsi" w:hAnsiTheme="minorHAnsi" w:cstheme="minorHAnsi"/>
        </w:rPr>
        <w:t xml:space="preserve"> </w:t>
      </w:r>
      <w:r w:rsidR="007513CE">
        <w:rPr>
          <w:rFonts w:asciiTheme="minorHAnsi" w:hAnsiTheme="minorHAnsi" w:cstheme="minorHAnsi"/>
        </w:rPr>
        <w:t xml:space="preserve"> </w:t>
      </w:r>
      <w:r w:rsidR="00455236">
        <w:rPr>
          <w:rFonts w:asciiTheme="minorHAnsi" w:hAnsiTheme="minorHAnsi" w:cstheme="minorHAnsi"/>
        </w:rPr>
        <w:t>Alicia confirmed she would be holding further meetings with the Parish Councils</w:t>
      </w:r>
      <w:r w:rsidR="00201A00">
        <w:rPr>
          <w:rFonts w:asciiTheme="minorHAnsi" w:hAnsiTheme="minorHAnsi" w:cstheme="minorHAnsi"/>
        </w:rPr>
        <w:t>.</w:t>
      </w:r>
    </w:p>
    <w:p w14:paraId="60F65F68" w14:textId="65C26AA4" w:rsidR="001843B5" w:rsidRDefault="001843B5" w:rsidP="00817E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201A00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 felt it was a useful meeting.</w:t>
      </w:r>
    </w:p>
    <w:p w14:paraId="370BB229" w14:textId="56BEA6A2" w:rsidR="001F52D8" w:rsidRDefault="001F52D8" w:rsidP="00817E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B0B8996" w14:textId="76C046C2" w:rsidR="001F52D8" w:rsidRPr="00817E82" w:rsidRDefault="001F52D8" w:rsidP="00817E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7513CE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 thanked everyone for their attendance and the </w:t>
      </w:r>
      <w:r w:rsidR="00201A00">
        <w:rPr>
          <w:rFonts w:asciiTheme="minorHAnsi" w:hAnsiTheme="minorHAnsi" w:cstheme="minorHAnsi"/>
        </w:rPr>
        <w:t>councillors’</w:t>
      </w:r>
      <w:r>
        <w:rPr>
          <w:rFonts w:asciiTheme="minorHAnsi" w:hAnsiTheme="minorHAnsi" w:cstheme="minorHAnsi"/>
        </w:rPr>
        <w:t xml:space="preserve"> efforts</w:t>
      </w:r>
      <w:r w:rsidR="00201A00">
        <w:rPr>
          <w:rFonts w:asciiTheme="minorHAnsi" w:hAnsiTheme="minorHAnsi" w:cstheme="minorHAnsi"/>
        </w:rPr>
        <w:t xml:space="preserve"> with Parish Council business</w:t>
      </w:r>
      <w:r>
        <w:rPr>
          <w:rFonts w:asciiTheme="minorHAnsi" w:hAnsiTheme="minorHAnsi" w:cstheme="minorHAnsi"/>
        </w:rPr>
        <w:t>.</w:t>
      </w:r>
    </w:p>
    <w:p w14:paraId="7BE73967" w14:textId="1ECFB446" w:rsidR="00967795" w:rsidRPr="00AD0B1A" w:rsidRDefault="00967795" w:rsidP="0096562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F374701" w14:textId="77777777" w:rsidR="00115885" w:rsidRDefault="00115885" w:rsidP="00AF343C">
      <w:pPr>
        <w:tabs>
          <w:tab w:val="center" w:pos="5243"/>
          <w:tab w:val="left" w:pos="6540"/>
        </w:tabs>
        <w:spacing w:after="17" w:line="249" w:lineRule="auto"/>
        <w:rPr>
          <w:rFonts w:ascii="Arial" w:eastAsia="Calibri" w:hAnsi="Arial" w:cs="Arial"/>
          <w:bCs/>
          <w:color w:val="000000"/>
          <w:lang w:eastAsia="en-GB"/>
        </w:rPr>
      </w:pPr>
    </w:p>
    <w:p w14:paraId="789BD41B" w14:textId="59433797" w:rsidR="006341B4" w:rsidRDefault="00AF343C" w:rsidP="00AF343C">
      <w:pPr>
        <w:tabs>
          <w:tab w:val="center" w:pos="5243"/>
          <w:tab w:val="left" w:pos="6540"/>
        </w:tabs>
        <w:spacing w:after="17" w:line="249" w:lineRule="auto"/>
        <w:rPr>
          <w:rFonts w:ascii="Arial" w:eastAsia="Calibri" w:hAnsi="Arial" w:cs="Arial"/>
          <w:bCs/>
          <w:color w:val="000000"/>
          <w:lang w:eastAsia="en-GB"/>
        </w:rPr>
      </w:pPr>
      <w:r w:rsidRPr="00AF343C">
        <w:rPr>
          <w:rFonts w:ascii="Arial" w:eastAsia="Calibri" w:hAnsi="Arial" w:cs="Arial"/>
          <w:bCs/>
          <w:color w:val="000000"/>
          <w:lang w:eastAsia="en-GB"/>
        </w:rPr>
        <w:t>Date of next meeting</w:t>
      </w:r>
      <w:r w:rsidR="00064A3B">
        <w:rPr>
          <w:rFonts w:ascii="Arial" w:eastAsia="Calibri" w:hAnsi="Arial" w:cs="Arial"/>
          <w:bCs/>
          <w:color w:val="000000"/>
          <w:lang w:eastAsia="en-GB"/>
        </w:rPr>
        <w:t xml:space="preserve">: </w:t>
      </w:r>
      <w:r w:rsidR="0035097F">
        <w:rPr>
          <w:rFonts w:ascii="Arial" w:eastAsia="Calibri" w:hAnsi="Arial" w:cs="Arial"/>
          <w:bCs/>
          <w:color w:val="000000"/>
          <w:lang w:eastAsia="en-GB"/>
        </w:rPr>
        <w:t>16</w:t>
      </w:r>
      <w:r w:rsidR="0035097F" w:rsidRPr="0035097F">
        <w:rPr>
          <w:rFonts w:ascii="Arial" w:eastAsia="Calibri" w:hAnsi="Arial" w:cs="Arial"/>
          <w:bCs/>
          <w:color w:val="000000"/>
          <w:vertAlign w:val="superscript"/>
          <w:lang w:eastAsia="en-GB"/>
        </w:rPr>
        <w:t>th</w:t>
      </w:r>
      <w:r w:rsidR="0035097F">
        <w:rPr>
          <w:rFonts w:ascii="Arial" w:eastAsia="Calibri" w:hAnsi="Arial" w:cs="Arial"/>
          <w:bCs/>
          <w:color w:val="000000"/>
          <w:lang w:eastAsia="en-GB"/>
        </w:rPr>
        <w:t xml:space="preserve"> May</w:t>
      </w:r>
      <w:r w:rsidR="00685AD9">
        <w:rPr>
          <w:rFonts w:ascii="Arial" w:eastAsia="Calibri" w:hAnsi="Arial" w:cs="Arial"/>
          <w:bCs/>
          <w:color w:val="000000"/>
          <w:lang w:eastAsia="en-GB"/>
        </w:rPr>
        <w:t xml:space="preserve"> 2023</w:t>
      </w:r>
    </w:p>
    <w:p w14:paraId="1FD56688" w14:textId="77777777" w:rsidR="00872FAB" w:rsidRDefault="00872FAB" w:rsidP="00AF343C">
      <w:pPr>
        <w:tabs>
          <w:tab w:val="center" w:pos="5243"/>
          <w:tab w:val="left" w:pos="6540"/>
        </w:tabs>
        <w:spacing w:after="17" w:line="249" w:lineRule="auto"/>
        <w:rPr>
          <w:rFonts w:ascii="Arial" w:eastAsia="Calibri" w:hAnsi="Arial" w:cs="Arial"/>
          <w:bCs/>
          <w:color w:val="000000"/>
          <w:lang w:eastAsia="en-GB"/>
        </w:rPr>
      </w:pPr>
    </w:p>
    <w:p w14:paraId="74C0348B" w14:textId="61FD0D72" w:rsidR="006341B4" w:rsidRPr="00872FAB" w:rsidRDefault="006341B4" w:rsidP="006341B4">
      <w:pPr>
        <w:rPr>
          <w:rFonts w:ascii="Arial" w:eastAsia="Calibri" w:hAnsi="Arial" w:cs="Arial"/>
          <w:b/>
          <w:bCs/>
          <w:color w:val="000000"/>
          <w:lang w:eastAsia="en-GB"/>
        </w:rPr>
      </w:pPr>
      <w:r w:rsidRPr="00872FAB">
        <w:rPr>
          <w:rFonts w:ascii="Arial" w:eastAsia="Calibri" w:hAnsi="Arial" w:cs="Arial"/>
          <w:b/>
          <w:bCs/>
          <w:color w:val="000000"/>
          <w:lang w:eastAsia="en-GB"/>
        </w:rPr>
        <w:t>Meeting Closed a</w:t>
      </w:r>
      <w:r w:rsidR="0074635F" w:rsidRPr="00872FAB">
        <w:rPr>
          <w:rFonts w:ascii="Arial" w:eastAsia="Calibri" w:hAnsi="Arial" w:cs="Arial"/>
          <w:b/>
          <w:bCs/>
          <w:color w:val="000000"/>
          <w:lang w:eastAsia="en-GB"/>
        </w:rPr>
        <w:t>t</w:t>
      </w:r>
      <w:r w:rsidR="007F40CC" w:rsidRPr="00872FAB">
        <w:rPr>
          <w:rFonts w:ascii="Arial" w:eastAsia="Calibri" w:hAnsi="Arial" w:cs="Arial"/>
          <w:b/>
          <w:bCs/>
          <w:color w:val="000000"/>
          <w:lang w:eastAsia="en-GB"/>
        </w:rPr>
        <w:t xml:space="preserve"> </w:t>
      </w:r>
      <w:r w:rsidR="00B309F2">
        <w:rPr>
          <w:rFonts w:ascii="Arial" w:eastAsia="Calibri" w:hAnsi="Arial" w:cs="Arial"/>
          <w:b/>
          <w:bCs/>
          <w:color w:val="000000"/>
          <w:lang w:eastAsia="en-GB"/>
        </w:rPr>
        <w:t>8.01</w:t>
      </w:r>
      <w:r w:rsidR="00B12BBD">
        <w:rPr>
          <w:rFonts w:ascii="Arial" w:eastAsia="Calibri" w:hAnsi="Arial" w:cs="Arial"/>
          <w:b/>
          <w:bCs/>
          <w:color w:val="000000"/>
          <w:lang w:eastAsia="en-GB"/>
        </w:rPr>
        <w:t>pm.</w:t>
      </w:r>
    </w:p>
    <w:sectPr w:rsidR="006341B4" w:rsidRPr="00872FA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5D12" w14:textId="77777777" w:rsidR="00BC28FB" w:rsidRDefault="00BC28FB" w:rsidP="009D0F6A">
      <w:pPr>
        <w:spacing w:after="0" w:line="240" w:lineRule="auto"/>
      </w:pPr>
      <w:r>
        <w:separator/>
      </w:r>
    </w:p>
  </w:endnote>
  <w:endnote w:type="continuationSeparator" w:id="0">
    <w:p w14:paraId="4D6A36AE" w14:textId="77777777" w:rsidR="00BC28FB" w:rsidRDefault="00BC28FB" w:rsidP="009D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381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93F8B" w14:textId="563FDE4B" w:rsidR="00907696" w:rsidRDefault="009076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0A327" w14:textId="373261CE" w:rsidR="009D0F6A" w:rsidRDefault="00126EB7">
    <w:pPr>
      <w:pStyle w:val="Footer"/>
    </w:pPr>
    <w:r>
      <w:t>Signed: ………………………………………………………………………</w:t>
    </w:r>
    <w:r w:rsidR="00EE156E">
      <w:t>…. Date</w:t>
    </w:r>
    <w:r>
      <w:t xml:space="preserve"> </w:t>
    </w:r>
    <w:r w:rsidR="00563A62">
      <w:t xml:space="preserve"> </w:t>
    </w:r>
    <w:r>
      <w:t xml:space="preserve"> </w:t>
    </w:r>
    <w:r w:rsidR="0035097F">
      <w:t>16</w:t>
    </w:r>
    <w:r w:rsidR="0035097F" w:rsidRPr="0035097F">
      <w:rPr>
        <w:vertAlign w:val="superscript"/>
      </w:rPr>
      <w:t>th</w:t>
    </w:r>
    <w:r w:rsidR="0035097F">
      <w:t xml:space="preserve"> May</w:t>
    </w:r>
    <w:r w:rsidR="00384BCC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AAB1" w14:textId="77777777" w:rsidR="00BC28FB" w:rsidRDefault="00BC28FB" w:rsidP="009D0F6A">
      <w:pPr>
        <w:spacing w:after="0" w:line="240" w:lineRule="auto"/>
      </w:pPr>
      <w:r>
        <w:separator/>
      </w:r>
    </w:p>
  </w:footnote>
  <w:footnote w:type="continuationSeparator" w:id="0">
    <w:p w14:paraId="6920C39D" w14:textId="77777777" w:rsidR="00BC28FB" w:rsidRDefault="00BC28FB" w:rsidP="009D0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51B"/>
    <w:multiLevelType w:val="hybridMultilevel"/>
    <w:tmpl w:val="023ADD60"/>
    <w:lvl w:ilvl="0" w:tplc="844CBB0A">
      <w:start w:val="1"/>
      <w:numFmt w:val="lowerRoman"/>
      <w:lvlText w:val="%1.)"/>
      <w:lvlJc w:val="left"/>
      <w:pPr>
        <w:ind w:left="254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04" w:hanging="360"/>
      </w:pPr>
    </w:lvl>
    <w:lvl w:ilvl="2" w:tplc="0809001B" w:tentative="1">
      <w:start w:val="1"/>
      <w:numFmt w:val="lowerRoman"/>
      <w:lvlText w:val="%3."/>
      <w:lvlJc w:val="right"/>
      <w:pPr>
        <w:ind w:left="3624" w:hanging="180"/>
      </w:pPr>
    </w:lvl>
    <w:lvl w:ilvl="3" w:tplc="0809000F" w:tentative="1">
      <w:start w:val="1"/>
      <w:numFmt w:val="decimal"/>
      <w:lvlText w:val="%4."/>
      <w:lvlJc w:val="left"/>
      <w:pPr>
        <w:ind w:left="4344" w:hanging="360"/>
      </w:pPr>
    </w:lvl>
    <w:lvl w:ilvl="4" w:tplc="08090019" w:tentative="1">
      <w:start w:val="1"/>
      <w:numFmt w:val="lowerLetter"/>
      <w:lvlText w:val="%5."/>
      <w:lvlJc w:val="left"/>
      <w:pPr>
        <w:ind w:left="5064" w:hanging="360"/>
      </w:pPr>
    </w:lvl>
    <w:lvl w:ilvl="5" w:tplc="0809001B" w:tentative="1">
      <w:start w:val="1"/>
      <w:numFmt w:val="lowerRoman"/>
      <w:lvlText w:val="%6."/>
      <w:lvlJc w:val="right"/>
      <w:pPr>
        <w:ind w:left="5784" w:hanging="180"/>
      </w:pPr>
    </w:lvl>
    <w:lvl w:ilvl="6" w:tplc="0809000F" w:tentative="1">
      <w:start w:val="1"/>
      <w:numFmt w:val="decimal"/>
      <w:lvlText w:val="%7."/>
      <w:lvlJc w:val="left"/>
      <w:pPr>
        <w:ind w:left="6504" w:hanging="360"/>
      </w:pPr>
    </w:lvl>
    <w:lvl w:ilvl="7" w:tplc="08090019" w:tentative="1">
      <w:start w:val="1"/>
      <w:numFmt w:val="lowerLetter"/>
      <w:lvlText w:val="%8."/>
      <w:lvlJc w:val="left"/>
      <w:pPr>
        <w:ind w:left="7224" w:hanging="360"/>
      </w:pPr>
    </w:lvl>
    <w:lvl w:ilvl="8" w:tplc="080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1" w15:restartNumberingAfterBreak="0">
    <w:nsid w:val="1C9B2FE5"/>
    <w:multiLevelType w:val="hybridMultilevel"/>
    <w:tmpl w:val="A866C1D4"/>
    <w:lvl w:ilvl="0" w:tplc="522A7792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5C697586"/>
    <w:multiLevelType w:val="hybridMultilevel"/>
    <w:tmpl w:val="E94A5310"/>
    <w:lvl w:ilvl="0" w:tplc="CDC4940A">
      <w:start w:val="1"/>
      <w:numFmt w:val="lowerRoman"/>
      <w:lvlText w:val="%1)"/>
      <w:lvlJc w:val="left"/>
      <w:pPr>
        <w:ind w:left="16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" w15:restartNumberingAfterBreak="0">
    <w:nsid w:val="684C0704"/>
    <w:multiLevelType w:val="hybridMultilevel"/>
    <w:tmpl w:val="32962BC8"/>
    <w:lvl w:ilvl="0" w:tplc="7186989C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F4E41EF"/>
    <w:multiLevelType w:val="hybridMultilevel"/>
    <w:tmpl w:val="D1867F42"/>
    <w:lvl w:ilvl="0" w:tplc="74D6BF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73D6"/>
    <w:multiLevelType w:val="hybridMultilevel"/>
    <w:tmpl w:val="E8581D44"/>
    <w:lvl w:ilvl="0" w:tplc="0FD25EE2">
      <w:start w:val="1"/>
      <w:numFmt w:val="low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4BD4E5D"/>
    <w:multiLevelType w:val="hybridMultilevel"/>
    <w:tmpl w:val="B9C2E498"/>
    <w:lvl w:ilvl="0" w:tplc="5D785950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79F50152"/>
    <w:multiLevelType w:val="hybridMultilevel"/>
    <w:tmpl w:val="455EA8E4"/>
    <w:lvl w:ilvl="0" w:tplc="522A7792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898445832">
    <w:abstractNumId w:val="5"/>
  </w:num>
  <w:num w:numId="2" w16cid:durableId="1483615552">
    <w:abstractNumId w:val="7"/>
  </w:num>
  <w:num w:numId="3" w16cid:durableId="1406413812">
    <w:abstractNumId w:val="6"/>
  </w:num>
  <w:num w:numId="4" w16cid:durableId="498543701">
    <w:abstractNumId w:val="4"/>
  </w:num>
  <w:num w:numId="5" w16cid:durableId="1724869142">
    <w:abstractNumId w:val="0"/>
  </w:num>
  <w:num w:numId="6" w16cid:durableId="1426925622">
    <w:abstractNumId w:val="1"/>
  </w:num>
  <w:num w:numId="7" w16cid:durableId="810907177">
    <w:abstractNumId w:val="3"/>
  </w:num>
  <w:num w:numId="8" w16cid:durableId="2379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D2"/>
    <w:rsid w:val="00001FF1"/>
    <w:rsid w:val="000020B9"/>
    <w:rsid w:val="00002605"/>
    <w:rsid w:val="00004C2B"/>
    <w:rsid w:val="00007F04"/>
    <w:rsid w:val="0001147F"/>
    <w:rsid w:val="00011C38"/>
    <w:rsid w:val="00012F91"/>
    <w:rsid w:val="00013E74"/>
    <w:rsid w:val="0001425C"/>
    <w:rsid w:val="000160E1"/>
    <w:rsid w:val="0001657A"/>
    <w:rsid w:val="0002168D"/>
    <w:rsid w:val="00021DCA"/>
    <w:rsid w:val="00022802"/>
    <w:rsid w:val="00023433"/>
    <w:rsid w:val="00023D1E"/>
    <w:rsid w:val="00023F35"/>
    <w:rsid w:val="000241DF"/>
    <w:rsid w:val="00025D07"/>
    <w:rsid w:val="00026194"/>
    <w:rsid w:val="0002676A"/>
    <w:rsid w:val="00027238"/>
    <w:rsid w:val="00030773"/>
    <w:rsid w:val="00033B0B"/>
    <w:rsid w:val="00035083"/>
    <w:rsid w:val="000411DE"/>
    <w:rsid w:val="000426FB"/>
    <w:rsid w:val="00042DBF"/>
    <w:rsid w:val="000434BF"/>
    <w:rsid w:val="00044DC4"/>
    <w:rsid w:val="00046DA3"/>
    <w:rsid w:val="0006367F"/>
    <w:rsid w:val="000644FF"/>
    <w:rsid w:val="00064A3B"/>
    <w:rsid w:val="00064DB2"/>
    <w:rsid w:val="000750A4"/>
    <w:rsid w:val="00080717"/>
    <w:rsid w:val="00082A9E"/>
    <w:rsid w:val="00084721"/>
    <w:rsid w:val="0008639F"/>
    <w:rsid w:val="00086B04"/>
    <w:rsid w:val="00090EB2"/>
    <w:rsid w:val="00096FB9"/>
    <w:rsid w:val="000A03C3"/>
    <w:rsid w:val="000A4141"/>
    <w:rsid w:val="000A4789"/>
    <w:rsid w:val="000A5BFE"/>
    <w:rsid w:val="000A7A44"/>
    <w:rsid w:val="000B2319"/>
    <w:rsid w:val="000B583E"/>
    <w:rsid w:val="000C1F92"/>
    <w:rsid w:val="000C207D"/>
    <w:rsid w:val="000C35CC"/>
    <w:rsid w:val="000C3F83"/>
    <w:rsid w:val="000D44D8"/>
    <w:rsid w:val="000D70C9"/>
    <w:rsid w:val="000D7366"/>
    <w:rsid w:val="000E3D31"/>
    <w:rsid w:val="000E7157"/>
    <w:rsid w:val="000E7CA2"/>
    <w:rsid w:val="000E7CC5"/>
    <w:rsid w:val="000F4B27"/>
    <w:rsid w:val="000F5ACF"/>
    <w:rsid w:val="000F5D8A"/>
    <w:rsid w:val="00100263"/>
    <w:rsid w:val="001013CC"/>
    <w:rsid w:val="00110B72"/>
    <w:rsid w:val="00111487"/>
    <w:rsid w:val="0011485C"/>
    <w:rsid w:val="00115192"/>
    <w:rsid w:val="00115885"/>
    <w:rsid w:val="00121EC3"/>
    <w:rsid w:val="001238C1"/>
    <w:rsid w:val="00126686"/>
    <w:rsid w:val="00126973"/>
    <w:rsid w:val="00126EB7"/>
    <w:rsid w:val="001330D9"/>
    <w:rsid w:val="0013353E"/>
    <w:rsid w:val="00133B70"/>
    <w:rsid w:val="00136523"/>
    <w:rsid w:val="00140212"/>
    <w:rsid w:val="00141F33"/>
    <w:rsid w:val="00142863"/>
    <w:rsid w:val="001461FC"/>
    <w:rsid w:val="00151544"/>
    <w:rsid w:val="001520FF"/>
    <w:rsid w:val="0015287D"/>
    <w:rsid w:val="001535D7"/>
    <w:rsid w:val="001554FF"/>
    <w:rsid w:val="00155FE4"/>
    <w:rsid w:val="00156100"/>
    <w:rsid w:val="001565FB"/>
    <w:rsid w:val="00157080"/>
    <w:rsid w:val="00162453"/>
    <w:rsid w:val="001628AB"/>
    <w:rsid w:val="00165E08"/>
    <w:rsid w:val="00172164"/>
    <w:rsid w:val="00175EE4"/>
    <w:rsid w:val="001843B5"/>
    <w:rsid w:val="00184936"/>
    <w:rsid w:val="0019068B"/>
    <w:rsid w:val="00193B4E"/>
    <w:rsid w:val="00195759"/>
    <w:rsid w:val="00197369"/>
    <w:rsid w:val="001A227B"/>
    <w:rsid w:val="001A7509"/>
    <w:rsid w:val="001B03DC"/>
    <w:rsid w:val="001B25D7"/>
    <w:rsid w:val="001B6D25"/>
    <w:rsid w:val="001C1712"/>
    <w:rsid w:val="001C4812"/>
    <w:rsid w:val="001D0AC6"/>
    <w:rsid w:val="001D27C3"/>
    <w:rsid w:val="001D3738"/>
    <w:rsid w:val="001D6C35"/>
    <w:rsid w:val="001D6DB4"/>
    <w:rsid w:val="001D7AEF"/>
    <w:rsid w:val="001E026D"/>
    <w:rsid w:val="001E25A0"/>
    <w:rsid w:val="001E47F1"/>
    <w:rsid w:val="001E6748"/>
    <w:rsid w:val="001E6BCE"/>
    <w:rsid w:val="001F0E4C"/>
    <w:rsid w:val="001F0FF0"/>
    <w:rsid w:val="001F1E81"/>
    <w:rsid w:val="001F3029"/>
    <w:rsid w:val="001F3140"/>
    <w:rsid w:val="001F36B4"/>
    <w:rsid w:val="001F52D8"/>
    <w:rsid w:val="001F67F5"/>
    <w:rsid w:val="00200CC7"/>
    <w:rsid w:val="00201426"/>
    <w:rsid w:val="00201A00"/>
    <w:rsid w:val="00201CF2"/>
    <w:rsid w:val="002118AC"/>
    <w:rsid w:val="00211F97"/>
    <w:rsid w:val="00212EA0"/>
    <w:rsid w:val="00215F12"/>
    <w:rsid w:val="00217C32"/>
    <w:rsid w:val="00222005"/>
    <w:rsid w:val="002267AB"/>
    <w:rsid w:val="00227619"/>
    <w:rsid w:val="00232857"/>
    <w:rsid w:val="002377FF"/>
    <w:rsid w:val="00241BA5"/>
    <w:rsid w:val="002641BF"/>
    <w:rsid w:val="002642A7"/>
    <w:rsid w:val="00264CE3"/>
    <w:rsid w:val="00270A59"/>
    <w:rsid w:val="00271A79"/>
    <w:rsid w:val="00273BDE"/>
    <w:rsid w:val="0027520B"/>
    <w:rsid w:val="0028340D"/>
    <w:rsid w:val="002834F9"/>
    <w:rsid w:val="00285171"/>
    <w:rsid w:val="00285C12"/>
    <w:rsid w:val="00286847"/>
    <w:rsid w:val="00290916"/>
    <w:rsid w:val="00296411"/>
    <w:rsid w:val="00296DCE"/>
    <w:rsid w:val="002A05FC"/>
    <w:rsid w:val="002A2B9D"/>
    <w:rsid w:val="002A4910"/>
    <w:rsid w:val="002A5EEA"/>
    <w:rsid w:val="002B2CE8"/>
    <w:rsid w:val="002B6051"/>
    <w:rsid w:val="002C1DAB"/>
    <w:rsid w:val="002C33AD"/>
    <w:rsid w:val="002D1CD2"/>
    <w:rsid w:val="002D3B7E"/>
    <w:rsid w:val="002D588F"/>
    <w:rsid w:val="002D6AFC"/>
    <w:rsid w:val="002E1D94"/>
    <w:rsid w:val="0030043A"/>
    <w:rsid w:val="00301BAD"/>
    <w:rsid w:val="00305532"/>
    <w:rsid w:val="003102CF"/>
    <w:rsid w:val="00310F17"/>
    <w:rsid w:val="003133F3"/>
    <w:rsid w:val="0031356D"/>
    <w:rsid w:val="00315BA3"/>
    <w:rsid w:val="00321E88"/>
    <w:rsid w:val="0032671C"/>
    <w:rsid w:val="00326F19"/>
    <w:rsid w:val="00330C8D"/>
    <w:rsid w:val="00331539"/>
    <w:rsid w:val="00332F10"/>
    <w:rsid w:val="00337B4D"/>
    <w:rsid w:val="003409ED"/>
    <w:rsid w:val="00341AE5"/>
    <w:rsid w:val="003438E3"/>
    <w:rsid w:val="00344638"/>
    <w:rsid w:val="0035097F"/>
    <w:rsid w:val="003556F4"/>
    <w:rsid w:val="00356AA8"/>
    <w:rsid w:val="00356E0C"/>
    <w:rsid w:val="00357BDE"/>
    <w:rsid w:val="00361097"/>
    <w:rsid w:val="00366CF9"/>
    <w:rsid w:val="00373A65"/>
    <w:rsid w:val="00373F15"/>
    <w:rsid w:val="003754F9"/>
    <w:rsid w:val="00376838"/>
    <w:rsid w:val="00381E43"/>
    <w:rsid w:val="00384BCC"/>
    <w:rsid w:val="003920ED"/>
    <w:rsid w:val="00392639"/>
    <w:rsid w:val="00393A29"/>
    <w:rsid w:val="003A0D21"/>
    <w:rsid w:val="003A559A"/>
    <w:rsid w:val="003A7690"/>
    <w:rsid w:val="003B158D"/>
    <w:rsid w:val="003B300C"/>
    <w:rsid w:val="003B6F1D"/>
    <w:rsid w:val="003B7B64"/>
    <w:rsid w:val="003C0506"/>
    <w:rsid w:val="003C1C48"/>
    <w:rsid w:val="003C55E9"/>
    <w:rsid w:val="003C5E6A"/>
    <w:rsid w:val="003C5EE6"/>
    <w:rsid w:val="003E2895"/>
    <w:rsid w:val="003E447A"/>
    <w:rsid w:val="003E7218"/>
    <w:rsid w:val="003E79BC"/>
    <w:rsid w:val="003F1292"/>
    <w:rsid w:val="003F1F3D"/>
    <w:rsid w:val="003F56F5"/>
    <w:rsid w:val="004028B5"/>
    <w:rsid w:val="00403942"/>
    <w:rsid w:val="004061D9"/>
    <w:rsid w:val="00412393"/>
    <w:rsid w:val="00414370"/>
    <w:rsid w:val="00417889"/>
    <w:rsid w:val="00420EF4"/>
    <w:rsid w:val="00422FC4"/>
    <w:rsid w:val="004358FF"/>
    <w:rsid w:val="00440A96"/>
    <w:rsid w:val="00444354"/>
    <w:rsid w:val="00450588"/>
    <w:rsid w:val="004546A1"/>
    <w:rsid w:val="00455236"/>
    <w:rsid w:val="004559B0"/>
    <w:rsid w:val="00456AFF"/>
    <w:rsid w:val="004600D2"/>
    <w:rsid w:val="00460833"/>
    <w:rsid w:val="00460BEF"/>
    <w:rsid w:val="0046199B"/>
    <w:rsid w:val="00462074"/>
    <w:rsid w:val="00463A12"/>
    <w:rsid w:val="004669E4"/>
    <w:rsid w:val="00472ADC"/>
    <w:rsid w:val="00474E33"/>
    <w:rsid w:val="0047540E"/>
    <w:rsid w:val="00480FF8"/>
    <w:rsid w:val="0048197D"/>
    <w:rsid w:val="00482F07"/>
    <w:rsid w:val="0048611C"/>
    <w:rsid w:val="00486CAC"/>
    <w:rsid w:val="00493C2C"/>
    <w:rsid w:val="0049435E"/>
    <w:rsid w:val="004A1A2A"/>
    <w:rsid w:val="004A27F4"/>
    <w:rsid w:val="004A5C58"/>
    <w:rsid w:val="004A61E3"/>
    <w:rsid w:val="004B276E"/>
    <w:rsid w:val="004B5CCA"/>
    <w:rsid w:val="004C165F"/>
    <w:rsid w:val="004C4E6A"/>
    <w:rsid w:val="004C5560"/>
    <w:rsid w:val="004D5BEB"/>
    <w:rsid w:val="004E17A2"/>
    <w:rsid w:val="004E1AF8"/>
    <w:rsid w:val="004E2729"/>
    <w:rsid w:val="004F07D5"/>
    <w:rsid w:val="004F6455"/>
    <w:rsid w:val="00503440"/>
    <w:rsid w:val="005037CC"/>
    <w:rsid w:val="00506992"/>
    <w:rsid w:val="005126B2"/>
    <w:rsid w:val="00515E2B"/>
    <w:rsid w:val="00541114"/>
    <w:rsid w:val="00542565"/>
    <w:rsid w:val="00543B54"/>
    <w:rsid w:val="00545891"/>
    <w:rsid w:val="005458C5"/>
    <w:rsid w:val="005464E1"/>
    <w:rsid w:val="00546F01"/>
    <w:rsid w:val="00550C5E"/>
    <w:rsid w:val="00552C52"/>
    <w:rsid w:val="00553947"/>
    <w:rsid w:val="00555186"/>
    <w:rsid w:val="00557243"/>
    <w:rsid w:val="00563A62"/>
    <w:rsid w:val="00567FC2"/>
    <w:rsid w:val="00573D46"/>
    <w:rsid w:val="00576953"/>
    <w:rsid w:val="005775A9"/>
    <w:rsid w:val="005911DD"/>
    <w:rsid w:val="005937D8"/>
    <w:rsid w:val="0059680B"/>
    <w:rsid w:val="005A1A86"/>
    <w:rsid w:val="005A532B"/>
    <w:rsid w:val="005A630D"/>
    <w:rsid w:val="005A6978"/>
    <w:rsid w:val="005B0458"/>
    <w:rsid w:val="005B3991"/>
    <w:rsid w:val="005B3F6C"/>
    <w:rsid w:val="005B77E7"/>
    <w:rsid w:val="005C043E"/>
    <w:rsid w:val="005D08E1"/>
    <w:rsid w:val="005D183E"/>
    <w:rsid w:val="005D3B26"/>
    <w:rsid w:val="005D5C0C"/>
    <w:rsid w:val="005D6A7D"/>
    <w:rsid w:val="005D71EE"/>
    <w:rsid w:val="005D7960"/>
    <w:rsid w:val="005E1702"/>
    <w:rsid w:val="005E51F6"/>
    <w:rsid w:val="005F6518"/>
    <w:rsid w:val="005F70CA"/>
    <w:rsid w:val="005F7A47"/>
    <w:rsid w:val="00600168"/>
    <w:rsid w:val="00601AE5"/>
    <w:rsid w:val="00605ABD"/>
    <w:rsid w:val="006066D6"/>
    <w:rsid w:val="0061061D"/>
    <w:rsid w:val="00610C6F"/>
    <w:rsid w:val="00613328"/>
    <w:rsid w:val="006153D4"/>
    <w:rsid w:val="006234E1"/>
    <w:rsid w:val="0062354B"/>
    <w:rsid w:val="00624C9F"/>
    <w:rsid w:val="00631128"/>
    <w:rsid w:val="006318E6"/>
    <w:rsid w:val="00633B2E"/>
    <w:rsid w:val="00633BDD"/>
    <w:rsid w:val="006341B4"/>
    <w:rsid w:val="006418CB"/>
    <w:rsid w:val="006439A2"/>
    <w:rsid w:val="00647A43"/>
    <w:rsid w:val="00647F28"/>
    <w:rsid w:val="00651BC2"/>
    <w:rsid w:val="006535B1"/>
    <w:rsid w:val="00654521"/>
    <w:rsid w:val="00654A37"/>
    <w:rsid w:val="00656DB1"/>
    <w:rsid w:val="0066097F"/>
    <w:rsid w:val="00663777"/>
    <w:rsid w:val="00665B42"/>
    <w:rsid w:val="00666085"/>
    <w:rsid w:val="00667108"/>
    <w:rsid w:val="006674B9"/>
    <w:rsid w:val="006736B3"/>
    <w:rsid w:val="0067489F"/>
    <w:rsid w:val="00674FD5"/>
    <w:rsid w:val="00680819"/>
    <w:rsid w:val="006817A5"/>
    <w:rsid w:val="00682700"/>
    <w:rsid w:val="00682978"/>
    <w:rsid w:val="00684AEB"/>
    <w:rsid w:val="0068508E"/>
    <w:rsid w:val="00685AD9"/>
    <w:rsid w:val="0068632B"/>
    <w:rsid w:val="00687C00"/>
    <w:rsid w:val="00691BB8"/>
    <w:rsid w:val="00691D23"/>
    <w:rsid w:val="00693BFE"/>
    <w:rsid w:val="00697DCE"/>
    <w:rsid w:val="006A027F"/>
    <w:rsid w:val="006A26CE"/>
    <w:rsid w:val="006A31A2"/>
    <w:rsid w:val="006B2BB4"/>
    <w:rsid w:val="006B4E94"/>
    <w:rsid w:val="006B5B06"/>
    <w:rsid w:val="006B7DB8"/>
    <w:rsid w:val="006C0780"/>
    <w:rsid w:val="006C0D4D"/>
    <w:rsid w:val="006C3AAB"/>
    <w:rsid w:val="006C42A0"/>
    <w:rsid w:val="006C43B0"/>
    <w:rsid w:val="006D11AF"/>
    <w:rsid w:val="006D1734"/>
    <w:rsid w:val="006D47D0"/>
    <w:rsid w:val="006E1A01"/>
    <w:rsid w:val="006E27B3"/>
    <w:rsid w:val="006E2CEF"/>
    <w:rsid w:val="006E3897"/>
    <w:rsid w:val="006E4145"/>
    <w:rsid w:val="006E6DC2"/>
    <w:rsid w:val="006F2DE0"/>
    <w:rsid w:val="006F3106"/>
    <w:rsid w:val="006F6BC6"/>
    <w:rsid w:val="006F7A20"/>
    <w:rsid w:val="007068FE"/>
    <w:rsid w:val="00707605"/>
    <w:rsid w:val="007133EA"/>
    <w:rsid w:val="007136D6"/>
    <w:rsid w:val="00722D26"/>
    <w:rsid w:val="007255DC"/>
    <w:rsid w:val="007264BB"/>
    <w:rsid w:val="0073445C"/>
    <w:rsid w:val="00737C19"/>
    <w:rsid w:val="00742483"/>
    <w:rsid w:val="007424C4"/>
    <w:rsid w:val="0074441A"/>
    <w:rsid w:val="00744CED"/>
    <w:rsid w:val="00745294"/>
    <w:rsid w:val="0074635F"/>
    <w:rsid w:val="00746F6A"/>
    <w:rsid w:val="007474AD"/>
    <w:rsid w:val="007513CE"/>
    <w:rsid w:val="00755067"/>
    <w:rsid w:val="00760A58"/>
    <w:rsid w:val="0076220F"/>
    <w:rsid w:val="007648B8"/>
    <w:rsid w:val="00765DFF"/>
    <w:rsid w:val="00766A57"/>
    <w:rsid w:val="00766EE6"/>
    <w:rsid w:val="00766F39"/>
    <w:rsid w:val="00774B33"/>
    <w:rsid w:val="0077579D"/>
    <w:rsid w:val="0077621A"/>
    <w:rsid w:val="0077678D"/>
    <w:rsid w:val="00777223"/>
    <w:rsid w:val="0077733D"/>
    <w:rsid w:val="00781F12"/>
    <w:rsid w:val="00782F03"/>
    <w:rsid w:val="00785F30"/>
    <w:rsid w:val="00793516"/>
    <w:rsid w:val="0079526E"/>
    <w:rsid w:val="00795F72"/>
    <w:rsid w:val="007A2C35"/>
    <w:rsid w:val="007A38FD"/>
    <w:rsid w:val="007A3ECE"/>
    <w:rsid w:val="007A7107"/>
    <w:rsid w:val="007A723F"/>
    <w:rsid w:val="007B2610"/>
    <w:rsid w:val="007B2937"/>
    <w:rsid w:val="007B74D3"/>
    <w:rsid w:val="007C6CB8"/>
    <w:rsid w:val="007D46D7"/>
    <w:rsid w:val="007D56DA"/>
    <w:rsid w:val="007E11B8"/>
    <w:rsid w:val="007E12D5"/>
    <w:rsid w:val="007E74AC"/>
    <w:rsid w:val="007F40CC"/>
    <w:rsid w:val="00801E7A"/>
    <w:rsid w:val="00802303"/>
    <w:rsid w:val="00803A84"/>
    <w:rsid w:val="00804BD2"/>
    <w:rsid w:val="00805337"/>
    <w:rsid w:val="00805EE2"/>
    <w:rsid w:val="00806004"/>
    <w:rsid w:val="00806BA6"/>
    <w:rsid w:val="008079A5"/>
    <w:rsid w:val="00812518"/>
    <w:rsid w:val="00817282"/>
    <w:rsid w:val="00817E82"/>
    <w:rsid w:val="008319D2"/>
    <w:rsid w:val="00831E3E"/>
    <w:rsid w:val="008327EA"/>
    <w:rsid w:val="00832AE3"/>
    <w:rsid w:val="00833036"/>
    <w:rsid w:val="00835B52"/>
    <w:rsid w:val="00835E47"/>
    <w:rsid w:val="008368EC"/>
    <w:rsid w:val="00836DE1"/>
    <w:rsid w:val="00840283"/>
    <w:rsid w:val="0084310B"/>
    <w:rsid w:val="00845B0F"/>
    <w:rsid w:val="00850F74"/>
    <w:rsid w:val="00852425"/>
    <w:rsid w:val="00861789"/>
    <w:rsid w:val="00865F64"/>
    <w:rsid w:val="008662C4"/>
    <w:rsid w:val="00866A10"/>
    <w:rsid w:val="00872FAB"/>
    <w:rsid w:val="008739C5"/>
    <w:rsid w:val="00873D3A"/>
    <w:rsid w:val="00876911"/>
    <w:rsid w:val="00877114"/>
    <w:rsid w:val="008802E6"/>
    <w:rsid w:val="00880A88"/>
    <w:rsid w:val="00882390"/>
    <w:rsid w:val="00883501"/>
    <w:rsid w:val="0088762E"/>
    <w:rsid w:val="00887D6A"/>
    <w:rsid w:val="00893DBC"/>
    <w:rsid w:val="00896CD3"/>
    <w:rsid w:val="00896DF5"/>
    <w:rsid w:val="008A169C"/>
    <w:rsid w:val="008A1B7D"/>
    <w:rsid w:val="008A2566"/>
    <w:rsid w:val="008A4DD8"/>
    <w:rsid w:val="008A5F19"/>
    <w:rsid w:val="008A665C"/>
    <w:rsid w:val="008B2F14"/>
    <w:rsid w:val="008B33D7"/>
    <w:rsid w:val="008B3798"/>
    <w:rsid w:val="008B6339"/>
    <w:rsid w:val="008C199C"/>
    <w:rsid w:val="008C250C"/>
    <w:rsid w:val="008C5503"/>
    <w:rsid w:val="008C6329"/>
    <w:rsid w:val="008C7DFD"/>
    <w:rsid w:val="008D105A"/>
    <w:rsid w:val="008D2AB8"/>
    <w:rsid w:val="008D35E2"/>
    <w:rsid w:val="008D50E5"/>
    <w:rsid w:val="008D5562"/>
    <w:rsid w:val="008D5C76"/>
    <w:rsid w:val="008D6632"/>
    <w:rsid w:val="008D665D"/>
    <w:rsid w:val="008E02A6"/>
    <w:rsid w:val="008E0A90"/>
    <w:rsid w:val="008E103A"/>
    <w:rsid w:val="008E4320"/>
    <w:rsid w:val="008E4F23"/>
    <w:rsid w:val="008E6932"/>
    <w:rsid w:val="008F08DE"/>
    <w:rsid w:val="008F0C53"/>
    <w:rsid w:val="008F15A5"/>
    <w:rsid w:val="008F1C73"/>
    <w:rsid w:val="008F25DE"/>
    <w:rsid w:val="0090058D"/>
    <w:rsid w:val="00903214"/>
    <w:rsid w:val="00904BCB"/>
    <w:rsid w:val="00906825"/>
    <w:rsid w:val="00907696"/>
    <w:rsid w:val="00915556"/>
    <w:rsid w:val="00916018"/>
    <w:rsid w:val="009168B1"/>
    <w:rsid w:val="0092119C"/>
    <w:rsid w:val="009224B7"/>
    <w:rsid w:val="00923134"/>
    <w:rsid w:val="0093010A"/>
    <w:rsid w:val="009305B8"/>
    <w:rsid w:val="00932194"/>
    <w:rsid w:val="0093777F"/>
    <w:rsid w:val="0094115B"/>
    <w:rsid w:val="00945732"/>
    <w:rsid w:val="00950A8B"/>
    <w:rsid w:val="009511D6"/>
    <w:rsid w:val="00951C52"/>
    <w:rsid w:val="00956BBD"/>
    <w:rsid w:val="00963AC3"/>
    <w:rsid w:val="00965625"/>
    <w:rsid w:val="00966ABD"/>
    <w:rsid w:val="00967795"/>
    <w:rsid w:val="0096796D"/>
    <w:rsid w:val="00967D11"/>
    <w:rsid w:val="00967EA9"/>
    <w:rsid w:val="00970FA8"/>
    <w:rsid w:val="00972941"/>
    <w:rsid w:val="00974360"/>
    <w:rsid w:val="00976A32"/>
    <w:rsid w:val="009822D5"/>
    <w:rsid w:val="00982CB5"/>
    <w:rsid w:val="009862A6"/>
    <w:rsid w:val="0099011D"/>
    <w:rsid w:val="00993E77"/>
    <w:rsid w:val="009959AB"/>
    <w:rsid w:val="009A0E1A"/>
    <w:rsid w:val="009B08FD"/>
    <w:rsid w:val="009B2213"/>
    <w:rsid w:val="009B7692"/>
    <w:rsid w:val="009C3ECA"/>
    <w:rsid w:val="009C6B6E"/>
    <w:rsid w:val="009D0F6A"/>
    <w:rsid w:val="009D11C7"/>
    <w:rsid w:val="009D2022"/>
    <w:rsid w:val="009D4020"/>
    <w:rsid w:val="009D4497"/>
    <w:rsid w:val="009D5B5D"/>
    <w:rsid w:val="009D712D"/>
    <w:rsid w:val="009E04AF"/>
    <w:rsid w:val="009E0F71"/>
    <w:rsid w:val="009E18AA"/>
    <w:rsid w:val="009E3811"/>
    <w:rsid w:val="009E5F51"/>
    <w:rsid w:val="009E7207"/>
    <w:rsid w:val="009F454E"/>
    <w:rsid w:val="009F4C63"/>
    <w:rsid w:val="009F6A44"/>
    <w:rsid w:val="009F7800"/>
    <w:rsid w:val="00A032C1"/>
    <w:rsid w:val="00A070B9"/>
    <w:rsid w:val="00A0722F"/>
    <w:rsid w:val="00A1359B"/>
    <w:rsid w:val="00A15D04"/>
    <w:rsid w:val="00A16B86"/>
    <w:rsid w:val="00A16C19"/>
    <w:rsid w:val="00A176BF"/>
    <w:rsid w:val="00A17FB1"/>
    <w:rsid w:val="00A219CA"/>
    <w:rsid w:val="00A230DB"/>
    <w:rsid w:val="00A24255"/>
    <w:rsid w:val="00A3077E"/>
    <w:rsid w:val="00A314EE"/>
    <w:rsid w:val="00A333E8"/>
    <w:rsid w:val="00A35A8D"/>
    <w:rsid w:val="00A42839"/>
    <w:rsid w:val="00A43DDF"/>
    <w:rsid w:val="00A533FE"/>
    <w:rsid w:val="00A543AF"/>
    <w:rsid w:val="00A641DB"/>
    <w:rsid w:val="00A65AAF"/>
    <w:rsid w:val="00A73C4D"/>
    <w:rsid w:val="00A879D4"/>
    <w:rsid w:val="00A90E38"/>
    <w:rsid w:val="00A91AA6"/>
    <w:rsid w:val="00A95ADB"/>
    <w:rsid w:val="00AA0B2B"/>
    <w:rsid w:val="00AA16E3"/>
    <w:rsid w:val="00AA4C06"/>
    <w:rsid w:val="00AA6C1B"/>
    <w:rsid w:val="00AA6D10"/>
    <w:rsid w:val="00AB1CFE"/>
    <w:rsid w:val="00AB243F"/>
    <w:rsid w:val="00AB72AC"/>
    <w:rsid w:val="00AC0060"/>
    <w:rsid w:val="00AC228A"/>
    <w:rsid w:val="00AC3151"/>
    <w:rsid w:val="00AC357A"/>
    <w:rsid w:val="00AC417D"/>
    <w:rsid w:val="00AC4962"/>
    <w:rsid w:val="00AC79F8"/>
    <w:rsid w:val="00AD0B1A"/>
    <w:rsid w:val="00AD11AD"/>
    <w:rsid w:val="00AD1D4B"/>
    <w:rsid w:val="00AD56F4"/>
    <w:rsid w:val="00AE12A5"/>
    <w:rsid w:val="00AE24CE"/>
    <w:rsid w:val="00AE2B06"/>
    <w:rsid w:val="00AF043C"/>
    <w:rsid w:val="00AF2232"/>
    <w:rsid w:val="00AF343C"/>
    <w:rsid w:val="00AF38A4"/>
    <w:rsid w:val="00AF6CEE"/>
    <w:rsid w:val="00AF6D81"/>
    <w:rsid w:val="00B039B6"/>
    <w:rsid w:val="00B04EC1"/>
    <w:rsid w:val="00B06267"/>
    <w:rsid w:val="00B07456"/>
    <w:rsid w:val="00B0775F"/>
    <w:rsid w:val="00B11C19"/>
    <w:rsid w:val="00B12BBD"/>
    <w:rsid w:val="00B14543"/>
    <w:rsid w:val="00B2140B"/>
    <w:rsid w:val="00B2521D"/>
    <w:rsid w:val="00B309F2"/>
    <w:rsid w:val="00B34009"/>
    <w:rsid w:val="00B362A4"/>
    <w:rsid w:val="00B36D70"/>
    <w:rsid w:val="00B433F4"/>
    <w:rsid w:val="00B45114"/>
    <w:rsid w:val="00B4658E"/>
    <w:rsid w:val="00B46878"/>
    <w:rsid w:val="00B5402E"/>
    <w:rsid w:val="00B55CF9"/>
    <w:rsid w:val="00B5665D"/>
    <w:rsid w:val="00B670CC"/>
    <w:rsid w:val="00B760A2"/>
    <w:rsid w:val="00B77E61"/>
    <w:rsid w:val="00B84FB5"/>
    <w:rsid w:val="00BA3D7F"/>
    <w:rsid w:val="00BA693A"/>
    <w:rsid w:val="00BA6CCA"/>
    <w:rsid w:val="00BA7DAE"/>
    <w:rsid w:val="00BB7ADC"/>
    <w:rsid w:val="00BC02B6"/>
    <w:rsid w:val="00BC263E"/>
    <w:rsid w:val="00BC28FB"/>
    <w:rsid w:val="00BC29F6"/>
    <w:rsid w:val="00BC33BA"/>
    <w:rsid w:val="00BC6295"/>
    <w:rsid w:val="00BC62A3"/>
    <w:rsid w:val="00BC6465"/>
    <w:rsid w:val="00BD3FF7"/>
    <w:rsid w:val="00BD42A9"/>
    <w:rsid w:val="00BD476B"/>
    <w:rsid w:val="00BD4AA1"/>
    <w:rsid w:val="00BD5896"/>
    <w:rsid w:val="00BD7214"/>
    <w:rsid w:val="00BE0118"/>
    <w:rsid w:val="00BE0F98"/>
    <w:rsid w:val="00BE1A72"/>
    <w:rsid w:val="00BE2B56"/>
    <w:rsid w:val="00BE32AE"/>
    <w:rsid w:val="00BE3F56"/>
    <w:rsid w:val="00BF32FB"/>
    <w:rsid w:val="00BF50C3"/>
    <w:rsid w:val="00BF706D"/>
    <w:rsid w:val="00C00472"/>
    <w:rsid w:val="00C067A7"/>
    <w:rsid w:val="00C129B3"/>
    <w:rsid w:val="00C14504"/>
    <w:rsid w:val="00C16B97"/>
    <w:rsid w:val="00C1724C"/>
    <w:rsid w:val="00C17C61"/>
    <w:rsid w:val="00C251AB"/>
    <w:rsid w:val="00C26826"/>
    <w:rsid w:val="00C323A7"/>
    <w:rsid w:val="00C32D8D"/>
    <w:rsid w:val="00C331FF"/>
    <w:rsid w:val="00C3467F"/>
    <w:rsid w:val="00C354F4"/>
    <w:rsid w:val="00C3573A"/>
    <w:rsid w:val="00C40463"/>
    <w:rsid w:val="00C43815"/>
    <w:rsid w:val="00C458F0"/>
    <w:rsid w:val="00C46139"/>
    <w:rsid w:val="00C46539"/>
    <w:rsid w:val="00C503A8"/>
    <w:rsid w:val="00C503D8"/>
    <w:rsid w:val="00C542D1"/>
    <w:rsid w:val="00C54484"/>
    <w:rsid w:val="00C57B48"/>
    <w:rsid w:val="00C60FB5"/>
    <w:rsid w:val="00C6330F"/>
    <w:rsid w:val="00C70A38"/>
    <w:rsid w:val="00C71AED"/>
    <w:rsid w:val="00C7259C"/>
    <w:rsid w:val="00C80C80"/>
    <w:rsid w:val="00C83BCE"/>
    <w:rsid w:val="00C83CC0"/>
    <w:rsid w:val="00C866B8"/>
    <w:rsid w:val="00C87930"/>
    <w:rsid w:val="00C90749"/>
    <w:rsid w:val="00C913A2"/>
    <w:rsid w:val="00C926F5"/>
    <w:rsid w:val="00C9373B"/>
    <w:rsid w:val="00C93DFD"/>
    <w:rsid w:val="00C94E0A"/>
    <w:rsid w:val="00C97824"/>
    <w:rsid w:val="00C97E8A"/>
    <w:rsid w:val="00CA0E20"/>
    <w:rsid w:val="00CA4108"/>
    <w:rsid w:val="00CA69D0"/>
    <w:rsid w:val="00CB1022"/>
    <w:rsid w:val="00CB25DA"/>
    <w:rsid w:val="00CB30CA"/>
    <w:rsid w:val="00CB430D"/>
    <w:rsid w:val="00CB5124"/>
    <w:rsid w:val="00CC0FFE"/>
    <w:rsid w:val="00CC2117"/>
    <w:rsid w:val="00CC3F35"/>
    <w:rsid w:val="00CC65AF"/>
    <w:rsid w:val="00CC6F62"/>
    <w:rsid w:val="00CD1545"/>
    <w:rsid w:val="00CD2679"/>
    <w:rsid w:val="00CD3391"/>
    <w:rsid w:val="00CD59C0"/>
    <w:rsid w:val="00CD66EA"/>
    <w:rsid w:val="00CE1DBA"/>
    <w:rsid w:val="00CE200F"/>
    <w:rsid w:val="00CE332A"/>
    <w:rsid w:val="00CF2114"/>
    <w:rsid w:val="00CF2CCF"/>
    <w:rsid w:val="00D0189D"/>
    <w:rsid w:val="00D03438"/>
    <w:rsid w:val="00D04229"/>
    <w:rsid w:val="00D07975"/>
    <w:rsid w:val="00D14927"/>
    <w:rsid w:val="00D15F3F"/>
    <w:rsid w:val="00D17C1F"/>
    <w:rsid w:val="00D269FF"/>
    <w:rsid w:val="00D2713F"/>
    <w:rsid w:val="00D31782"/>
    <w:rsid w:val="00D33081"/>
    <w:rsid w:val="00D40797"/>
    <w:rsid w:val="00D40DEF"/>
    <w:rsid w:val="00D41119"/>
    <w:rsid w:val="00D42F0E"/>
    <w:rsid w:val="00D45610"/>
    <w:rsid w:val="00D465E5"/>
    <w:rsid w:val="00D4679D"/>
    <w:rsid w:val="00D47B9B"/>
    <w:rsid w:val="00D47E74"/>
    <w:rsid w:val="00D50B93"/>
    <w:rsid w:val="00D53B4E"/>
    <w:rsid w:val="00D54ECA"/>
    <w:rsid w:val="00D64660"/>
    <w:rsid w:val="00D653FD"/>
    <w:rsid w:val="00D669BD"/>
    <w:rsid w:val="00D738C4"/>
    <w:rsid w:val="00D746B3"/>
    <w:rsid w:val="00D7799C"/>
    <w:rsid w:val="00D8140D"/>
    <w:rsid w:val="00D85107"/>
    <w:rsid w:val="00D870ED"/>
    <w:rsid w:val="00D90B67"/>
    <w:rsid w:val="00D93000"/>
    <w:rsid w:val="00DA0526"/>
    <w:rsid w:val="00DA1B3B"/>
    <w:rsid w:val="00DA7E0E"/>
    <w:rsid w:val="00DB4260"/>
    <w:rsid w:val="00DB4E3F"/>
    <w:rsid w:val="00DB63A0"/>
    <w:rsid w:val="00DC04DF"/>
    <w:rsid w:val="00DC4548"/>
    <w:rsid w:val="00DC5D45"/>
    <w:rsid w:val="00DC6DF4"/>
    <w:rsid w:val="00DC7EC1"/>
    <w:rsid w:val="00DD0819"/>
    <w:rsid w:val="00DD2624"/>
    <w:rsid w:val="00DD3EE7"/>
    <w:rsid w:val="00DD59A9"/>
    <w:rsid w:val="00DD6777"/>
    <w:rsid w:val="00DD6A5D"/>
    <w:rsid w:val="00DD79DD"/>
    <w:rsid w:val="00DE07E6"/>
    <w:rsid w:val="00DF097B"/>
    <w:rsid w:val="00DF3535"/>
    <w:rsid w:val="00DF438F"/>
    <w:rsid w:val="00DF4473"/>
    <w:rsid w:val="00DF487F"/>
    <w:rsid w:val="00DF69F7"/>
    <w:rsid w:val="00E00810"/>
    <w:rsid w:val="00E1095F"/>
    <w:rsid w:val="00E14180"/>
    <w:rsid w:val="00E20BD8"/>
    <w:rsid w:val="00E20D17"/>
    <w:rsid w:val="00E22E77"/>
    <w:rsid w:val="00E26142"/>
    <w:rsid w:val="00E27E30"/>
    <w:rsid w:val="00E3448D"/>
    <w:rsid w:val="00E34C4C"/>
    <w:rsid w:val="00E35CC9"/>
    <w:rsid w:val="00E36DB9"/>
    <w:rsid w:val="00E40706"/>
    <w:rsid w:val="00E43817"/>
    <w:rsid w:val="00E467A7"/>
    <w:rsid w:val="00E5198B"/>
    <w:rsid w:val="00E522F3"/>
    <w:rsid w:val="00E5364C"/>
    <w:rsid w:val="00E547B8"/>
    <w:rsid w:val="00E572F3"/>
    <w:rsid w:val="00E60A45"/>
    <w:rsid w:val="00E62D83"/>
    <w:rsid w:val="00E643A1"/>
    <w:rsid w:val="00E71772"/>
    <w:rsid w:val="00E7198E"/>
    <w:rsid w:val="00E74FFA"/>
    <w:rsid w:val="00E77248"/>
    <w:rsid w:val="00E77857"/>
    <w:rsid w:val="00E81C56"/>
    <w:rsid w:val="00E84350"/>
    <w:rsid w:val="00E94CDC"/>
    <w:rsid w:val="00E95A83"/>
    <w:rsid w:val="00E971C3"/>
    <w:rsid w:val="00E97934"/>
    <w:rsid w:val="00EA1B99"/>
    <w:rsid w:val="00EA2A2E"/>
    <w:rsid w:val="00EA7560"/>
    <w:rsid w:val="00EB469A"/>
    <w:rsid w:val="00EB5F47"/>
    <w:rsid w:val="00EB6462"/>
    <w:rsid w:val="00EB64EA"/>
    <w:rsid w:val="00EB67BA"/>
    <w:rsid w:val="00EB7E9A"/>
    <w:rsid w:val="00EC02F2"/>
    <w:rsid w:val="00EC4B0B"/>
    <w:rsid w:val="00EC560C"/>
    <w:rsid w:val="00ED2963"/>
    <w:rsid w:val="00ED69A5"/>
    <w:rsid w:val="00ED7BE8"/>
    <w:rsid w:val="00ED7E95"/>
    <w:rsid w:val="00EE07E3"/>
    <w:rsid w:val="00EE0F35"/>
    <w:rsid w:val="00EE156E"/>
    <w:rsid w:val="00EE1A02"/>
    <w:rsid w:val="00EE5946"/>
    <w:rsid w:val="00EE76BA"/>
    <w:rsid w:val="00EF353C"/>
    <w:rsid w:val="00EF5F2B"/>
    <w:rsid w:val="00EF735E"/>
    <w:rsid w:val="00F03EF0"/>
    <w:rsid w:val="00F06C24"/>
    <w:rsid w:val="00F06D95"/>
    <w:rsid w:val="00F078FC"/>
    <w:rsid w:val="00F10A0B"/>
    <w:rsid w:val="00F12653"/>
    <w:rsid w:val="00F1386B"/>
    <w:rsid w:val="00F144C2"/>
    <w:rsid w:val="00F15B01"/>
    <w:rsid w:val="00F16115"/>
    <w:rsid w:val="00F24B1C"/>
    <w:rsid w:val="00F2739B"/>
    <w:rsid w:val="00F360D8"/>
    <w:rsid w:val="00F40765"/>
    <w:rsid w:val="00F40C97"/>
    <w:rsid w:val="00F4160C"/>
    <w:rsid w:val="00F43D1B"/>
    <w:rsid w:val="00F45AC5"/>
    <w:rsid w:val="00F47FFB"/>
    <w:rsid w:val="00F511BF"/>
    <w:rsid w:val="00F51761"/>
    <w:rsid w:val="00F52149"/>
    <w:rsid w:val="00F53AB5"/>
    <w:rsid w:val="00F56594"/>
    <w:rsid w:val="00F56776"/>
    <w:rsid w:val="00F57245"/>
    <w:rsid w:val="00F622BB"/>
    <w:rsid w:val="00F62313"/>
    <w:rsid w:val="00F625DE"/>
    <w:rsid w:val="00F70D26"/>
    <w:rsid w:val="00F75FEB"/>
    <w:rsid w:val="00F8061B"/>
    <w:rsid w:val="00F82CAE"/>
    <w:rsid w:val="00F84EC6"/>
    <w:rsid w:val="00F865F2"/>
    <w:rsid w:val="00F91B17"/>
    <w:rsid w:val="00F93DD6"/>
    <w:rsid w:val="00F9647B"/>
    <w:rsid w:val="00F974F5"/>
    <w:rsid w:val="00FA05B6"/>
    <w:rsid w:val="00FA1A85"/>
    <w:rsid w:val="00FA4533"/>
    <w:rsid w:val="00FA4936"/>
    <w:rsid w:val="00FA7C0E"/>
    <w:rsid w:val="00FB0831"/>
    <w:rsid w:val="00FB304E"/>
    <w:rsid w:val="00FB3717"/>
    <w:rsid w:val="00FB3D7B"/>
    <w:rsid w:val="00FB5181"/>
    <w:rsid w:val="00FB7C65"/>
    <w:rsid w:val="00FC061B"/>
    <w:rsid w:val="00FC06F3"/>
    <w:rsid w:val="00FD09B7"/>
    <w:rsid w:val="00FD121E"/>
    <w:rsid w:val="00FD345A"/>
    <w:rsid w:val="00FD436D"/>
    <w:rsid w:val="00FD6AEE"/>
    <w:rsid w:val="00FE4B4B"/>
    <w:rsid w:val="00FE5FBB"/>
    <w:rsid w:val="00FF0120"/>
    <w:rsid w:val="00FF05F8"/>
    <w:rsid w:val="00FF1F88"/>
    <w:rsid w:val="00FF4CC3"/>
    <w:rsid w:val="00FF67BC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3E0ED"/>
  <w15:chartTrackingRefBased/>
  <w15:docId w15:val="{30E9F30B-C345-4A54-B6F4-500ED9ED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6A"/>
  </w:style>
  <w:style w:type="paragraph" w:styleId="Footer">
    <w:name w:val="footer"/>
    <w:basedOn w:val="Normal"/>
    <w:link w:val="FooterChar"/>
    <w:uiPriority w:val="99"/>
    <w:unhideWhenUsed/>
    <w:rsid w:val="009D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6A"/>
  </w:style>
  <w:style w:type="paragraph" w:styleId="ListParagraph">
    <w:name w:val="List Paragraph"/>
    <w:basedOn w:val="Normal"/>
    <w:uiPriority w:val="34"/>
    <w:qFormat/>
    <w:rsid w:val="008B633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A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E1A0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1946918025qowt-font3-timesnewroman">
    <w:name w:val="yiv1946918025qowt-font3-timesnewroman"/>
    <w:basedOn w:val="DefaultParagraphFont"/>
    <w:rsid w:val="00F9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DABB-208F-47BD-9982-999335E8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Giddens</dc:creator>
  <cp:keywords/>
  <dc:description/>
  <cp:lastModifiedBy>Stoughton Clerk</cp:lastModifiedBy>
  <cp:revision>93</cp:revision>
  <cp:lastPrinted>2021-09-13T10:43:00Z</cp:lastPrinted>
  <dcterms:created xsi:type="dcterms:W3CDTF">2023-03-06T11:27:00Z</dcterms:created>
  <dcterms:modified xsi:type="dcterms:W3CDTF">2023-03-13T11:52:00Z</dcterms:modified>
</cp:coreProperties>
</file>