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36EC" w14:textId="456A3CCE" w:rsidR="004600D2" w:rsidRPr="0073445C" w:rsidRDefault="004600D2" w:rsidP="0073445C">
      <w:pPr>
        <w:spacing w:after="36"/>
        <w:ind w:left="35"/>
        <w:jc w:val="center"/>
        <w:rPr>
          <w:rFonts w:ascii="Calibri" w:eastAsia="Calibri" w:hAnsi="Calibri" w:cs="Calibri"/>
          <w:color w:val="000000"/>
          <w:lang w:eastAsia="en-GB"/>
        </w:rPr>
      </w:pPr>
      <w:r w:rsidRPr="004600D2">
        <w:rPr>
          <w:rFonts w:ascii="Calibri" w:eastAsia="Calibri" w:hAnsi="Calibri" w:cs="Calibri"/>
          <w:color w:val="000000"/>
          <w:sz w:val="40"/>
          <w:lang w:eastAsia="en-GB"/>
        </w:rPr>
        <w:t>The MINUTES of the</w:t>
      </w:r>
      <w:r w:rsidR="0073445C">
        <w:rPr>
          <w:rFonts w:ascii="Calibri" w:eastAsia="Calibri" w:hAnsi="Calibri" w:cs="Calibri"/>
          <w:color w:val="000000"/>
          <w:sz w:val="40"/>
          <w:lang w:eastAsia="en-GB"/>
        </w:rPr>
        <w:t xml:space="preserve"> Stoughton Parish Council</w:t>
      </w:r>
      <w:r w:rsidRPr="004600D2">
        <w:rPr>
          <w:rFonts w:ascii="Calibri" w:eastAsia="Calibri" w:hAnsi="Calibri" w:cs="Calibri"/>
          <w:color w:val="000000"/>
          <w:sz w:val="40"/>
          <w:lang w:eastAsia="en-GB"/>
        </w:rPr>
        <w:t xml:space="preserve"> meeting </w:t>
      </w:r>
      <w:r w:rsidRPr="004600D2">
        <w:rPr>
          <w:rFonts w:ascii="Calibri" w:eastAsia="Calibri" w:hAnsi="Calibri" w:cs="Calibri"/>
          <w:color w:val="000000"/>
          <w:sz w:val="36"/>
          <w:szCs w:val="36"/>
          <w:lang w:eastAsia="en-GB"/>
        </w:rPr>
        <w:t xml:space="preserve">held on Tuesday </w:t>
      </w:r>
      <w:r w:rsidR="00972941">
        <w:rPr>
          <w:rFonts w:ascii="Calibri" w:eastAsia="Calibri" w:hAnsi="Calibri" w:cs="Calibri"/>
          <w:color w:val="000000"/>
          <w:sz w:val="36"/>
          <w:szCs w:val="36"/>
          <w:lang w:eastAsia="en-GB"/>
        </w:rPr>
        <w:t>10</w:t>
      </w:r>
      <w:r w:rsidR="009F454E" w:rsidRPr="009F454E">
        <w:rPr>
          <w:rFonts w:ascii="Calibri" w:eastAsia="Calibri" w:hAnsi="Calibri" w:cs="Calibri"/>
          <w:color w:val="000000"/>
          <w:sz w:val="36"/>
          <w:szCs w:val="36"/>
          <w:vertAlign w:val="superscript"/>
          <w:lang w:eastAsia="en-GB"/>
        </w:rPr>
        <w:t>th</w:t>
      </w:r>
      <w:r w:rsidR="009F454E">
        <w:rPr>
          <w:rFonts w:ascii="Calibri" w:eastAsia="Calibri" w:hAnsi="Calibri" w:cs="Calibri"/>
          <w:color w:val="000000"/>
          <w:sz w:val="36"/>
          <w:szCs w:val="36"/>
          <w:lang w:eastAsia="en-GB"/>
        </w:rPr>
        <w:t xml:space="preserve"> </w:t>
      </w:r>
      <w:r w:rsidR="00972941">
        <w:rPr>
          <w:rFonts w:ascii="Calibri" w:eastAsia="Calibri" w:hAnsi="Calibri" w:cs="Calibri"/>
          <w:color w:val="000000"/>
          <w:sz w:val="36"/>
          <w:szCs w:val="36"/>
          <w:lang w:eastAsia="en-GB"/>
        </w:rPr>
        <w:t>January</w:t>
      </w:r>
      <w:r w:rsidRPr="004600D2">
        <w:rPr>
          <w:rFonts w:ascii="Calibri" w:eastAsia="Calibri" w:hAnsi="Calibri" w:cs="Calibri"/>
          <w:color w:val="000000"/>
          <w:sz w:val="36"/>
          <w:szCs w:val="36"/>
          <w:lang w:eastAsia="en-GB"/>
        </w:rPr>
        <w:t xml:space="preserve"> 20</w:t>
      </w:r>
      <w:r w:rsidR="008D6632">
        <w:rPr>
          <w:rFonts w:ascii="Calibri" w:eastAsia="Calibri" w:hAnsi="Calibri" w:cs="Calibri"/>
          <w:color w:val="000000"/>
          <w:sz w:val="36"/>
          <w:szCs w:val="36"/>
          <w:lang w:eastAsia="en-GB"/>
        </w:rPr>
        <w:t>2</w:t>
      </w:r>
      <w:r w:rsidR="00972941">
        <w:rPr>
          <w:rFonts w:ascii="Calibri" w:eastAsia="Calibri" w:hAnsi="Calibri" w:cs="Calibri"/>
          <w:color w:val="000000"/>
          <w:sz w:val="36"/>
          <w:szCs w:val="36"/>
          <w:lang w:eastAsia="en-GB"/>
        </w:rPr>
        <w:t>3</w:t>
      </w:r>
      <w:r w:rsidRPr="004600D2">
        <w:rPr>
          <w:rFonts w:ascii="Calibri" w:eastAsia="Calibri" w:hAnsi="Calibri" w:cs="Calibri"/>
          <w:color w:val="000000"/>
          <w:sz w:val="36"/>
          <w:szCs w:val="36"/>
          <w:lang w:eastAsia="en-GB"/>
        </w:rPr>
        <w:t xml:space="preserve"> at 7.00pm </w:t>
      </w:r>
    </w:p>
    <w:p w14:paraId="54AFB0B5" w14:textId="1530C15A" w:rsidR="004600D2" w:rsidRPr="004600D2" w:rsidRDefault="004600D2" w:rsidP="004600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  <w:r w:rsidRPr="004600D2">
        <w:rPr>
          <w:rFonts w:ascii="Calibri" w:eastAsia="Times New Roman" w:hAnsi="Calibri" w:cs="Times New Roman"/>
          <w:color w:val="000000"/>
          <w:sz w:val="36"/>
          <w:szCs w:val="36"/>
          <w:lang w:val="en-US"/>
        </w:rPr>
        <w:t>at Stoughton Village Hall</w:t>
      </w:r>
      <w:r w:rsidRPr="004600D2">
        <w:rPr>
          <w:rFonts w:ascii="Calibri" w:eastAsia="Times New Roman" w:hAnsi="Calibri" w:cs="Times New Roman"/>
          <w:color w:val="000000"/>
          <w:sz w:val="36"/>
          <w:szCs w:val="36"/>
          <w:lang w:val="en-US"/>
        </w:rPr>
        <w:br/>
      </w:r>
    </w:p>
    <w:p w14:paraId="731AF9B3" w14:textId="77777777" w:rsidR="004600D2" w:rsidRPr="004600D2" w:rsidRDefault="004600D2" w:rsidP="004600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/>
        </w:rPr>
      </w:pPr>
    </w:p>
    <w:p w14:paraId="058390B4" w14:textId="77777777" w:rsidR="009E5F51" w:rsidRDefault="004600D2" w:rsidP="004600D2">
      <w:pPr>
        <w:spacing w:after="0" w:line="240" w:lineRule="auto"/>
        <w:rPr>
          <w:rFonts w:ascii="Arial" w:eastAsia="Times New Roman" w:hAnsi="Arial" w:cs="Arial"/>
        </w:rPr>
      </w:pPr>
      <w:r w:rsidRPr="00341AE5">
        <w:rPr>
          <w:rFonts w:ascii="Arial" w:eastAsia="Times New Roman" w:hAnsi="Arial" w:cs="Arial"/>
          <w:b/>
          <w:bCs/>
        </w:rPr>
        <w:t>Present:</w:t>
      </w:r>
      <w:r w:rsidR="009E5F51">
        <w:rPr>
          <w:rFonts w:ascii="Arial" w:eastAsia="Times New Roman" w:hAnsi="Arial" w:cs="Arial"/>
        </w:rPr>
        <w:tab/>
      </w:r>
      <w:r w:rsidRPr="00F15B01">
        <w:rPr>
          <w:rFonts w:ascii="Arial" w:eastAsia="Times New Roman" w:hAnsi="Arial" w:cs="Arial"/>
        </w:rPr>
        <w:t>Cllr Bob Battey (BB) (Chair)</w:t>
      </w:r>
    </w:p>
    <w:p w14:paraId="37E434CB" w14:textId="77777777" w:rsidR="009E5F51" w:rsidRDefault="004600D2" w:rsidP="009E5F5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F15B01">
        <w:rPr>
          <w:rFonts w:ascii="Arial" w:eastAsia="Times New Roman" w:hAnsi="Arial" w:cs="Arial"/>
        </w:rPr>
        <w:t xml:space="preserve">Cllr Tom Richardson (TR) </w:t>
      </w:r>
      <w:bookmarkStart w:id="0" w:name="_Hlk50448788"/>
      <w:r w:rsidRPr="00F15B01">
        <w:rPr>
          <w:rFonts w:ascii="Arial" w:eastAsia="Times New Roman" w:hAnsi="Arial" w:cs="Arial"/>
        </w:rPr>
        <w:t>(Vice Chai</w:t>
      </w:r>
      <w:bookmarkEnd w:id="0"/>
      <w:r w:rsidR="00195759">
        <w:rPr>
          <w:rFonts w:ascii="Arial" w:eastAsia="Times New Roman" w:hAnsi="Arial" w:cs="Arial"/>
        </w:rPr>
        <w:t>r)</w:t>
      </w:r>
      <w:r w:rsidRPr="00F15B01">
        <w:rPr>
          <w:rFonts w:ascii="Arial" w:eastAsia="Times New Roman" w:hAnsi="Arial" w:cs="Arial"/>
        </w:rPr>
        <w:t xml:space="preserve">    </w:t>
      </w:r>
    </w:p>
    <w:p w14:paraId="19B8E3D3" w14:textId="46F17361" w:rsidR="004600D2" w:rsidRDefault="004600D2" w:rsidP="009E5F51">
      <w:pPr>
        <w:spacing w:after="0" w:line="240" w:lineRule="auto"/>
        <w:ind w:left="720" w:firstLine="720"/>
        <w:rPr>
          <w:rFonts w:ascii="Arial" w:eastAsia="Times New Roman" w:hAnsi="Arial" w:cs="Arial"/>
        </w:rPr>
      </w:pPr>
      <w:r w:rsidRPr="00F15B01">
        <w:rPr>
          <w:rFonts w:ascii="Arial" w:eastAsia="Times New Roman" w:hAnsi="Arial" w:cs="Arial"/>
        </w:rPr>
        <w:t>Cllr Tracey Mee (TM)</w:t>
      </w:r>
    </w:p>
    <w:p w14:paraId="3C418FDC" w14:textId="48CA2072" w:rsidR="00080717" w:rsidRDefault="00080717" w:rsidP="00080717">
      <w:pPr>
        <w:spacing w:after="0" w:line="240" w:lineRule="auto"/>
        <w:ind w:left="720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 xml:space="preserve">    </w:t>
      </w:r>
      <w:r w:rsidR="009E5F51">
        <w:rPr>
          <w:rFonts w:ascii="Arial" w:eastAsia="Calibri" w:hAnsi="Arial" w:cs="Arial"/>
          <w:color w:val="000000"/>
          <w:lang w:eastAsia="en-GB"/>
        </w:rPr>
        <w:tab/>
      </w:r>
      <w:r>
        <w:rPr>
          <w:rFonts w:ascii="Arial" w:eastAsia="Calibri" w:hAnsi="Arial" w:cs="Arial"/>
          <w:color w:val="000000"/>
          <w:lang w:eastAsia="en-GB"/>
        </w:rPr>
        <w:t>Cllr June Sparrow</w:t>
      </w:r>
      <w:r w:rsidR="009E3811">
        <w:rPr>
          <w:rFonts w:ascii="Arial" w:eastAsia="Calibri" w:hAnsi="Arial" w:cs="Arial"/>
          <w:color w:val="000000"/>
          <w:lang w:eastAsia="en-GB"/>
        </w:rPr>
        <w:t xml:space="preserve"> (JS)</w:t>
      </w:r>
    </w:p>
    <w:p w14:paraId="1E329E85" w14:textId="0D4B80F2" w:rsidR="00F93DD6" w:rsidRDefault="00F93DD6" w:rsidP="00080717">
      <w:pPr>
        <w:spacing w:after="0" w:line="240" w:lineRule="auto"/>
        <w:ind w:left="720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 xml:space="preserve">    </w:t>
      </w:r>
      <w:r w:rsidR="009E5F51">
        <w:rPr>
          <w:rFonts w:ascii="Arial" w:eastAsia="Calibri" w:hAnsi="Arial" w:cs="Arial"/>
          <w:color w:val="000000"/>
          <w:lang w:eastAsia="en-GB"/>
        </w:rPr>
        <w:tab/>
      </w:r>
      <w:r>
        <w:rPr>
          <w:rFonts w:ascii="Arial" w:eastAsia="Calibri" w:hAnsi="Arial" w:cs="Arial"/>
          <w:color w:val="000000"/>
          <w:lang w:eastAsia="en-GB"/>
        </w:rPr>
        <w:t>Cllr Paul Cresswell (PC)</w:t>
      </w:r>
    </w:p>
    <w:p w14:paraId="1B91BDCF" w14:textId="799974E0" w:rsidR="0028340D" w:rsidRDefault="0028340D" w:rsidP="00080717">
      <w:pPr>
        <w:spacing w:after="0" w:line="240" w:lineRule="auto"/>
        <w:ind w:left="720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 xml:space="preserve">    </w:t>
      </w:r>
      <w:r w:rsidR="009E5F51">
        <w:rPr>
          <w:rFonts w:ascii="Arial" w:eastAsia="Calibri" w:hAnsi="Arial" w:cs="Arial"/>
          <w:color w:val="000000"/>
          <w:lang w:eastAsia="en-GB"/>
        </w:rPr>
        <w:tab/>
      </w:r>
      <w:r>
        <w:rPr>
          <w:rFonts w:ascii="Arial" w:eastAsia="Calibri" w:hAnsi="Arial" w:cs="Arial"/>
          <w:color w:val="000000"/>
          <w:lang w:eastAsia="en-GB"/>
        </w:rPr>
        <w:t>District Cllr Peter Elliott (PE)</w:t>
      </w:r>
    </w:p>
    <w:p w14:paraId="0F25AB77" w14:textId="32C55888" w:rsidR="00BA3D7F" w:rsidRPr="00F15B01" w:rsidRDefault="00BA3D7F" w:rsidP="00080717">
      <w:pPr>
        <w:spacing w:after="0" w:line="240" w:lineRule="auto"/>
        <w:ind w:left="720"/>
        <w:rPr>
          <w:rFonts w:ascii="Arial" w:eastAsia="Times New Roman" w:hAnsi="Arial" w:cs="Arial"/>
        </w:rPr>
      </w:pPr>
      <w:r>
        <w:rPr>
          <w:rFonts w:ascii="Arial" w:eastAsia="Calibri" w:hAnsi="Arial" w:cs="Arial"/>
          <w:color w:val="000000"/>
          <w:lang w:eastAsia="en-GB"/>
        </w:rPr>
        <w:tab/>
        <w:t>District Cllr Simon</w:t>
      </w:r>
      <w:r w:rsidR="002B2CE8">
        <w:rPr>
          <w:rFonts w:ascii="Arial" w:eastAsia="Calibri" w:hAnsi="Arial" w:cs="Arial"/>
          <w:color w:val="000000"/>
          <w:lang w:eastAsia="en-GB"/>
        </w:rPr>
        <w:t xml:space="preserve"> Galton (SG)</w:t>
      </w:r>
    </w:p>
    <w:p w14:paraId="7803551C" w14:textId="6EE102CA" w:rsidR="003F56F5" w:rsidRDefault="004600D2" w:rsidP="00AF343C">
      <w:pPr>
        <w:spacing w:after="0" w:line="240" w:lineRule="auto"/>
        <w:rPr>
          <w:rFonts w:ascii="Arial" w:eastAsia="Times New Roman" w:hAnsi="Arial" w:cs="Arial"/>
        </w:rPr>
      </w:pPr>
      <w:r w:rsidRPr="00F15B01">
        <w:rPr>
          <w:rFonts w:ascii="Arial" w:eastAsia="Times New Roman" w:hAnsi="Arial" w:cs="Arial"/>
        </w:rPr>
        <w:t xml:space="preserve">               </w:t>
      </w:r>
      <w:r w:rsidR="00682700">
        <w:rPr>
          <w:rFonts w:ascii="Arial" w:eastAsia="Times New Roman" w:hAnsi="Arial" w:cs="Arial"/>
        </w:rPr>
        <w:t xml:space="preserve"> </w:t>
      </w:r>
      <w:r w:rsidR="009E5F51">
        <w:rPr>
          <w:rFonts w:ascii="Arial" w:eastAsia="Times New Roman" w:hAnsi="Arial" w:cs="Arial"/>
        </w:rPr>
        <w:tab/>
      </w:r>
      <w:r w:rsidRPr="00F15B01">
        <w:rPr>
          <w:rFonts w:ascii="Arial" w:eastAsia="Times New Roman" w:hAnsi="Arial" w:cs="Arial"/>
        </w:rPr>
        <w:t xml:space="preserve">Clerk </w:t>
      </w:r>
      <w:r w:rsidR="00195759">
        <w:rPr>
          <w:rFonts w:ascii="Arial" w:eastAsia="Times New Roman" w:hAnsi="Arial" w:cs="Arial"/>
        </w:rPr>
        <w:t>Victoria Webster (VW)</w:t>
      </w:r>
      <w:r w:rsidR="00356E0C">
        <w:rPr>
          <w:rFonts w:ascii="Arial" w:eastAsia="Times New Roman" w:hAnsi="Arial" w:cs="Arial"/>
          <w:b/>
          <w:bCs/>
        </w:rPr>
        <w:tab/>
        <w:t xml:space="preserve">    </w:t>
      </w:r>
    </w:p>
    <w:p w14:paraId="18254736" w14:textId="77777777" w:rsidR="003F56F5" w:rsidRPr="003F56F5" w:rsidRDefault="003F56F5" w:rsidP="00AF343C">
      <w:pPr>
        <w:spacing w:after="0" w:line="240" w:lineRule="auto"/>
        <w:rPr>
          <w:rFonts w:ascii="Arial" w:eastAsia="Times New Roman" w:hAnsi="Arial" w:cs="Arial"/>
        </w:rPr>
      </w:pPr>
    </w:p>
    <w:p w14:paraId="684D8417" w14:textId="6EE09407" w:rsidR="00AF343C" w:rsidRPr="00F15B01" w:rsidRDefault="00AF38A4" w:rsidP="00AF343C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124</w:t>
      </w:r>
      <w:r w:rsidR="00682700">
        <w:rPr>
          <w:rFonts w:ascii="Arial" w:eastAsia="Times New Roman" w:hAnsi="Arial" w:cs="Arial"/>
          <w:b/>
          <w:bCs/>
        </w:rPr>
        <w:t>/22</w:t>
      </w:r>
      <w:r w:rsidR="00AF343C" w:rsidRPr="00F15B01">
        <w:rPr>
          <w:rFonts w:ascii="Arial" w:eastAsia="Times New Roman" w:hAnsi="Arial" w:cs="Arial"/>
          <w:b/>
          <w:bCs/>
        </w:rPr>
        <w:t xml:space="preserve"> Welcome</w:t>
      </w:r>
      <w:r w:rsidR="00341AE5">
        <w:rPr>
          <w:rFonts w:ascii="Arial" w:eastAsia="Times New Roman" w:hAnsi="Arial" w:cs="Arial"/>
          <w:b/>
          <w:bCs/>
        </w:rPr>
        <w:t>, I</w:t>
      </w:r>
      <w:r w:rsidR="00AF343C" w:rsidRPr="00F15B01">
        <w:rPr>
          <w:rFonts w:ascii="Arial" w:eastAsia="Times New Roman" w:hAnsi="Arial" w:cs="Arial"/>
          <w:b/>
          <w:bCs/>
        </w:rPr>
        <w:t>ntroductions and Chairs opening remarks</w:t>
      </w:r>
    </w:p>
    <w:p w14:paraId="45504C67" w14:textId="5C96EE29" w:rsidR="00BA3D7F" w:rsidRPr="009F454E" w:rsidRDefault="00193B4E" w:rsidP="00AF343C">
      <w:pPr>
        <w:spacing w:after="0" w:line="240" w:lineRule="auto"/>
        <w:rPr>
          <w:rFonts w:ascii="Arial" w:eastAsia="Times New Roman" w:hAnsi="Arial" w:cs="Arial"/>
        </w:rPr>
      </w:pPr>
      <w:r w:rsidRPr="00044DC4">
        <w:rPr>
          <w:rFonts w:ascii="Arial" w:eastAsia="Times New Roman" w:hAnsi="Arial" w:cs="Arial"/>
        </w:rPr>
        <w:t>BB welcome</w:t>
      </w:r>
      <w:r w:rsidR="00110B72">
        <w:rPr>
          <w:rFonts w:ascii="Arial" w:eastAsia="Times New Roman" w:hAnsi="Arial" w:cs="Arial"/>
        </w:rPr>
        <w:t>d</w:t>
      </w:r>
      <w:r w:rsidRPr="00044DC4">
        <w:rPr>
          <w:rFonts w:ascii="Arial" w:eastAsia="Times New Roman" w:hAnsi="Arial" w:cs="Arial"/>
        </w:rPr>
        <w:t xml:space="preserve"> all to the meeting</w:t>
      </w:r>
      <w:r w:rsidR="008368EC">
        <w:rPr>
          <w:rFonts w:ascii="Arial" w:eastAsia="Times New Roman" w:hAnsi="Arial" w:cs="Arial"/>
        </w:rPr>
        <w:t>, fellow Councillors and District Councillor.</w:t>
      </w:r>
      <w:r w:rsidR="00BA3D7F">
        <w:rPr>
          <w:rFonts w:ascii="Arial" w:eastAsia="Times New Roman" w:hAnsi="Arial" w:cs="Arial"/>
        </w:rPr>
        <w:t xml:space="preserve"> Wished a Happy New Year to all.</w:t>
      </w:r>
    </w:p>
    <w:p w14:paraId="4DBC589C" w14:textId="77777777" w:rsidR="00356E0C" w:rsidRDefault="00356E0C" w:rsidP="00AF343C">
      <w:pPr>
        <w:spacing w:after="0" w:line="240" w:lineRule="auto"/>
        <w:rPr>
          <w:rFonts w:ascii="Arial" w:eastAsia="Calibri" w:hAnsi="Arial" w:cs="Arial"/>
          <w:b/>
          <w:bCs/>
          <w:color w:val="000000"/>
          <w:lang w:eastAsia="en-GB"/>
        </w:rPr>
      </w:pPr>
    </w:p>
    <w:p w14:paraId="78E2F573" w14:textId="6D7D794A" w:rsidR="00AF343C" w:rsidRPr="00F15B01" w:rsidRDefault="00AC0060" w:rsidP="00AF343C">
      <w:pPr>
        <w:spacing w:after="0" w:line="240" w:lineRule="auto"/>
        <w:rPr>
          <w:rFonts w:ascii="Arial" w:eastAsia="Calibri" w:hAnsi="Arial" w:cs="Arial"/>
          <w:b/>
          <w:bCs/>
          <w:color w:val="000000"/>
          <w:lang w:eastAsia="en-GB"/>
        </w:rPr>
      </w:pPr>
      <w:r>
        <w:rPr>
          <w:rFonts w:ascii="Arial" w:eastAsia="Calibri" w:hAnsi="Arial" w:cs="Arial"/>
          <w:b/>
          <w:bCs/>
          <w:color w:val="000000"/>
          <w:lang w:eastAsia="en-GB"/>
        </w:rPr>
        <w:t>1</w:t>
      </w:r>
      <w:r w:rsidR="00AF38A4">
        <w:rPr>
          <w:rFonts w:ascii="Arial" w:eastAsia="Calibri" w:hAnsi="Arial" w:cs="Arial"/>
          <w:b/>
          <w:bCs/>
          <w:color w:val="000000"/>
          <w:lang w:eastAsia="en-GB"/>
        </w:rPr>
        <w:t>25</w:t>
      </w:r>
      <w:r w:rsidR="00EF735E">
        <w:rPr>
          <w:rFonts w:ascii="Arial" w:eastAsia="Calibri" w:hAnsi="Arial" w:cs="Arial"/>
          <w:b/>
          <w:bCs/>
          <w:color w:val="000000"/>
          <w:lang w:eastAsia="en-GB"/>
        </w:rPr>
        <w:t>/22</w:t>
      </w:r>
      <w:r w:rsidR="00AF343C" w:rsidRPr="00F15B01">
        <w:rPr>
          <w:rFonts w:ascii="Arial" w:eastAsia="Calibri" w:hAnsi="Arial" w:cs="Arial"/>
          <w:color w:val="000000"/>
          <w:lang w:eastAsia="en-GB"/>
        </w:rPr>
        <w:t xml:space="preserve"> </w:t>
      </w:r>
      <w:r w:rsidR="00AF343C" w:rsidRPr="00F15B01">
        <w:rPr>
          <w:rFonts w:ascii="Arial" w:eastAsia="Calibri" w:hAnsi="Arial" w:cs="Arial"/>
          <w:b/>
          <w:bCs/>
          <w:color w:val="000000"/>
          <w:lang w:eastAsia="en-GB"/>
        </w:rPr>
        <w:t>Apologies for absence</w:t>
      </w:r>
    </w:p>
    <w:p w14:paraId="79F04E41" w14:textId="6FF090D2" w:rsidR="00270A59" w:rsidRDefault="0001147F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>No apologies of absence were received.</w:t>
      </w:r>
    </w:p>
    <w:p w14:paraId="152700C0" w14:textId="77777777" w:rsidR="00AF343C" w:rsidRPr="00F15B01" w:rsidRDefault="00AF343C" w:rsidP="00AF343C">
      <w:pPr>
        <w:spacing w:after="0" w:line="240" w:lineRule="auto"/>
        <w:rPr>
          <w:rFonts w:ascii="Arial" w:eastAsia="Calibri" w:hAnsi="Arial" w:cs="Arial"/>
          <w:b/>
          <w:bCs/>
          <w:color w:val="000000"/>
          <w:lang w:eastAsia="en-GB"/>
        </w:rPr>
      </w:pPr>
    </w:p>
    <w:p w14:paraId="14548943" w14:textId="3BB74A53" w:rsidR="00AF343C" w:rsidRPr="00F15B01" w:rsidRDefault="00AC0060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b/>
          <w:bCs/>
          <w:color w:val="000000"/>
          <w:lang w:eastAsia="en-GB"/>
        </w:rPr>
        <w:t>1</w:t>
      </w:r>
      <w:r w:rsidR="00AF38A4">
        <w:rPr>
          <w:rFonts w:ascii="Arial" w:eastAsia="Calibri" w:hAnsi="Arial" w:cs="Arial"/>
          <w:b/>
          <w:bCs/>
          <w:color w:val="000000"/>
          <w:lang w:eastAsia="en-GB"/>
        </w:rPr>
        <w:t>26</w:t>
      </w:r>
      <w:r w:rsidR="00AF343C" w:rsidRPr="00F15B01">
        <w:rPr>
          <w:rFonts w:ascii="Arial" w:eastAsia="Calibri" w:hAnsi="Arial" w:cs="Arial"/>
          <w:b/>
          <w:bCs/>
          <w:color w:val="000000"/>
          <w:lang w:eastAsia="en-GB"/>
        </w:rPr>
        <w:t>/2</w:t>
      </w:r>
      <w:r w:rsidR="00EF735E">
        <w:rPr>
          <w:rFonts w:ascii="Arial" w:eastAsia="Calibri" w:hAnsi="Arial" w:cs="Arial"/>
          <w:b/>
          <w:bCs/>
          <w:color w:val="000000"/>
          <w:lang w:eastAsia="en-GB"/>
        </w:rPr>
        <w:t>2</w:t>
      </w:r>
      <w:r w:rsidR="00AF343C" w:rsidRPr="00F15B01">
        <w:rPr>
          <w:rFonts w:ascii="Arial" w:eastAsia="Calibri" w:hAnsi="Arial" w:cs="Arial"/>
          <w:color w:val="000000"/>
          <w:lang w:eastAsia="en-GB"/>
        </w:rPr>
        <w:t xml:space="preserve"> </w:t>
      </w:r>
      <w:r w:rsidR="00AF343C" w:rsidRPr="00F15B01">
        <w:rPr>
          <w:rFonts w:ascii="Arial" w:eastAsia="Calibri" w:hAnsi="Arial" w:cs="Arial"/>
          <w:b/>
          <w:bCs/>
          <w:color w:val="000000"/>
          <w:lang w:eastAsia="en-GB"/>
        </w:rPr>
        <w:t>Declarations of Members Interests</w:t>
      </w:r>
    </w:p>
    <w:p w14:paraId="2A527FD1" w14:textId="47B1DA23" w:rsidR="00E20D17" w:rsidRDefault="008368EC" w:rsidP="009F454E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 xml:space="preserve">No declarations of interest were </w:t>
      </w:r>
      <w:r w:rsidR="00CD1545">
        <w:rPr>
          <w:rFonts w:ascii="Arial" w:eastAsia="Calibri" w:hAnsi="Arial" w:cs="Arial"/>
          <w:color w:val="000000"/>
          <w:lang w:eastAsia="en-GB"/>
        </w:rPr>
        <w:t>declared.</w:t>
      </w:r>
    </w:p>
    <w:p w14:paraId="2334312F" w14:textId="77777777" w:rsidR="008319D2" w:rsidRPr="00F15B01" w:rsidRDefault="008319D2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</w:p>
    <w:p w14:paraId="15FDBF38" w14:textId="06405157" w:rsidR="00356E0C" w:rsidRPr="00EF735E" w:rsidRDefault="00AC0060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/>
          <w:bCs/>
          <w:color w:val="000000"/>
          <w:lang w:eastAsia="en-GB"/>
        </w:rPr>
      </w:pPr>
      <w:r>
        <w:rPr>
          <w:rFonts w:ascii="Arial" w:eastAsia="Calibri" w:hAnsi="Arial" w:cs="Arial"/>
          <w:b/>
          <w:color w:val="000000"/>
          <w:lang w:eastAsia="en-GB"/>
        </w:rPr>
        <w:t>1</w:t>
      </w:r>
      <w:r w:rsidR="00AF38A4">
        <w:rPr>
          <w:rFonts w:ascii="Arial" w:eastAsia="Calibri" w:hAnsi="Arial" w:cs="Arial"/>
          <w:b/>
          <w:color w:val="000000"/>
          <w:lang w:eastAsia="en-GB"/>
        </w:rPr>
        <w:t>27</w:t>
      </w:r>
      <w:r w:rsidR="00AF343C" w:rsidRPr="00F15B01">
        <w:rPr>
          <w:rFonts w:ascii="Arial" w:eastAsia="Calibri" w:hAnsi="Arial" w:cs="Arial"/>
          <w:b/>
          <w:color w:val="000000"/>
          <w:lang w:eastAsia="en-GB"/>
        </w:rPr>
        <w:t>/2</w:t>
      </w:r>
      <w:r w:rsidR="00EF735E">
        <w:rPr>
          <w:rFonts w:ascii="Arial" w:eastAsia="Calibri" w:hAnsi="Arial" w:cs="Arial"/>
          <w:b/>
          <w:color w:val="000000"/>
          <w:lang w:eastAsia="en-GB"/>
        </w:rPr>
        <w:t>2</w:t>
      </w:r>
      <w:r w:rsidR="00AF343C" w:rsidRPr="00F15B01">
        <w:rPr>
          <w:rFonts w:ascii="Arial" w:eastAsia="Calibri" w:hAnsi="Arial" w:cs="Arial"/>
          <w:b/>
          <w:color w:val="000000"/>
          <w:lang w:eastAsia="en-GB"/>
        </w:rPr>
        <w:t xml:space="preserve"> Parishioners Comments</w:t>
      </w:r>
      <w:r w:rsidR="00AF343C" w:rsidRPr="00F15B01">
        <w:rPr>
          <w:rFonts w:ascii="Arial" w:eastAsia="Calibri" w:hAnsi="Arial" w:cs="Arial"/>
          <w:b/>
          <w:bCs/>
          <w:color w:val="000000"/>
          <w:lang w:eastAsia="en-GB"/>
        </w:rPr>
        <w:t xml:space="preserve"> </w:t>
      </w:r>
    </w:p>
    <w:p w14:paraId="08DD96B1" w14:textId="554B66D3" w:rsidR="0047540E" w:rsidRPr="00972941" w:rsidRDefault="00D90B67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  <w:r>
        <w:rPr>
          <w:rFonts w:ascii="Arial" w:eastAsia="Calibri" w:hAnsi="Arial" w:cs="Arial"/>
          <w:color w:val="000000"/>
          <w:lang w:eastAsia="en-GB"/>
        </w:rPr>
        <w:t>There were n</w:t>
      </w:r>
      <w:r w:rsidR="00BA3D7F">
        <w:rPr>
          <w:rFonts w:ascii="Arial" w:eastAsia="Calibri" w:hAnsi="Arial" w:cs="Arial"/>
          <w:color w:val="000000"/>
          <w:lang w:eastAsia="en-GB"/>
        </w:rPr>
        <w:t>o parishioners present.</w:t>
      </w:r>
    </w:p>
    <w:p w14:paraId="25907F3B" w14:textId="77777777" w:rsidR="00546F01" w:rsidRPr="00F15B01" w:rsidRDefault="00546F01" w:rsidP="00AF343C">
      <w:pPr>
        <w:spacing w:after="0" w:line="240" w:lineRule="auto"/>
        <w:rPr>
          <w:rFonts w:ascii="Arial" w:eastAsia="Calibri" w:hAnsi="Arial" w:cs="Arial"/>
          <w:color w:val="000000"/>
          <w:lang w:eastAsia="en-GB"/>
        </w:rPr>
      </w:pPr>
    </w:p>
    <w:p w14:paraId="10A51DDA" w14:textId="1C4B72F3" w:rsidR="007424C4" w:rsidRPr="00F15B01" w:rsidRDefault="00AC0060" w:rsidP="00AF343C">
      <w:pPr>
        <w:shd w:val="clear" w:color="auto" w:fill="FFFFFF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1</w:t>
      </w:r>
      <w:r w:rsidR="00AF38A4">
        <w:rPr>
          <w:rFonts w:ascii="Arial" w:eastAsia="Calibri" w:hAnsi="Arial" w:cs="Arial"/>
          <w:b/>
        </w:rPr>
        <w:t>28</w:t>
      </w:r>
      <w:r w:rsidR="00AF343C" w:rsidRPr="00F15B01">
        <w:rPr>
          <w:rFonts w:ascii="Arial" w:eastAsia="Calibri" w:hAnsi="Arial" w:cs="Arial"/>
          <w:b/>
        </w:rPr>
        <w:t>/2</w:t>
      </w:r>
      <w:r w:rsidR="00EF735E">
        <w:rPr>
          <w:rFonts w:ascii="Arial" w:eastAsia="Calibri" w:hAnsi="Arial" w:cs="Arial"/>
          <w:b/>
        </w:rPr>
        <w:t>2</w:t>
      </w:r>
      <w:r w:rsidR="00AF343C" w:rsidRPr="00F15B01">
        <w:rPr>
          <w:rFonts w:ascii="Arial" w:eastAsia="Calibri" w:hAnsi="Arial" w:cs="Arial"/>
          <w:b/>
        </w:rPr>
        <w:t xml:space="preserve"> Approval of the minutes of the previous meeting held on </w:t>
      </w:r>
      <w:r w:rsidR="00972941">
        <w:rPr>
          <w:rFonts w:ascii="Arial" w:eastAsia="Calibri" w:hAnsi="Arial" w:cs="Arial"/>
          <w:b/>
        </w:rPr>
        <w:t>08</w:t>
      </w:r>
      <w:r w:rsidR="00201426">
        <w:rPr>
          <w:rFonts w:ascii="Arial" w:eastAsia="Calibri" w:hAnsi="Arial" w:cs="Arial"/>
          <w:b/>
        </w:rPr>
        <w:t>.</w:t>
      </w:r>
      <w:r w:rsidR="00972941">
        <w:rPr>
          <w:rFonts w:ascii="Arial" w:eastAsia="Calibri" w:hAnsi="Arial" w:cs="Arial"/>
          <w:b/>
        </w:rPr>
        <w:t>11</w:t>
      </w:r>
      <w:r w:rsidR="00201426">
        <w:rPr>
          <w:rFonts w:ascii="Arial" w:eastAsia="Calibri" w:hAnsi="Arial" w:cs="Arial"/>
          <w:b/>
        </w:rPr>
        <w:t>.2022</w:t>
      </w:r>
    </w:p>
    <w:p w14:paraId="32343A59" w14:textId="0A74BC99" w:rsidR="00381E43" w:rsidRPr="00201426" w:rsidRDefault="004B276E" w:rsidP="00AF343C">
      <w:pPr>
        <w:shd w:val="clear" w:color="auto" w:fill="FFFFFF"/>
        <w:spacing w:after="0" w:line="240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The minutes were a</w:t>
      </w:r>
      <w:r w:rsidR="00193B4E" w:rsidRPr="00201426">
        <w:rPr>
          <w:rFonts w:ascii="Arial" w:eastAsia="Calibri" w:hAnsi="Arial" w:cs="Arial"/>
          <w:bCs/>
        </w:rPr>
        <w:t>pproved</w:t>
      </w:r>
      <w:r w:rsidR="00BA3D7F">
        <w:rPr>
          <w:rFonts w:ascii="Arial" w:eastAsia="Calibri" w:hAnsi="Arial" w:cs="Arial"/>
          <w:bCs/>
        </w:rPr>
        <w:t xml:space="preserve"> and agreed.</w:t>
      </w:r>
    </w:p>
    <w:p w14:paraId="70148D27" w14:textId="77777777" w:rsidR="00AF343C" w:rsidRPr="00F15B01" w:rsidRDefault="00AF343C" w:rsidP="00AF343C">
      <w:pPr>
        <w:spacing w:after="0" w:line="240" w:lineRule="auto"/>
        <w:rPr>
          <w:rFonts w:ascii="Arial" w:eastAsia="Calibri" w:hAnsi="Arial" w:cs="Arial"/>
          <w:bCs/>
          <w:color w:val="000000"/>
          <w:lang w:eastAsia="en-GB"/>
        </w:rPr>
      </w:pPr>
    </w:p>
    <w:p w14:paraId="43F1234A" w14:textId="7A5A6710" w:rsidR="002118AC" w:rsidRDefault="00AC0060" w:rsidP="00200CC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Calibri" w:hAnsi="Arial" w:cs="Arial"/>
          <w:b/>
        </w:rPr>
        <w:t>1</w:t>
      </w:r>
      <w:r w:rsidR="00AF38A4">
        <w:rPr>
          <w:rFonts w:ascii="Arial" w:eastAsia="Calibri" w:hAnsi="Arial" w:cs="Arial"/>
          <w:b/>
        </w:rPr>
        <w:t>29</w:t>
      </w:r>
      <w:r w:rsidR="00AF343C" w:rsidRPr="00F15B01">
        <w:rPr>
          <w:rFonts w:ascii="Arial" w:eastAsia="Calibri" w:hAnsi="Arial" w:cs="Arial"/>
          <w:b/>
        </w:rPr>
        <w:t>/2</w:t>
      </w:r>
      <w:r w:rsidR="0002676A">
        <w:rPr>
          <w:rFonts w:ascii="Arial" w:eastAsia="Calibri" w:hAnsi="Arial" w:cs="Arial"/>
          <w:b/>
        </w:rPr>
        <w:t>2</w:t>
      </w:r>
      <w:r w:rsidR="00AF343C" w:rsidRPr="00F15B01">
        <w:rPr>
          <w:rFonts w:ascii="Arial" w:eastAsia="Calibri" w:hAnsi="Arial" w:cs="Arial"/>
          <w:b/>
        </w:rPr>
        <w:t xml:space="preserve"> </w:t>
      </w:r>
      <w:r w:rsidR="00AF343C" w:rsidRPr="00F15B01">
        <w:rPr>
          <w:rFonts w:ascii="Arial" w:eastAsia="Times New Roman" w:hAnsi="Arial" w:cs="Arial"/>
          <w:b/>
          <w:bCs/>
        </w:rPr>
        <w:t>To review any actions from the minutes of the meeting on</w:t>
      </w:r>
      <w:r w:rsidR="000A5BFE">
        <w:rPr>
          <w:rFonts w:ascii="Arial" w:eastAsia="Times New Roman" w:hAnsi="Arial" w:cs="Arial"/>
          <w:b/>
          <w:bCs/>
        </w:rPr>
        <w:t xml:space="preserve"> </w:t>
      </w:r>
      <w:r w:rsidR="00972941">
        <w:rPr>
          <w:rFonts w:ascii="Arial" w:eastAsia="Times New Roman" w:hAnsi="Arial" w:cs="Arial"/>
          <w:b/>
          <w:bCs/>
        </w:rPr>
        <w:t>08</w:t>
      </w:r>
      <w:r w:rsidR="00201426">
        <w:rPr>
          <w:rFonts w:ascii="Arial" w:eastAsia="Times New Roman" w:hAnsi="Arial" w:cs="Arial"/>
          <w:b/>
          <w:bCs/>
        </w:rPr>
        <w:t>.</w:t>
      </w:r>
      <w:r w:rsidR="00972941">
        <w:rPr>
          <w:rFonts w:ascii="Arial" w:eastAsia="Times New Roman" w:hAnsi="Arial" w:cs="Arial"/>
          <w:b/>
          <w:bCs/>
        </w:rPr>
        <w:t>11</w:t>
      </w:r>
      <w:r w:rsidR="0002676A">
        <w:rPr>
          <w:rFonts w:ascii="Arial" w:eastAsia="Times New Roman" w:hAnsi="Arial" w:cs="Arial"/>
          <w:b/>
          <w:bCs/>
        </w:rPr>
        <w:t>.2022</w:t>
      </w:r>
    </w:p>
    <w:p w14:paraId="15281A30" w14:textId="48C61C7E" w:rsidR="00200CC7" w:rsidRDefault="001628AB" w:rsidP="00200CC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 items for discussion.</w:t>
      </w:r>
    </w:p>
    <w:p w14:paraId="64559D12" w14:textId="77777777" w:rsidR="00D4679D" w:rsidRDefault="00D4679D" w:rsidP="00200CC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894C3DF" w14:textId="77777777" w:rsidR="00972941" w:rsidRPr="00A635D7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/>
        </w:rPr>
        <w:t>130</w:t>
      </w:r>
      <w:r w:rsidRPr="00E960CD">
        <w:rPr>
          <w:rStyle w:val="yiv1946918025qowt-font3-timesnewroman"/>
          <w:rFonts w:asciiTheme="minorHAnsi" w:eastAsia="Calibri" w:hAnsiTheme="minorHAnsi" w:cstheme="minorHAnsi"/>
          <w:b/>
        </w:rPr>
        <w:t xml:space="preserve">/22 </w:t>
      </w:r>
      <w:r w:rsidRPr="00682978">
        <w:rPr>
          <w:rStyle w:val="yiv1946918025qowt-font3-timesnewroman"/>
          <w:rFonts w:asciiTheme="minorHAnsi" w:eastAsia="Calibri" w:hAnsiTheme="minorHAnsi" w:cstheme="minorHAnsi"/>
          <w:b/>
        </w:rPr>
        <w:t xml:space="preserve">Update on the </w:t>
      </w:r>
      <w:r w:rsidRPr="00682978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Laurel Hedge at the Side of White House Opposite the Church</w:t>
      </w:r>
    </w:p>
    <w:p w14:paraId="2E2B41EA" w14:textId="49D4E5A3" w:rsidR="00972941" w:rsidRDefault="00D90B67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TM confirmed t</w:t>
      </w:r>
      <w:r w:rsidR="00271A79">
        <w:rPr>
          <w:rStyle w:val="yiv1946918025qowt-font3-timesnewroman"/>
          <w:rFonts w:asciiTheme="minorHAnsi" w:eastAsia="Calibri" w:hAnsiTheme="minorHAnsi" w:cstheme="minorHAnsi"/>
          <w:bCs/>
        </w:rPr>
        <w:t>he hedge ha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d</w:t>
      </w:r>
      <w:r w:rsidR="00271A79">
        <w:rPr>
          <w:rStyle w:val="yiv1946918025qowt-font3-timesnewroman"/>
          <w:rFonts w:asciiTheme="minorHAnsi" w:eastAsia="Calibri" w:hAnsiTheme="minorHAnsi" w:cstheme="minorHAnsi"/>
          <w:bCs/>
        </w:rPr>
        <w:t xml:space="preserve"> now been cut. The issue has been resolved.</w:t>
      </w:r>
    </w:p>
    <w:p w14:paraId="393C3BC0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C8C8A2B" w14:textId="77777777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EE3F3D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>
        <w:rPr>
          <w:rStyle w:val="yiv1946918025qowt-font3-timesnewroman"/>
          <w:rFonts w:asciiTheme="minorHAnsi" w:eastAsia="Calibri" w:hAnsiTheme="minorHAnsi" w:cstheme="minorHAnsi"/>
          <w:b/>
        </w:rPr>
        <w:t>31</w:t>
      </w:r>
      <w:r w:rsidRPr="00EE3F3D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Pr="00682978">
        <w:rPr>
          <w:rStyle w:val="yiv1946918025qowt-font3-timesnewroman"/>
          <w:rFonts w:asciiTheme="minorHAnsi" w:eastAsia="Calibri" w:hAnsiTheme="minorHAnsi" w:cstheme="minorHAnsi"/>
          <w:b/>
        </w:rPr>
        <w:t>Adopt the new Code of Conduct</w:t>
      </w:r>
    </w:p>
    <w:p w14:paraId="469D7D7F" w14:textId="125AE1C4" w:rsidR="00972941" w:rsidRDefault="00271A79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All agreed and the Code of Conduct was adopted.</w:t>
      </w:r>
    </w:p>
    <w:p w14:paraId="100C72B1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22E43DDE" w14:textId="77777777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CA504E">
        <w:rPr>
          <w:rStyle w:val="yiv1946918025qowt-font3-timesnewroman"/>
          <w:rFonts w:asciiTheme="minorHAnsi" w:eastAsia="Calibri" w:hAnsiTheme="minorHAnsi" w:cstheme="minorHAnsi"/>
          <w:b/>
        </w:rPr>
        <w:t>132/22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Pr="00682978">
        <w:rPr>
          <w:rStyle w:val="yiv1946918025qowt-font3-timesnewroman"/>
          <w:rFonts w:asciiTheme="minorHAnsi" w:eastAsia="Calibri" w:hAnsiTheme="minorHAnsi" w:cstheme="minorHAnsi"/>
          <w:b/>
        </w:rPr>
        <w:t>Update on 23 Gaulby Lane</w:t>
      </w:r>
    </w:p>
    <w:p w14:paraId="29262120" w14:textId="5172D79E" w:rsidR="00972941" w:rsidRDefault="00A1359B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BB confirmed an update has been</w:t>
      </w:r>
      <w:r w:rsidR="00115192">
        <w:rPr>
          <w:rStyle w:val="yiv1946918025qowt-font3-timesnewroman"/>
          <w:rFonts w:asciiTheme="minorHAnsi" w:eastAsia="Calibri" w:hAnsiTheme="minorHAnsi" w:cstheme="minorHAnsi"/>
          <w:bCs/>
        </w:rPr>
        <w:t xml:space="preserve"> received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from Christine Zacharia which</w:t>
      </w:r>
      <w:r w:rsidR="00115192">
        <w:rPr>
          <w:rStyle w:val="yiv1946918025qowt-font3-timesnewroman"/>
          <w:rFonts w:asciiTheme="minorHAnsi" w:eastAsia="Calibri" w:hAnsiTheme="minorHAnsi" w:cstheme="minorHAnsi"/>
          <w:bCs/>
        </w:rPr>
        <w:t xml:space="preserve"> was brief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and explained she had</w:t>
      </w:r>
      <w:r w:rsidR="00115192">
        <w:rPr>
          <w:rStyle w:val="yiv1946918025qowt-font3-timesnewroman"/>
          <w:rFonts w:asciiTheme="minorHAnsi" w:eastAsia="Calibri" w:hAnsiTheme="minorHAnsi" w:cstheme="minorHAnsi"/>
          <w:bCs/>
        </w:rPr>
        <w:t xml:space="preserve"> tried to contact the owner and there has been no response.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She has given him a deadline of the 16</w:t>
      </w:r>
      <w:r w:rsidRPr="00A1359B">
        <w:rPr>
          <w:rStyle w:val="yiv1946918025qowt-font3-timesnewroman"/>
          <w:rFonts w:asciiTheme="minorHAnsi" w:eastAsia="Calibri" w:hAnsiTheme="minorHAnsi" w:cstheme="minorHAnsi"/>
          <w:bCs/>
          <w:vertAlign w:val="superscript"/>
        </w:rPr>
        <w:t>th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January to respond.</w:t>
      </w:r>
      <w:r w:rsidR="00115192">
        <w:rPr>
          <w:rStyle w:val="yiv1946918025qowt-font3-timesnewroman"/>
          <w:rFonts w:asciiTheme="minorHAnsi" w:eastAsia="Calibri" w:hAnsiTheme="minorHAnsi" w:cstheme="minorHAnsi"/>
          <w:bCs/>
        </w:rPr>
        <w:t xml:space="preserve"> BB </w:t>
      </w:r>
      <w:r w:rsidR="001461FC">
        <w:rPr>
          <w:rStyle w:val="yiv1946918025qowt-font3-timesnewroman"/>
          <w:rFonts w:asciiTheme="minorHAnsi" w:eastAsia="Calibri" w:hAnsiTheme="minorHAnsi" w:cstheme="minorHAnsi"/>
          <w:bCs/>
        </w:rPr>
        <w:t xml:space="preserve">responded, </w:t>
      </w:r>
      <w:r w:rsidR="00115192">
        <w:rPr>
          <w:rStyle w:val="yiv1946918025qowt-font3-timesnewroman"/>
          <w:rFonts w:asciiTheme="minorHAnsi" w:eastAsia="Calibri" w:hAnsiTheme="minorHAnsi" w:cstheme="minorHAnsi"/>
          <w:bCs/>
        </w:rPr>
        <w:t>thanked Christine</w:t>
      </w:r>
      <w:r w:rsidR="001461FC">
        <w:rPr>
          <w:rStyle w:val="yiv1946918025qowt-font3-timesnewroman"/>
          <w:rFonts w:asciiTheme="minorHAnsi" w:eastAsia="Calibri" w:hAnsiTheme="minorHAnsi" w:cstheme="minorHAnsi"/>
          <w:bCs/>
        </w:rPr>
        <w:t xml:space="preserve"> for her response</w:t>
      </w:r>
      <w:r w:rsidR="00923134">
        <w:rPr>
          <w:rStyle w:val="yiv1946918025qowt-font3-timesnewroman"/>
          <w:rFonts w:asciiTheme="minorHAnsi" w:eastAsia="Calibri" w:hAnsiTheme="minorHAnsi" w:cstheme="minorHAnsi"/>
          <w:bCs/>
        </w:rPr>
        <w:t>,</w:t>
      </w:r>
      <w:r w:rsidR="00115192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1461FC">
        <w:rPr>
          <w:rStyle w:val="yiv1946918025qowt-font3-timesnewroman"/>
          <w:rFonts w:asciiTheme="minorHAnsi" w:eastAsia="Calibri" w:hAnsiTheme="minorHAnsi" w:cstheme="minorHAnsi"/>
          <w:bCs/>
        </w:rPr>
        <w:t>a</w:t>
      </w:r>
      <w:r w:rsidR="00115192">
        <w:rPr>
          <w:rStyle w:val="yiv1946918025qowt-font3-timesnewroman"/>
          <w:rFonts w:asciiTheme="minorHAnsi" w:eastAsia="Calibri" w:hAnsiTheme="minorHAnsi" w:cstheme="minorHAnsi"/>
          <w:bCs/>
        </w:rPr>
        <w:t>sked</w:t>
      </w:r>
      <w:r w:rsidR="001461FC">
        <w:rPr>
          <w:rStyle w:val="yiv1946918025qowt-font3-timesnewroman"/>
          <w:rFonts w:asciiTheme="minorHAnsi" w:eastAsia="Calibri" w:hAnsiTheme="minorHAnsi" w:cstheme="minorHAnsi"/>
          <w:bCs/>
        </w:rPr>
        <w:t xml:space="preserve"> once again</w:t>
      </w:r>
      <w:r w:rsidR="00115192">
        <w:rPr>
          <w:rStyle w:val="yiv1946918025qowt-font3-timesnewroman"/>
          <w:rFonts w:asciiTheme="minorHAnsi" w:eastAsia="Calibri" w:hAnsiTheme="minorHAnsi" w:cstheme="minorHAnsi"/>
          <w:bCs/>
        </w:rPr>
        <w:t xml:space="preserve"> if this</w:t>
      </w:r>
      <w:r w:rsidR="001461FC">
        <w:rPr>
          <w:rStyle w:val="yiv1946918025qowt-font3-timesnewroman"/>
          <w:rFonts w:asciiTheme="minorHAnsi" w:eastAsia="Calibri" w:hAnsiTheme="minorHAnsi" w:cstheme="minorHAnsi"/>
          <w:bCs/>
        </w:rPr>
        <w:t xml:space="preserve"> matter</w:t>
      </w:r>
      <w:r w:rsidR="00115192">
        <w:rPr>
          <w:rStyle w:val="yiv1946918025qowt-font3-timesnewroman"/>
          <w:rFonts w:asciiTheme="minorHAnsi" w:eastAsia="Calibri" w:hAnsiTheme="minorHAnsi" w:cstheme="minorHAnsi"/>
          <w:bCs/>
        </w:rPr>
        <w:t xml:space="preserve"> has been put to the environmental officer</w:t>
      </w:r>
      <w:r w:rsidR="001461FC">
        <w:rPr>
          <w:rStyle w:val="yiv1946918025qowt-font3-timesnewroman"/>
          <w:rFonts w:asciiTheme="minorHAnsi" w:eastAsia="Calibri" w:hAnsiTheme="minorHAnsi" w:cstheme="minorHAnsi"/>
          <w:bCs/>
        </w:rPr>
        <w:t xml:space="preserve"> and </w:t>
      </w:r>
      <w:r w:rsidR="00115192">
        <w:rPr>
          <w:rStyle w:val="yiv1946918025qowt-font3-timesnewroman"/>
          <w:rFonts w:asciiTheme="minorHAnsi" w:eastAsia="Calibri" w:hAnsiTheme="minorHAnsi" w:cstheme="minorHAnsi"/>
          <w:bCs/>
        </w:rPr>
        <w:t>what will happen after the 16</w:t>
      </w:r>
      <w:r w:rsidR="00115192" w:rsidRPr="00115192">
        <w:rPr>
          <w:rStyle w:val="yiv1946918025qowt-font3-timesnewroman"/>
          <w:rFonts w:asciiTheme="minorHAnsi" w:eastAsia="Calibri" w:hAnsiTheme="minorHAnsi" w:cstheme="minorHAnsi"/>
          <w:bCs/>
          <w:vertAlign w:val="superscript"/>
        </w:rPr>
        <w:t>th</w:t>
      </w:r>
      <w:r w:rsidR="00115192">
        <w:rPr>
          <w:rStyle w:val="yiv1946918025qowt-font3-timesnewroman"/>
          <w:rFonts w:asciiTheme="minorHAnsi" w:eastAsia="Calibri" w:hAnsiTheme="minorHAnsi" w:cstheme="minorHAnsi"/>
          <w:bCs/>
        </w:rPr>
        <w:t xml:space="preserve"> January if the owner hasn’t responded.</w:t>
      </w:r>
    </w:p>
    <w:p w14:paraId="29755641" w14:textId="64971BC1" w:rsidR="00755067" w:rsidRDefault="00A314EE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BB </w:t>
      </w:r>
      <w:r w:rsidR="00DA1B3B">
        <w:rPr>
          <w:rStyle w:val="yiv1946918025qowt-font3-timesnewroman"/>
          <w:rFonts w:asciiTheme="minorHAnsi" w:eastAsia="Calibri" w:hAnsiTheme="minorHAnsi" w:cstheme="minorHAnsi"/>
          <w:bCs/>
        </w:rPr>
        <w:t>raised his concerns with the District Councillors that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there should </w:t>
      </w:r>
      <w:r w:rsidR="003B6F1D">
        <w:rPr>
          <w:rStyle w:val="yiv1946918025qowt-font3-timesnewroman"/>
          <w:rFonts w:asciiTheme="minorHAnsi" w:eastAsia="Calibri" w:hAnsiTheme="minorHAnsi" w:cstheme="minorHAnsi"/>
          <w:bCs/>
        </w:rPr>
        <w:t>legally be a monitoring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officer</w:t>
      </w:r>
      <w:r w:rsidR="00DA1B3B">
        <w:rPr>
          <w:rStyle w:val="yiv1946918025qowt-font3-timesnewroman"/>
          <w:rFonts w:asciiTheme="minorHAnsi" w:eastAsia="Calibri" w:hAnsiTheme="minorHAnsi" w:cstheme="minorHAnsi"/>
          <w:bCs/>
        </w:rPr>
        <w:t xml:space="preserve"> within the local council and understands there currently isn’t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. The district councillors confirmed there </w:t>
      </w:r>
      <w:r w:rsidR="00DA1B3B">
        <w:rPr>
          <w:rStyle w:val="yiv1946918025qowt-font3-timesnewroman"/>
          <w:rFonts w:asciiTheme="minorHAnsi" w:eastAsia="Calibri" w:hAnsiTheme="minorHAnsi" w:cstheme="minorHAnsi"/>
          <w:bCs/>
        </w:rPr>
        <w:t>isn’t a legal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officer</w:t>
      </w:r>
      <w:r w:rsidR="00DA1B3B">
        <w:rPr>
          <w:rStyle w:val="yiv1946918025qowt-font3-timesnewroman"/>
          <w:rFonts w:asciiTheme="minorHAnsi" w:eastAsia="Calibri" w:hAnsiTheme="minorHAnsi" w:cstheme="minorHAnsi"/>
          <w:bCs/>
        </w:rPr>
        <w:t xml:space="preserve"> within the </w:t>
      </w:r>
      <w:r w:rsidR="00923134">
        <w:rPr>
          <w:rStyle w:val="yiv1946918025qowt-font3-timesnewroman"/>
          <w:rFonts w:asciiTheme="minorHAnsi" w:eastAsia="Calibri" w:hAnsiTheme="minorHAnsi" w:cstheme="minorHAnsi"/>
          <w:bCs/>
        </w:rPr>
        <w:t>council,</w:t>
      </w:r>
      <w:r w:rsidR="00DA1B3B">
        <w:rPr>
          <w:rStyle w:val="yiv1946918025qowt-font3-timesnewroman"/>
          <w:rFonts w:asciiTheme="minorHAnsi" w:eastAsia="Calibri" w:hAnsiTheme="minorHAnsi" w:cstheme="minorHAnsi"/>
          <w:bCs/>
        </w:rPr>
        <w:t xml:space="preserve"> but the council employ an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Intern</w:t>
      </w:r>
      <w:r w:rsidR="00DA1B3B">
        <w:rPr>
          <w:rStyle w:val="yiv1946918025qowt-font3-timesnewroman"/>
          <w:rFonts w:asciiTheme="minorHAnsi" w:eastAsia="Calibri" w:hAnsiTheme="minorHAnsi" w:cstheme="minorHAnsi"/>
          <w:bCs/>
        </w:rPr>
        <w:t xml:space="preserve"> who is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923134">
        <w:rPr>
          <w:rStyle w:val="yiv1946918025qowt-font3-timesnewroman"/>
          <w:rFonts w:asciiTheme="minorHAnsi" w:eastAsia="Calibri" w:hAnsiTheme="minorHAnsi" w:cstheme="minorHAnsi"/>
          <w:bCs/>
        </w:rPr>
        <w:t>similar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 consultant</w:t>
      </w:r>
      <w:r w:rsidR="00DA1B3B">
        <w:rPr>
          <w:rStyle w:val="yiv1946918025qowt-font3-timesnewroman"/>
          <w:rFonts w:asciiTheme="minorHAnsi" w:eastAsia="Calibri" w:hAnsiTheme="minorHAnsi" w:cstheme="minorHAnsi"/>
          <w:bCs/>
        </w:rPr>
        <w:t xml:space="preserve"> from an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external</w:t>
      </w:r>
      <w:r w:rsidR="00DA1B3B">
        <w:rPr>
          <w:rStyle w:val="yiv1946918025qowt-font3-timesnewroman"/>
          <w:rFonts w:asciiTheme="minorHAnsi" w:eastAsia="Calibri" w:hAnsiTheme="minorHAnsi" w:cstheme="minorHAnsi"/>
          <w:bCs/>
        </w:rPr>
        <w:t xml:space="preserve"> company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1B175C27" w14:textId="3BBF0F2C" w:rsidR="00A314EE" w:rsidRPr="00755067" w:rsidRDefault="00755067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755067">
        <w:rPr>
          <w:rStyle w:val="yiv1946918025qowt-font3-timesnewroman"/>
          <w:rFonts w:asciiTheme="minorHAnsi" w:eastAsia="Calibri" w:hAnsiTheme="minorHAnsi" w:cstheme="minorHAnsi"/>
          <w:b/>
        </w:rPr>
        <w:lastRenderedPageBreak/>
        <w:t>Action: DC Galton</w:t>
      </w:r>
      <w:r w:rsidR="00A314EE" w:rsidRPr="00755067">
        <w:rPr>
          <w:rStyle w:val="yiv1946918025qowt-font3-timesnewroman"/>
          <w:rFonts w:asciiTheme="minorHAnsi" w:eastAsia="Calibri" w:hAnsiTheme="minorHAnsi" w:cstheme="minorHAnsi"/>
          <w:b/>
        </w:rPr>
        <w:t xml:space="preserve"> to find out more details as to who this person is</w:t>
      </w:r>
      <w:r w:rsidRPr="00755067">
        <w:rPr>
          <w:rStyle w:val="yiv1946918025qowt-font3-timesnewroman"/>
          <w:rFonts w:asciiTheme="minorHAnsi" w:eastAsia="Calibri" w:hAnsiTheme="minorHAnsi" w:cstheme="minorHAnsi"/>
          <w:b/>
        </w:rPr>
        <w:t xml:space="preserve"> and </w:t>
      </w:r>
      <w:r w:rsidR="00F2739B">
        <w:rPr>
          <w:rStyle w:val="yiv1946918025qowt-font3-timesnewroman"/>
          <w:rFonts w:asciiTheme="minorHAnsi" w:eastAsia="Calibri" w:hAnsiTheme="minorHAnsi" w:cstheme="minorHAnsi"/>
          <w:b/>
        </w:rPr>
        <w:t>inform</w:t>
      </w:r>
      <w:r w:rsidRPr="00755067">
        <w:rPr>
          <w:rStyle w:val="yiv1946918025qowt-font3-timesnewroman"/>
          <w:rFonts w:asciiTheme="minorHAnsi" w:eastAsia="Calibri" w:hAnsiTheme="minorHAnsi" w:cstheme="minorHAnsi"/>
          <w:b/>
        </w:rPr>
        <w:t xml:space="preserve"> BB.</w:t>
      </w:r>
    </w:p>
    <w:p w14:paraId="3DC82AC9" w14:textId="77777777" w:rsidR="00755067" w:rsidRDefault="00755067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0F5ABB54" w14:textId="62EAF1C6" w:rsidR="00A314EE" w:rsidRDefault="0065452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DC Galton raised the subject of the requested</w:t>
      </w:r>
      <w:r w:rsidR="00A314EE">
        <w:rPr>
          <w:rStyle w:val="yiv1946918025qowt-font3-timesnewroman"/>
          <w:rFonts w:asciiTheme="minorHAnsi" w:eastAsia="Calibri" w:hAnsiTheme="minorHAnsi" w:cstheme="minorHAnsi"/>
          <w:bCs/>
        </w:rPr>
        <w:t xml:space="preserve"> compulsory purchase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and outlined that</w:t>
      </w:r>
      <w:r w:rsidR="00A314EE">
        <w:rPr>
          <w:rStyle w:val="yiv1946918025qowt-font3-timesnewroman"/>
          <w:rFonts w:asciiTheme="minorHAnsi" w:eastAsia="Calibri" w:hAnsiTheme="minorHAnsi" w:cstheme="minorHAnsi"/>
          <w:bCs/>
        </w:rPr>
        <w:t xml:space="preserve"> Christine wouldn’t have the authority to approve this.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She w</w:t>
      </w:r>
      <w:r w:rsidR="00A314EE">
        <w:rPr>
          <w:rStyle w:val="yiv1946918025qowt-font3-timesnewroman"/>
          <w:rFonts w:asciiTheme="minorHAnsi" w:eastAsia="Calibri" w:hAnsiTheme="minorHAnsi" w:cstheme="minorHAnsi"/>
          <w:bCs/>
        </w:rPr>
        <w:t xml:space="preserve">ould have to take a report to the planning committee 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>to seek approval</w:t>
      </w:r>
      <w:r w:rsidR="00A314EE">
        <w:rPr>
          <w:rStyle w:val="yiv1946918025qowt-font3-timesnewroman"/>
          <w:rFonts w:asciiTheme="minorHAnsi" w:eastAsia="Calibri" w:hAnsiTheme="minorHAnsi" w:cstheme="minorHAnsi"/>
          <w:bCs/>
        </w:rPr>
        <w:t xml:space="preserve">. The owner could </w:t>
      </w:r>
      <w:r w:rsidR="004F07D5">
        <w:rPr>
          <w:rStyle w:val="yiv1946918025qowt-font3-timesnewroman"/>
          <w:rFonts w:asciiTheme="minorHAnsi" w:eastAsia="Calibri" w:hAnsiTheme="minorHAnsi" w:cstheme="minorHAnsi"/>
          <w:bCs/>
        </w:rPr>
        <w:t xml:space="preserve">attempt </w:t>
      </w:r>
      <w:r w:rsidR="00A314EE">
        <w:rPr>
          <w:rStyle w:val="yiv1946918025qowt-font3-timesnewroman"/>
          <w:rFonts w:asciiTheme="minorHAnsi" w:eastAsia="Calibri" w:hAnsiTheme="minorHAnsi" w:cstheme="minorHAnsi"/>
          <w:bCs/>
        </w:rPr>
        <w:t xml:space="preserve">block the compulsory purchase in 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>court,</w:t>
      </w:r>
      <w:r w:rsidR="00CE332A">
        <w:rPr>
          <w:rStyle w:val="yiv1946918025qowt-font3-timesnewroman"/>
          <w:rFonts w:asciiTheme="minorHAnsi" w:eastAsia="Calibri" w:hAnsiTheme="minorHAnsi" w:cstheme="minorHAnsi"/>
          <w:bCs/>
        </w:rPr>
        <w:t xml:space="preserve"> so it is imperative the council follow all requirements fully and in order</w:t>
      </w:r>
      <w:r w:rsidR="00A314EE">
        <w:rPr>
          <w:rStyle w:val="yiv1946918025qowt-font3-timesnewroman"/>
          <w:rFonts w:asciiTheme="minorHAnsi" w:eastAsia="Calibri" w:hAnsiTheme="minorHAnsi" w:cstheme="minorHAnsi"/>
          <w:bCs/>
        </w:rPr>
        <w:t>.</w:t>
      </w:r>
      <w:r w:rsidR="009B08FD">
        <w:rPr>
          <w:rStyle w:val="yiv1946918025qowt-font3-timesnewroman"/>
          <w:rFonts w:asciiTheme="minorHAnsi" w:eastAsia="Calibri" w:hAnsiTheme="minorHAnsi" w:cstheme="minorHAnsi"/>
          <w:bCs/>
        </w:rPr>
        <w:t xml:space="preserve"> The key thing before compulsory purchase can go ahead is to carry out an inspection of the property and produce a report in 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>case,</w:t>
      </w:r>
      <w:r w:rsidR="009B08FD">
        <w:rPr>
          <w:rStyle w:val="yiv1946918025qowt-font3-timesnewroman"/>
          <w:rFonts w:asciiTheme="minorHAnsi" w:eastAsia="Calibri" w:hAnsiTheme="minorHAnsi" w:cstheme="minorHAnsi"/>
          <w:bCs/>
        </w:rPr>
        <w:t xml:space="preserve"> the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 xml:space="preserve"> council</w:t>
      </w:r>
      <w:r w:rsidR="009B08FD">
        <w:rPr>
          <w:rStyle w:val="yiv1946918025qowt-font3-timesnewroman"/>
          <w:rFonts w:asciiTheme="minorHAnsi" w:eastAsia="Calibri" w:hAnsiTheme="minorHAnsi" w:cstheme="minorHAnsi"/>
          <w:bCs/>
        </w:rPr>
        <w:t xml:space="preserve"> are challenged at a later date to show the condition of the property. </w:t>
      </w:r>
      <w:r w:rsidR="004F07D5">
        <w:rPr>
          <w:rStyle w:val="yiv1946918025qowt-font3-timesnewroman"/>
          <w:rFonts w:asciiTheme="minorHAnsi" w:eastAsia="Calibri" w:hAnsiTheme="minorHAnsi" w:cstheme="minorHAnsi"/>
          <w:bCs/>
        </w:rPr>
        <w:t xml:space="preserve">The </w:t>
      </w:r>
      <w:r w:rsidR="00CE332A">
        <w:rPr>
          <w:rStyle w:val="yiv1946918025qowt-font3-timesnewroman"/>
          <w:rFonts w:asciiTheme="minorHAnsi" w:eastAsia="Calibri" w:hAnsiTheme="minorHAnsi" w:cstheme="minorHAnsi"/>
          <w:bCs/>
        </w:rPr>
        <w:t>issue</w:t>
      </w:r>
      <w:r w:rsidR="004F07D5">
        <w:rPr>
          <w:rStyle w:val="yiv1946918025qowt-font3-timesnewroman"/>
          <w:rFonts w:asciiTheme="minorHAnsi" w:eastAsia="Calibri" w:hAnsiTheme="minorHAnsi" w:cstheme="minorHAnsi"/>
          <w:bCs/>
        </w:rPr>
        <w:t xml:space="preserve"> with </w:t>
      </w:r>
      <w:r w:rsidR="00CE332A">
        <w:rPr>
          <w:rStyle w:val="yiv1946918025qowt-font3-timesnewroman"/>
          <w:rFonts w:asciiTheme="minorHAnsi" w:eastAsia="Calibri" w:hAnsiTheme="minorHAnsi" w:cstheme="minorHAnsi"/>
          <w:bCs/>
        </w:rPr>
        <w:t xml:space="preserve">this request is how </w:t>
      </w:r>
      <w:r w:rsidR="004F07D5">
        <w:rPr>
          <w:rStyle w:val="yiv1946918025qowt-font3-timesnewroman"/>
          <w:rFonts w:asciiTheme="minorHAnsi" w:eastAsia="Calibri" w:hAnsiTheme="minorHAnsi" w:cstheme="minorHAnsi"/>
          <w:bCs/>
        </w:rPr>
        <w:t>the authorit</w:t>
      </w:r>
      <w:r w:rsidR="00CE332A">
        <w:rPr>
          <w:rStyle w:val="yiv1946918025qowt-font3-timesnewroman"/>
          <w:rFonts w:asciiTheme="minorHAnsi" w:eastAsia="Calibri" w:hAnsiTheme="minorHAnsi" w:cstheme="minorHAnsi"/>
          <w:bCs/>
        </w:rPr>
        <w:t>y</w:t>
      </w:r>
      <w:r w:rsidR="004F07D5">
        <w:rPr>
          <w:rStyle w:val="yiv1946918025qowt-font3-timesnewroman"/>
          <w:rFonts w:asciiTheme="minorHAnsi" w:eastAsia="Calibri" w:hAnsiTheme="minorHAnsi" w:cstheme="minorHAnsi"/>
          <w:bCs/>
        </w:rPr>
        <w:t xml:space="preserve"> would pay for 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>the property</w:t>
      </w:r>
      <w:r w:rsidR="00CE332A">
        <w:rPr>
          <w:rStyle w:val="yiv1946918025qowt-font3-timesnewroman"/>
          <w:rFonts w:asciiTheme="minorHAnsi" w:eastAsia="Calibri" w:hAnsiTheme="minorHAnsi" w:cstheme="minorHAnsi"/>
          <w:bCs/>
        </w:rPr>
        <w:t xml:space="preserve"> initially.</w:t>
      </w:r>
    </w:p>
    <w:p w14:paraId="1733BF11" w14:textId="77777777" w:rsidR="001013CC" w:rsidRDefault="001013CC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1F86F26A" w14:textId="2BBFB891" w:rsidR="004F07D5" w:rsidRDefault="004F07D5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J</w:t>
      </w:r>
      <w:r w:rsidR="001013CC">
        <w:rPr>
          <w:rStyle w:val="yiv1946918025qowt-font3-timesnewroman"/>
          <w:rFonts w:asciiTheme="minorHAnsi" w:eastAsia="Calibri" w:hAnsiTheme="minorHAnsi" w:cstheme="minorHAnsi"/>
          <w:bCs/>
        </w:rPr>
        <w:t>S put it to the DC’s that as it has been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15 years since</w:t>
      </w:r>
      <w:r w:rsidR="001013CC">
        <w:rPr>
          <w:rStyle w:val="yiv1946918025qowt-font3-timesnewroman"/>
          <w:rFonts w:asciiTheme="minorHAnsi" w:eastAsia="Calibri" w:hAnsiTheme="minorHAnsi" w:cstheme="minorHAnsi"/>
          <w:bCs/>
        </w:rPr>
        <w:t xml:space="preserve"> the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property</w:t>
      </w:r>
      <w:r w:rsidR="001013CC">
        <w:rPr>
          <w:rStyle w:val="yiv1946918025qowt-font3-timesnewroman"/>
          <w:rFonts w:asciiTheme="minorHAnsi" w:eastAsia="Calibri" w:hAnsiTheme="minorHAnsi" w:cstheme="minorHAnsi"/>
          <w:bCs/>
        </w:rPr>
        <w:t xml:space="preserve"> was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purchased</w:t>
      </w:r>
      <w:r w:rsidR="001013CC">
        <w:rPr>
          <w:rStyle w:val="yiv1946918025qowt-font3-timesnewroman"/>
          <w:rFonts w:asciiTheme="minorHAnsi" w:eastAsia="Calibri" w:hAnsiTheme="minorHAnsi" w:cstheme="minorHAnsi"/>
          <w:bCs/>
        </w:rPr>
        <w:t xml:space="preserve"> and it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effects those </w:t>
      </w:r>
      <w:r w:rsidR="001013CC">
        <w:rPr>
          <w:rStyle w:val="yiv1946918025qowt-font3-timesnewroman"/>
          <w:rFonts w:asciiTheme="minorHAnsi" w:eastAsia="Calibri" w:hAnsiTheme="minorHAnsi" w:cstheme="minorHAnsi"/>
          <w:bCs/>
        </w:rPr>
        <w:t xml:space="preserve">living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either side, doesn’t this give the </w:t>
      </w:r>
      <w:r w:rsidR="001013CC">
        <w:rPr>
          <w:rStyle w:val="yiv1946918025qowt-font3-timesnewroman"/>
          <w:rFonts w:asciiTheme="minorHAnsi" w:eastAsia="Calibri" w:hAnsiTheme="minorHAnsi" w:cstheme="minorHAnsi"/>
          <w:bCs/>
        </w:rPr>
        <w:t>P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arish </w:t>
      </w:r>
      <w:r w:rsidR="001013CC">
        <w:rPr>
          <w:rStyle w:val="yiv1946918025qowt-font3-timesnewroman"/>
          <w:rFonts w:asciiTheme="minorHAnsi" w:eastAsia="Calibri" w:hAnsiTheme="minorHAnsi" w:cstheme="minorHAnsi"/>
          <w:bCs/>
        </w:rPr>
        <w:t>C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ouncil a good case.</w:t>
      </w:r>
    </w:p>
    <w:p w14:paraId="08D54614" w14:textId="66DD0C46" w:rsidR="004F07D5" w:rsidRDefault="001013CC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DC Elliott</w:t>
      </w:r>
      <w:r w:rsidR="004F07D5">
        <w:rPr>
          <w:rStyle w:val="yiv1946918025qowt-font3-timesnewroman"/>
          <w:rFonts w:asciiTheme="minorHAnsi" w:eastAsia="Calibri" w:hAnsiTheme="minorHAnsi" w:cstheme="minorHAnsi"/>
          <w:bCs/>
        </w:rPr>
        <w:t xml:space="preserve"> asked if the neighbours had complained to the authority.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The Parish Council c</w:t>
      </w:r>
      <w:r w:rsidR="004F07D5">
        <w:rPr>
          <w:rStyle w:val="yiv1946918025qowt-font3-timesnewroman"/>
          <w:rFonts w:asciiTheme="minorHAnsi" w:eastAsia="Calibri" w:hAnsiTheme="minorHAnsi" w:cstheme="minorHAnsi"/>
          <w:bCs/>
        </w:rPr>
        <w:t>onfirmed they both had.</w:t>
      </w:r>
    </w:p>
    <w:p w14:paraId="59862065" w14:textId="17A217A9" w:rsidR="00C94E0A" w:rsidRDefault="00C94E0A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34F61DAB" w14:textId="706052CD" w:rsidR="00C94E0A" w:rsidRDefault="00C94E0A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BB</w:t>
      </w:r>
      <w:r w:rsidR="0090058D">
        <w:rPr>
          <w:rStyle w:val="yiv1946918025qowt-font3-timesnewroman"/>
          <w:rFonts w:asciiTheme="minorHAnsi" w:eastAsia="Calibri" w:hAnsiTheme="minorHAnsi" w:cstheme="minorHAnsi"/>
          <w:bCs/>
        </w:rPr>
        <w:t xml:space="preserve"> asked the DC’s about Parish Councillors being present during the inspection of the property as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Christine</w:t>
      </w:r>
      <w:r w:rsidR="0090058D">
        <w:rPr>
          <w:rStyle w:val="yiv1946918025qowt-font3-timesnewroman"/>
          <w:rFonts w:asciiTheme="minorHAnsi" w:eastAsia="Calibri" w:hAnsiTheme="minorHAnsi" w:cstheme="minorHAnsi"/>
          <w:bCs/>
        </w:rPr>
        <w:t xml:space="preserve"> has previously said they are not permitted to be present, even outside.</w:t>
      </w:r>
    </w:p>
    <w:p w14:paraId="37724B3E" w14:textId="583A6370" w:rsidR="00C94E0A" w:rsidRDefault="0090058D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The DC’s</w:t>
      </w:r>
      <w:r w:rsidR="00C94E0A">
        <w:rPr>
          <w:rStyle w:val="yiv1946918025qowt-font3-timesnewroman"/>
          <w:rFonts w:asciiTheme="minorHAnsi" w:eastAsia="Calibri" w:hAnsiTheme="minorHAnsi" w:cstheme="minorHAnsi"/>
          <w:bCs/>
        </w:rPr>
        <w:t xml:space="preserve"> confirmed Parish Councillors could stand outside the property during the inspection.</w:t>
      </w:r>
    </w:p>
    <w:p w14:paraId="6C4B6621" w14:textId="0F7EC117" w:rsidR="00613328" w:rsidRDefault="0061332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617FD20D" w14:textId="3F85A9B4" w:rsidR="00332F10" w:rsidRDefault="00332F10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BB asked why this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 xml:space="preserve"> case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h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>as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been</w:t>
      </w:r>
      <w:r w:rsidR="0090058D">
        <w:rPr>
          <w:rStyle w:val="yiv1946918025qowt-font3-timesnewroman"/>
          <w:rFonts w:asciiTheme="minorHAnsi" w:eastAsia="Calibri" w:hAnsiTheme="minorHAnsi" w:cstheme="minorHAnsi"/>
          <w:bCs/>
        </w:rPr>
        <w:t xml:space="preserve"> referred to 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 xml:space="preserve">the </w:t>
      </w:r>
      <w:r w:rsidR="0090058D">
        <w:rPr>
          <w:rStyle w:val="yiv1946918025qowt-font3-timesnewroman"/>
          <w:rFonts w:asciiTheme="minorHAnsi" w:eastAsia="Calibri" w:hAnsiTheme="minorHAnsi" w:cstheme="minorHAnsi"/>
          <w:bCs/>
        </w:rPr>
        <w:t>environmental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 xml:space="preserve"> department</w:t>
      </w:r>
      <w:r w:rsidR="0090058D"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5563C63D" w14:textId="1B230578" w:rsidR="00332F10" w:rsidRDefault="0090058D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DC Galton explained as the</w:t>
      </w:r>
      <w:r w:rsidR="00332F10">
        <w:rPr>
          <w:rStyle w:val="yiv1946918025qowt-font3-timesnewroman"/>
          <w:rFonts w:asciiTheme="minorHAnsi" w:eastAsia="Calibri" w:hAnsiTheme="minorHAnsi" w:cstheme="minorHAnsi"/>
          <w:bCs/>
        </w:rPr>
        <w:t xml:space="preserve"> issue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falls</w:t>
      </w:r>
      <w:r w:rsidR="00332F10">
        <w:rPr>
          <w:rStyle w:val="yiv1946918025qowt-font3-timesnewroman"/>
          <w:rFonts w:asciiTheme="minorHAnsi" w:eastAsia="Calibri" w:hAnsiTheme="minorHAnsi" w:cstheme="minorHAnsi"/>
          <w:bCs/>
        </w:rPr>
        <w:t xml:space="preserve"> under planning initially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the complaint would be addressed by Christine</w:t>
      </w:r>
      <w:r w:rsidR="00332F10">
        <w:rPr>
          <w:rStyle w:val="yiv1946918025qowt-font3-timesnewroman"/>
          <w:rFonts w:asciiTheme="minorHAnsi" w:eastAsia="Calibri" w:hAnsiTheme="minorHAnsi" w:cstheme="minorHAnsi"/>
          <w:bCs/>
        </w:rPr>
        <w:t xml:space="preserve"> and then because of damp and habitation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is part of the issue</w:t>
      </w:r>
      <w:r w:rsidR="00332F10">
        <w:rPr>
          <w:rStyle w:val="yiv1946918025qowt-font3-timesnewroman"/>
          <w:rFonts w:asciiTheme="minorHAnsi" w:eastAsia="Calibri" w:hAnsiTheme="minorHAnsi" w:cstheme="minorHAnsi"/>
          <w:bCs/>
        </w:rPr>
        <w:t>, this does not fall under Christine which is why it has been referred to environmental.</w:t>
      </w:r>
    </w:p>
    <w:p w14:paraId="15193A20" w14:textId="77777777" w:rsidR="00CB5124" w:rsidRDefault="00CB5124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76981109" w14:textId="3C928427" w:rsidR="00746F6A" w:rsidRDefault="00CB5124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DC Galton </w:t>
      </w:r>
      <w:r w:rsidR="00F70D26">
        <w:rPr>
          <w:rStyle w:val="yiv1946918025qowt-font3-timesnewroman"/>
          <w:rFonts w:asciiTheme="minorHAnsi" w:eastAsia="Calibri" w:hAnsiTheme="minorHAnsi" w:cstheme="minorHAnsi"/>
          <w:bCs/>
        </w:rPr>
        <w:t>explained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F70D26">
        <w:rPr>
          <w:rStyle w:val="yiv1946918025qowt-font3-timesnewroman"/>
          <w:rFonts w:asciiTheme="minorHAnsi" w:eastAsia="Calibri" w:hAnsiTheme="minorHAnsi" w:cstheme="minorHAnsi"/>
          <w:bCs/>
        </w:rPr>
        <w:t xml:space="preserve">that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when</w:t>
      </w:r>
      <w:r w:rsidR="00746F6A">
        <w:rPr>
          <w:rStyle w:val="yiv1946918025qowt-font3-timesnewroman"/>
          <w:rFonts w:asciiTheme="minorHAnsi" w:eastAsia="Calibri" w:hAnsiTheme="minorHAnsi" w:cstheme="minorHAnsi"/>
          <w:bCs/>
        </w:rPr>
        <w:t xml:space="preserve"> entering a property without permission, </w:t>
      </w:r>
      <w:r w:rsidR="00F70D26">
        <w:rPr>
          <w:rStyle w:val="yiv1946918025qowt-font3-timesnewroman"/>
          <w:rFonts w:asciiTheme="minorHAnsi" w:eastAsia="Calibri" w:hAnsiTheme="minorHAnsi" w:cstheme="minorHAnsi"/>
          <w:bCs/>
        </w:rPr>
        <w:t xml:space="preserve">prior </w:t>
      </w:r>
      <w:r w:rsidR="00746F6A">
        <w:rPr>
          <w:rStyle w:val="yiv1946918025qowt-font3-timesnewroman"/>
          <w:rFonts w:asciiTheme="minorHAnsi" w:eastAsia="Calibri" w:hAnsiTheme="minorHAnsi" w:cstheme="minorHAnsi"/>
          <w:bCs/>
        </w:rPr>
        <w:t>notice</w:t>
      </w:r>
      <w:r w:rsidR="00F70D26">
        <w:rPr>
          <w:rStyle w:val="yiv1946918025qowt-font3-timesnewroman"/>
          <w:rFonts w:asciiTheme="minorHAnsi" w:eastAsia="Calibri" w:hAnsiTheme="minorHAnsi" w:cstheme="minorHAnsi"/>
          <w:bCs/>
        </w:rPr>
        <w:t xml:space="preserve"> would have to be served</w:t>
      </w:r>
      <w:r w:rsidR="00746F6A">
        <w:rPr>
          <w:rStyle w:val="yiv1946918025qowt-font3-timesnewroman"/>
          <w:rFonts w:asciiTheme="minorHAnsi" w:eastAsia="Calibri" w:hAnsiTheme="minorHAnsi" w:cstheme="minorHAnsi"/>
          <w:bCs/>
        </w:rPr>
        <w:t xml:space="preserve"> and </w:t>
      </w:r>
      <w:r w:rsidR="00F70D26">
        <w:rPr>
          <w:rStyle w:val="yiv1946918025qowt-font3-timesnewroman"/>
          <w:rFonts w:asciiTheme="minorHAnsi" w:eastAsia="Calibri" w:hAnsiTheme="minorHAnsi" w:cstheme="minorHAnsi"/>
          <w:bCs/>
        </w:rPr>
        <w:t xml:space="preserve">an external firm would have to be employed to facilitate 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>access</w:t>
      </w:r>
      <w:r w:rsidR="00F70D26">
        <w:rPr>
          <w:rStyle w:val="yiv1946918025qowt-font3-timesnewroman"/>
          <w:rFonts w:asciiTheme="minorHAnsi" w:eastAsia="Calibri" w:hAnsiTheme="minorHAnsi" w:cstheme="minorHAnsi"/>
          <w:bCs/>
        </w:rPr>
        <w:t xml:space="preserve"> and to make the property secure again following entry</w:t>
      </w:r>
      <w:r w:rsidR="00746F6A">
        <w:rPr>
          <w:rStyle w:val="yiv1946918025qowt-font3-timesnewroman"/>
          <w:rFonts w:asciiTheme="minorHAnsi" w:eastAsia="Calibri" w:hAnsiTheme="minorHAnsi" w:cstheme="minorHAnsi"/>
          <w:bCs/>
        </w:rPr>
        <w:t>.</w:t>
      </w:r>
      <w:r w:rsidR="00EE07E3">
        <w:rPr>
          <w:rStyle w:val="yiv1946918025qowt-font3-timesnewroman"/>
          <w:rFonts w:asciiTheme="minorHAnsi" w:eastAsia="Calibri" w:hAnsiTheme="minorHAnsi" w:cstheme="minorHAnsi"/>
          <w:bCs/>
        </w:rPr>
        <w:t xml:space="preserve"> The owner would have to be given a 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>length</w:t>
      </w:r>
      <w:r w:rsidR="00EE07E3">
        <w:rPr>
          <w:rStyle w:val="yiv1946918025qowt-font3-timesnewroman"/>
          <w:rFonts w:asciiTheme="minorHAnsi" w:eastAsia="Calibri" w:hAnsiTheme="minorHAnsi" w:cstheme="minorHAnsi"/>
          <w:bCs/>
        </w:rPr>
        <w:t xml:space="preserve"> of time to respond prior to the gaining entry notice</w:t>
      </w:r>
      <w:r w:rsidR="00F2739B">
        <w:rPr>
          <w:rStyle w:val="yiv1946918025qowt-font3-timesnewroman"/>
          <w:rFonts w:asciiTheme="minorHAnsi" w:eastAsia="Calibri" w:hAnsiTheme="minorHAnsi" w:cstheme="minorHAnsi"/>
          <w:bCs/>
        </w:rPr>
        <w:t xml:space="preserve"> being utilised</w:t>
      </w:r>
      <w:r w:rsidR="00EE07E3"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40240ACA" w14:textId="41BEC9EA" w:rsidR="00086B04" w:rsidRDefault="00086B04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07B052F3" w14:textId="77777777" w:rsidR="00086B04" w:rsidRDefault="00086B04" w:rsidP="00086B04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BB expressed that the Parish Council now need to refer the matter to the monitoring officer.</w:t>
      </w:r>
    </w:p>
    <w:p w14:paraId="4F54EA60" w14:textId="2E086BD6" w:rsidR="00086B04" w:rsidRDefault="00086B04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DC Galton explained that that the Parish Council don’t have to go to the monitoring officer</w:t>
      </w:r>
      <w:r w:rsidR="007255DC">
        <w:rPr>
          <w:rStyle w:val="yiv1946918025qowt-font3-timesnewroman"/>
          <w:rFonts w:asciiTheme="minorHAnsi" w:eastAsia="Calibri" w:hAnsiTheme="minorHAnsi" w:cstheme="minorHAnsi"/>
          <w:bCs/>
        </w:rPr>
        <w:t xml:space="preserve"> first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if we want to go to the ombudsman.</w:t>
      </w:r>
    </w:p>
    <w:p w14:paraId="18483ADB" w14:textId="77777777" w:rsidR="007264BB" w:rsidRDefault="007264BB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12B93C2D" w14:textId="1C34B25E" w:rsidR="0099011D" w:rsidRDefault="0088350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BB</w:t>
      </w:r>
      <w:r w:rsidR="007264BB">
        <w:rPr>
          <w:rStyle w:val="yiv1946918025qowt-font3-timesnewroman"/>
          <w:rFonts w:asciiTheme="minorHAnsi" w:eastAsia="Calibri" w:hAnsiTheme="minorHAnsi" w:cstheme="minorHAnsi"/>
          <w:bCs/>
        </w:rPr>
        <w:t xml:space="preserve"> previously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spoke to the owner who agreed to either sell the building or complete the work. BB </w:t>
      </w:r>
      <w:r w:rsidR="00086B04">
        <w:rPr>
          <w:rStyle w:val="yiv1946918025qowt-font3-timesnewroman"/>
          <w:rFonts w:asciiTheme="minorHAnsi" w:eastAsia="Calibri" w:hAnsiTheme="minorHAnsi" w:cstheme="minorHAnsi"/>
          <w:bCs/>
        </w:rPr>
        <w:t>suggests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phon</w:t>
      </w:r>
      <w:r w:rsidR="00086B04">
        <w:rPr>
          <w:rStyle w:val="yiv1946918025qowt-font3-timesnewroman"/>
          <w:rFonts w:asciiTheme="minorHAnsi" w:eastAsia="Calibri" w:hAnsiTheme="minorHAnsi" w:cstheme="minorHAnsi"/>
          <w:bCs/>
        </w:rPr>
        <w:t>ing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the owner again and ask for an update.</w:t>
      </w:r>
    </w:p>
    <w:p w14:paraId="650421F5" w14:textId="6571C8AB" w:rsidR="0099011D" w:rsidRDefault="0099011D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5B1E6A7A" w14:textId="4C743A80" w:rsidR="0099011D" w:rsidRDefault="0099011D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BB </w:t>
      </w:r>
      <w:r w:rsidR="007255DC">
        <w:rPr>
          <w:rStyle w:val="yiv1946918025qowt-font3-timesnewroman"/>
          <w:rFonts w:asciiTheme="minorHAnsi" w:eastAsia="Calibri" w:hAnsiTheme="minorHAnsi" w:cstheme="minorHAnsi"/>
          <w:bCs/>
        </w:rPr>
        <w:t>suggested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bringing</w:t>
      </w:r>
      <w:r w:rsidR="007255DC">
        <w:rPr>
          <w:rStyle w:val="yiv1946918025qowt-font3-timesnewroman"/>
          <w:rFonts w:asciiTheme="minorHAnsi" w:eastAsia="Calibri" w:hAnsiTheme="minorHAnsi" w:cstheme="minorHAnsi"/>
          <w:bCs/>
        </w:rPr>
        <w:t xml:space="preserve"> the matter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to the attention of the monitoring officer within Harborough.</w:t>
      </w:r>
    </w:p>
    <w:p w14:paraId="1B8CEDB9" w14:textId="77777777" w:rsidR="00086B04" w:rsidRDefault="00086B04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46C14258" w14:textId="275581C2" w:rsidR="0099011D" w:rsidRDefault="00086B04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Councillors</w:t>
      </w:r>
      <w:r w:rsidR="0099011D">
        <w:rPr>
          <w:rStyle w:val="yiv1946918025qowt-font3-timesnewroman"/>
          <w:rFonts w:asciiTheme="minorHAnsi" w:eastAsia="Calibri" w:hAnsiTheme="minorHAnsi" w:cstheme="minorHAnsi"/>
          <w:bCs/>
        </w:rPr>
        <w:t xml:space="preserve"> felt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the Parish Council</w:t>
      </w:r>
      <w:r w:rsidR="0099011D">
        <w:rPr>
          <w:rStyle w:val="yiv1946918025qowt-font3-timesnewroman"/>
          <w:rFonts w:asciiTheme="minorHAnsi" w:eastAsia="Calibri" w:hAnsiTheme="minorHAnsi" w:cstheme="minorHAnsi"/>
          <w:bCs/>
        </w:rPr>
        <w:t xml:space="preserve"> should wait until </w:t>
      </w:r>
      <w:r w:rsidR="007255DC">
        <w:rPr>
          <w:rStyle w:val="yiv1946918025qowt-font3-timesnewroman"/>
          <w:rFonts w:asciiTheme="minorHAnsi" w:eastAsia="Calibri" w:hAnsiTheme="minorHAnsi" w:cstheme="minorHAnsi"/>
          <w:bCs/>
        </w:rPr>
        <w:t>after the 16</w:t>
      </w:r>
      <w:r w:rsidR="007255DC" w:rsidRPr="007255DC">
        <w:rPr>
          <w:rStyle w:val="yiv1946918025qowt-font3-timesnewroman"/>
          <w:rFonts w:asciiTheme="minorHAnsi" w:eastAsia="Calibri" w:hAnsiTheme="minorHAnsi" w:cstheme="minorHAnsi"/>
          <w:bCs/>
          <w:vertAlign w:val="superscript"/>
        </w:rPr>
        <w:t>th</w:t>
      </w:r>
      <w:r w:rsidR="007255DC">
        <w:rPr>
          <w:rStyle w:val="yiv1946918025qowt-font3-timesnewroman"/>
          <w:rFonts w:asciiTheme="minorHAnsi" w:eastAsia="Calibri" w:hAnsiTheme="minorHAnsi" w:cstheme="minorHAnsi"/>
          <w:bCs/>
        </w:rPr>
        <w:t xml:space="preserve"> January</w:t>
      </w:r>
      <w:r w:rsidR="0099011D">
        <w:rPr>
          <w:rStyle w:val="yiv1946918025qowt-font3-timesnewroman"/>
          <w:rFonts w:asciiTheme="minorHAnsi" w:eastAsia="Calibri" w:hAnsiTheme="minorHAnsi" w:cstheme="minorHAnsi"/>
          <w:bCs/>
        </w:rPr>
        <w:t xml:space="preserve"> and give Christine the opportunity to carry out what she has said. Suggested it is referred to the next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meeting</w:t>
      </w:r>
      <w:r w:rsidR="0099011D"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4E4DEF56" w14:textId="77777777" w:rsidR="007264BB" w:rsidRDefault="007264BB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6586AE38" w14:textId="3E78D01E" w:rsidR="0099011D" w:rsidRDefault="0099011D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7264BB">
        <w:rPr>
          <w:rStyle w:val="yiv1946918025qowt-font3-timesnewroman"/>
          <w:rFonts w:asciiTheme="minorHAnsi" w:eastAsia="Calibri" w:hAnsiTheme="minorHAnsi" w:cstheme="minorHAnsi"/>
          <w:b/>
        </w:rPr>
        <w:t>Resolved: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give the opportunity for the owner to either reply to Christine</w:t>
      </w:r>
      <w:r w:rsidR="00086B04">
        <w:rPr>
          <w:rStyle w:val="yiv1946918025qowt-font3-timesnewroman"/>
          <w:rFonts w:asciiTheme="minorHAnsi" w:eastAsia="Calibri" w:hAnsiTheme="minorHAnsi" w:cstheme="minorHAnsi"/>
          <w:bCs/>
        </w:rPr>
        <w:t xml:space="preserve"> by the 16</w:t>
      </w:r>
      <w:r w:rsidR="00086B04" w:rsidRPr="00086B04">
        <w:rPr>
          <w:rStyle w:val="yiv1946918025qowt-font3-timesnewroman"/>
          <w:rFonts w:asciiTheme="minorHAnsi" w:eastAsia="Calibri" w:hAnsiTheme="minorHAnsi" w:cstheme="minorHAnsi"/>
          <w:bCs/>
          <w:vertAlign w:val="superscript"/>
        </w:rPr>
        <w:t>th</w:t>
      </w:r>
      <w:r w:rsidR="00086B04">
        <w:rPr>
          <w:rStyle w:val="yiv1946918025qowt-font3-timesnewroman"/>
          <w:rFonts w:asciiTheme="minorHAnsi" w:eastAsia="Calibri" w:hAnsiTheme="minorHAnsi" w:cstheme="minorHAnsi"/>
          <w:bCs/>
        </w:rPr>
        <w:t xml:space="preserve"> January.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bookmarkStart w:id="1" w:name="_Hlk124426996"/>
      <w:r w:rsidR="00086B04">
        <w:rPr>
          <w:rStyle w:val="yiv1946918025qowt-font3-timesnewroman"/>
          <w:rFonts w:asciiTheme="minorHAnsi" w:eastAsia="Calibri" w:hAnsiTheme="minorHAnsi" w:cstheme="minorHAnsi"/>
          <w:bCs/>
        </w:rPr>
        <w:t>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he Parish Council </w:t>
      </w:r>
      <w:r w:rsidR="00086B04">
        <w:rPr>
          <w:rStyle w:val="yiv1946918025qowt-font3-timesnewroman"/>
          <w:rFonts w:asciiTheme="minorHAnsi" w:eastAsia="Calibri" w:hAnsiTheme="minorHAnsi" w:cstheme="minorHAnsi"/>
          <w:bCs/>
        </w:rPr>
        <w:t>will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write to the owner</w:t>
      </w:r>
      <w:r w:rsidR="00086B04">
        <w:rPr>
          <w:rStyle w:val="yiv1946918025qowt-font3-timesnewroman"/>
          <w:rFonts w:asciiTheme="minorHAnsi" w:eastAsia="Calibri" w:hAnsiTheme="minorHAnsi" w:cstheme="minorHAnsi"/>
          <w:bCs/>
        </w:rPr>
        <w:t xml:space="preserve"> to request an update on their intentions.</w:t>
      </w:r>
    </w:p>
    <w:bookmarkEnd w:id="1"/>
    <w:p w14:paraId="284D0DD6" w14:textId="735B2792" w:rsidR="0099011D" w:rsidRDefault="00086B04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Proposed by bb and s</w:t>
      </w:r>
      <w:r w:rsidR="0099011D">
        <w:rPr>
          <w:rStyle w:val="yiv1946918025qowt-font3-timesnewroman"/>
          <w:rFonts w:asciiTheme="minorHAnsi" w:eastAsia="Calibri" w:hAnsiTheme="minorHAnsi" w:cstheme="minorHAnsi"/>
          <w:bCs/>
        </w:rPr>
        <w:t>econded by J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S</w:t>
      </w:r>
      <w:r w:rsidR="0099011D"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6BDACFC5" w14:textId="4461964D" w:rsidR="00AB1CFE" w:rsidRDefault="00AB1CFE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6ECFEACD" w14:textId="64C0DA04" w:rsidR="00AB1CFE" w:rsidRDefault="00AB1CFE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BB asked what will happen if</w:t>
      </w:r>
      <w:r w:rsidR="00F078FC">
        <w:rPr>
          <w:rStyle w:val="yiv1946918025qowt-font3-timesnewroman"/>
          <w:rFonts w:asciiTheme="minorHAnsi" w:eastAsia="Calibri" w:hAnsiTheme="minorHAnsi" w:cstheme="minorHAnsi"/>
          <w:bCs/>
        </w:rPr>
        <w:t xml:space="preserve"> the owner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is none responsive</w:t>
      </w:r>
      <w:r w:rsidR="00F078FC"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22AD75E5" w14:textId="7C97B7D8" w:rsidR="00AB1CFE" w:rsidRDefault="00AB1CFE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The council could issue and improvement order and if </w:t>
      </w:r>
      <w:r w:rsidR="004C4E6A">
        <w:rPr>
          <w:rStyle w:val="yiv1946918025qowt-font3-timesnewroman"/>
          <w:rFonts w:asciiTheme="minorHAnsi" w:eastAsia="Calibri" w:hAnsiTheme="minorHAnsi" w:cstheme="minorHAnsi"/>
          <w:bCs/>
        </w:rPr>
        <w:t>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he</w:t>
      </w:r>
      <w:r w:rsidR="004C4E6A">
        <w:rPr>
          <w:rStyle w:val="yiv1946918025qowt-font3-timesnewroman"/>
          <w:rFonts w:asciiTheme="minorHAnsi" w:eastAsia="Calibri" w:hAnsiTheme="minorHAnsi" w:cstheme="minorHAnsi"/>
          <w:bCs/>
        </w:rPr>
        <w:t xml:space="preserve"> owner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fails to carry the work out the council can employ a company to carry the work out and then bill </w:t>
      </w:r>
      <w:r w:rsidR="00F078FC">
        <w:rPr>
          <w:rStyle w:val="yiv1946918025qowt-font3-timesnewroman"/>
          <w:rFonts w:asciiTheme="minorHAnsi" w:eastAsia="Calibri" w:hAnsiTheme="minorHAnsi" w:cstheme="minorHAnsi"/>
          <w:bCs/>
        </w:rPr>
        <w:t>the owner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for the work. There are official timescales that have to be followed and if </w:t>
      </w:r>
      <w:r w:rsidR="00976A32">
        <w:rPr>
          <w:rStyle w:val="yiv1946918025qowt-font3-timesnewroman"/>
          <w:rFonts w:asciiTheme="minorHAnsi" w:eastAsia="Calibri" w:hAnsiTheme="minorHAnsi" w:cstheme="minorHAnsi"/>
          <w:bCs/>
        </w:rPr>
        <w:t xml:space="preserve">they are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not and </w:t>
      </w:r>
      <w:r w:rsidR="00976A32">
        <w:rPr>
          <w:rStyle w:val="yiv1946918025qowt-font3-timesnewroman"/>
          <w:rFonts w:asciiTheme="minorHAnsi" w:eastAsia="Calibri" w:hAnsiTheme="minorHAnsi" w:cstheme="minorHAnsi"/>
          <w:bCs/>
        </w:rPr>
        <w:t>the owner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appeals </w:t>
      </w:r>
      <w:r w:rsidR="004C4E6A">
        <w:rPr>
          <w:rStyle w:val="yiv1946918025qowt-font3-timesnewroman"/>
          <w:rFonts w:asciiTheme="minorHAnsi" w:eastAsia="Calibri" w:hAnsiTheme="minorHAnsi" w:cstheme="minorHAnsi"/>
          <w:bCs/>
        </w:rPr>
        <w:t>the works order could be dismissed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if timescales haven’t been followed.</w:t>
      </w:r>
    </w:p>
    <w:p w14:paraId="652643F7" w14:textId="080A5850" w:rsidR="0099011D" w:rsidRDefault="0099011D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0FEAB907" w14:textId="000F1A7F" w:rsidR="0099011D" w:rsidRDefault="00172164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BB asked if the planning department is suitable staff</w:t>
      </w:r>
      <w:r w:rsidR="00976A32">
        <w:rPr>
          <w:rStyle w:val="yiv1946918025qowt-font3-timesnewroman"/>
          <w:rFonts w:asciiTheme="minorHAnsi" w:eastAsia="Calibri" w:hAnsiTheme="minorHAnsi" w:cstheme="minorHAnsi"/>
          <w:bCs/>
        </w:rPr>
        <w:t>ed.</w:t>
      </w:r>
    </w:p>
    <w:p w14:paraId="35353BD2" w14:textId="1DB204DA" w:rsidR="00172164" w:rsidRDefault="00976A32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DC Galton confirmed the council can’t afford to employ a</w:t>
      </w:r>
      <w:r w:rsidR="00172164">
        <w:rPr>
          <w:rStyle w:val="yiv1946918025qowt-font3-timesnewroman"/>
          <w:rFonts w:asciiTheme="minorHAnsi" w:eastAsia="Calibri" w:hAnsiTheme="minorHAnsi" w:cstheme="minorHAnsi"/>
          <w:bCs/>
        </w:rPr>
        <w:t xml:space="preserve"> conservation officer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and they have around half the </w:t>
      </w:r>
      <w:r w:rsidR="00EE76BA">
        <w:rPr>
          <w:rStyle w:val="yiv1946918025qowt-font3-timesnewroman"/>
          <w:rFonts w:asciiTheme="minorHAnsi" w:eastAsia="Calibri" w:hAnsiTheme="minorHAnsi" w:cstheme="minorHAnsi"/>
          <w:bCs/>
        </w:rPr>
        <w:t>number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of staff now as this time last year</w:t>
      </w:r>
      <w:r w:rsidR="00172164">
        <w:rPr>
          <w:rStyle w:val="yiv1946918025qowt-font3-timesnewroman"/>
          <w:rFonts w:asciiTheme="minorHAnsi" w:eastAsia="Calibri" w:hAnsiTheme="minorHAnsi" w:cstheme="minorHAnsi"/>
          <w:bCs/>
        </w:rPr>
        <w:t xml:space="preserve">.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It is q</w:t>
      </w:r>
      <w:r w:rsidR="00172164">
        <w:rPr>
          <w:rStyle w:val="yiv1946918025qowt-font3-timesnewroman"/>
          <w:rFonts w:asciiTheme="minorHAnsi" w:eastAsia="Calibri" w:hAnsiTheme="minorHAnsi" w:cstheme="minorHAnsi"/>
          <w:bCs/>
        </w:rPr>
        <w:t>uite a difficult situation within the department.</w:t>
      </w:r>
      <w:r w:rsidR="00BD476B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There are i</w:t>
      </w:r>
      <w:r w:rsidR="00BD476B">
        <w:rPr>
          <w:rStyle w:val="yiv1946918025qowt-font3-timesnewroman"/>
          <w:rFonts w:asciiTheme="minorHAnsi" w:eastAsia="Calibri" w:hAnsiTheme="minorHAnsi" w:cstheme="minorHAnsi"/>
          <w:bCs/>
        </w:rPr>
        <w:t>ssues with recruiting and a shortage of planning consultants.</w:t>
      </w:r>
    </w:p>
    <w:p w14:paraId="493C3E89" w14:textId="77777777" w:rsidR="00976A32" w:rsidRDefault="00976A32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6B14B04D" w14:textId="48059E67" w:rsidR="00C71AED" w:rsidRDefault="00C71AED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BB asked if there is monitoring of planning officers.</w:t>
      </w:r>
    </w:p>
    <w:p w14:paraId="264A1CA4" w14:textId="063947CF" w:rsidR="002834F9" w:rsidRDefault="00976A32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DC Galton explained</w:t>
      </w:r>
      <w:r w:rsidR="00C71AED">
        <w:rPr>
          <w:rStyle w:val="yiv1946918025qowt-font3-timesnewroman"/>
          <w:rFonts w:asciiTheme="minorHAnsi" w:eastAsia="Calibri" w:hAnsiTheme="minorHAnsi" w:cstheme="minorHAnsi"/>
          <w:bCs/>
        </w:rPr>
        <w:t xml:space="preserve"> the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re is an</w:t>
      </w:r>
      <w:r w:rsidR="00C71AED">
        <w:rPr>
          <w:rStyle w:val="yiv1946918025qowt-font3-timesnewroman"/>
          <w:rFonts w:asciiTheme="minorHAnsi" w:eastAsia="Calibri" w:hAnsiTheme="minorHAnsi" w:cstheme="minorHAnsi"/>
          <w:bCs/>
        </w:rPr>
        <w:t xml:space="preserve"> external audit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due to take place</w:t>
      </w:r>
      <w:r w:rsidR="00C71AED">
        <w:rPr>
          <w:rStyle w:val="yiv1946918025qowt-font3-timesnewroman"/>
          <w:rFonts w:asciiTheme="minorHAnsi" w:eastAsia="Calibri" w:hAnsiTheme="minorHAnsi" w:cstheme="minorHAnsi"/>
          <w:bCs/>
        </w:rPr>
        <w:t xml:space="preserve"> on the planning department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but is u</w:t>
      </w:r>
      <w:r w:rsidR="00C71AED">
        <w:rPr>
          <w:rStyle w:val="yiv1946918025qowt-font3-timesnewroman"/>
          <w:rFonts w:asciiTheme="minorHAnsi" w:eastAsia="Calibri" w:hAnsiTheme="minorHAnsi" w:cstheme="minorHAnsi"/>
          <w:bCs/>
        </w:rPr>
        <w:t>nsure if this will be</w:t>
      </w:r>
      <w:r w:rsidR="00357BDE">
        <w:rPr>
          <w:rStyle w:val="yiv1946918025qowt-font3-timesnewroman"/>
          <w:rFonts w:asciiTheme="minorHAnsi" w:eastAsia="Calibri" w:hAnsiTheme="minorHAnsi" w:cstheme="minorHAnsi"/>
          <w:bCs/>
        </w:rPr>
        <w:t xml:space="preserve"> made public.</w:t>
      </w:r>
    </w:p>
    <w:p w14:paraId="22DB5A73" w14:textId="626B1031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1459BCA6" w14:textId="1EE848F2" w:rsidR="008739C5" w:rsidRDefault="008739C5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BB thanked both </w:t>
      </w:r>
      <w:r w:rsidR="00976A32">
        <w:rPr>
          <w:rStyle w:val="yiv1946918025qowt-font3-timesnewroman"/>
          <w:rFonts w:asciiTheme="minorHAnsi" w:eastAsia="Calibri" w:hAnsiTheme="minorHAnsi" w:cstheme="minorHAnsi"/>
          <w:bCs/>
        </w:rPr>
        <w:t>DC Galton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and </w:t>
      </w:r>
      <w:r w:rsidR="00976A32">
        <w:rPr>
          <w:rStyle w:val="yiv1946918025qowt-font3-timesnewroman"/>
          <w:rFonts w:asciiTheme="minorHAnsi" w:eastAsia="Calibri" w:hAnsiTheme="minorHAnsi" w:cstheme="minorHAnsi"/>
          <w:bCs/>
        </w:rPr>
        <w:t>DC Elliott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for attending and very much appreciate their efforts with this cause.</w:t>
      </w:r>
    </w:p>
    <w:p w14:paraId="085FBECA" w14:textId="77777777" w:rsidR="008739C5" w:rsidRDefault="008739C5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36D19A4C" w14:textId="77777777" w:rsidR="00972941" w:rsidRPr="00682978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>
        <w:rPr>
          <w:rStyle w:val="yiv1946918025qowt-font3-timesnewroman"/>
          <w:rFonts w:asciiTheme="minorHAnsi" w:eastAsia="Calibri" w:hAnsiTheme="minorHAnsi" w:cstheme="minorHAnsi"/>
          <w:b/>
        </w:rPr>
        <w:t>33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Pr="00682978">
        <w:rPr>
          <w:rStyle w:val="yiv1946918025qowt-font3-timesnewroman"/>
          <w:rFonts w:asciiTheme="minorHAnsi" w:eastAsia="Calibri" w:hAnsiTheme="minorHAnsi" w:cstheme="minorHAnsi"/>
          <w:b/>
        </w:rPr>
        <w:t>Does the Parish Council want to receive the bank reconciliations electronically or paper based</w:t>
      </w:r>
    </w:p>
    <w:p w14:paraId="22192F00" w14:textId="6BB0C068" w:rsidR="00972941" w:rsidRDefault="00361097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All Councillors are happy to receive the reconciliations electronically.</w:t>
      </w:r>
    </w:p>
    <w:p w14:paraId="5F52274C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3B2CE13A" w14:textId="48154CAC" w:rsidR="00972941" w:rsidRPr="0006465B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>
        <w:rPr>
          <w:rStyle w:val="yiv1946918025qowt-font3-timesnewroman"/>
          <w:rFonts w:asciiTheme="minorHAnsi" w:eastAsia="Calibri" w:hAnsiTheme="minorHAnsi" w:cstheme="minorHAnsi"/>
          <w:b/>
        </w:rPr>
        <w:t>34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/>
        </w:rPr>
        <w:t xml:space="preserve"> </w:t>
      </w:r>
      <w:r w:rsidRPr="00682978">
        <w:rPr>
          <w:rStyle w:val="yiv1946918025qowt-font3-timesnewroman"/>
          <w:rFonts w:asciiTheme="minorHAnsi" w:eastAsia="Calibri" w:hAnsiTheme="minorHAnsi" w:cstheme="minorHAnsi"/>
          <w:b/>
        </w:rPr>
        <w:t>Fireworks</w:t>
      </w:r>
      <w:r w:rsidR="00DF438F">
        <w:rPr>
          <w:rStyle w:val="yiv1946918025qowt-font3-timesnewroman"/>
          <w:rFonts w:asciiTheme="minorHAnsi" w:eastAsia="Calibri" w:hAnsiTheme="minorHAnsi" w:cstheme="minorHAnsi"/>
          <w:b/>
        </w:rPr>
        <w:t xml:space="preserve"> and times these are allowed to be set off</w:t>
      </w:r>
    </w:p>
    <w:p w14:paraId="0C7A6EFC" w14:textId="4CE9B36A" w:rsidR="00361097" w:rsidRDefault="00361097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The village has</w:t>
      </w:r>
      <w:r w:rsidR="005F6518">
        <w:rPr>
          <w:rStyle w:val="yiv1946918025qowt-font3-timesnewroman"/>
          <w:rFonts w:asciiTheme="minorHAnsi" w:eastAsia="Calibri" w:hAnsiTheme="minorHAnsi" w:cstheme="minorHAnsi"/>
          <w:bCs/>
        </w:rPr>
        <w:t xml:space="preserve"> issues with fireworks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being set off now and again and often late at night</w:t>
      </w:r>
      <w:r w:rsidR="005F6518">
        <w:rPr>
          <w:rStyle w:val="yiv1946918025qowt-font3-timesnewroman"/>
          <w:rFonts w:asciiTheme="minorHAnsi" w:eastAsia="Calibri" w:hAnsiTheme="minorHAnsi" w:cstheme="minorHAnsi"/>
          <w:bCs/>
        </w:rPr>
        <w:t>.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BB received a complaint about this one night. The general rules are any time between 7am until 11pm any day of the week, bonfire night until 12am and Chinese New Year until 1am.</w:t>
      </w:r>
    </w:p>
    <w:p w14:paraId="43C939D3" w14:textId="445D95DF" w:rsidR="00972941" w:rsidRDefault="005F651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T</w:t>
      </w:r>
      <w:r w:rsidR="00361097">
        <w:rPr>
          <w:rStyle w:val="yiv1946918025qowt-font3-timesnewroman"/>
          <w:rFonts w:asciiTheme="minorHAnsi" w:eastAsia="Calibri" w:hAnsiTheme="minorHAnsi" w:cstheme="minorHAnsi"/>
          <w:bCs/>
        </w:rPr>
        <w:t>M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361097">
        <w:rPr>
          <w:rStyle w:val="yiv1946918025qowt-font3-timesnewroman"/>
          <w:rFonts w:asciiTheme="minorHAnsi" w:eastAsia="Calibri" w:hAnsiTheme="minorHAnsi" w:cstheme="minorHAnsi"/>
          <w:bCs/>
        </w:rPr>
        <w:t xml:space="preserve">already planned to include an article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in the next newsletter </w:t>
      </w:r>
      <w:r w:rsidR="00361097">
        <w:rPr>
          <w:rStyle w:val="yiv1946918025qowt-font3-timesnewroman"/>
          <w:rFonts w:asciiTheme="minorHAnsi" w:eastAsia="Calibri" w:hAnsiTheme="minorHAnsi" w:cstheme="minorHAnsi"/>
          <w:bCs/>
        </w:rPr>
        <w:t xml:space="preserve">about fireworks and the general rules that accompany the setting </w:t>
      </w:r>
      <w:r w:rsidR="00923134">
        <w:rPr>
          <w:rStyle w:val="yiv1946918025qowt-font3-timesnewroman"/>
          <w:rFonts w:asciiTheme="minorHAnsi" w:eastAsia="Calibri" w:hAnsiTheme="minorHAnsi" w:cstheme="minorHAnsi"/>
          <w:bCs/>
        </w:rPr>
        <w:t>off</w:t>
      </w:r>
      <w:r w:rsidR="00361097">
        <w:rPr>
          <w:rStyle w:val="yiv1946918025qowt-font3-timesnewroman"/>
          <w:rFonts w:asciiTheme="minorHAnsi" w:eastAsia="Calibri" w:hAnsiTheme="minorHAnsi" w:cstheme="minorHAnsi"/>
          <w:bCs/>
        </w:rPr>
        <w:t xml:space="preserve"> them and to highlight about issues relating to animals.</w:t>
      </w:r>
    </w:p>
    <w:p w14:paraId="24CCC3DD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19BC1FA2" w14:textId="77777777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>
        <w:rPr>
          <w:rStyle w:val="yiv1946918025qowt-font3-timesnewroman"/>
          <w:rFonts w:asciiTheme="minorHAnsi" w:eastAsia="Calibri" w:hAnsiTheme="minorHAnsi" w:cstheme="minorHAnsi"/>
          <w:b/>
        </w:rPr>
        <w:t>35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Pr="00682978">
        <w:rPr>
          <w:rStyle w:val="yiv1946918025qowt-font3-timesnewroman"/>
          <w:rFonts w:asciiTheme="minorHAnsi" w:eastAsia="Calibri" w:hAnsiTheme="minorHAnsi" w:cstheme="minorHAnsi"/>
          <w:b/>
        </w:rPr>
        <w:t>Civility &amp; Respect Project. Does the Parish Council want to sign up to the project</w:t>
      </w:r>
    </w:p>
    <w:p w14:paraId="6116445E" w14:textId="456023C0" w:rsidR="00972941" w:rsidRDefault="00A176BF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BB feels this </w:t>
      </w:r>
      <w:r w:rsidR="004C4E6A">
        <w:rPr>
          <w:rStyle w:val="yiv1946918025qowt-font3-timesnewroman"/>
          <w:rFonts w:asciiTheme="minorHAnsi" w:eastAsia="Calibri" w:hAnsiTheme="minorHAnsi" w:cstheme="minorHAnsi"/>
          <w:bCs/>
        </w:rPr>
        <w:t>P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arish </w:t>
      </w:r>
      <w:r w:rsidR="004C4E6A">
        <w:rPr>
          <w:rStyle w:val="yiv1946918025qowt-font3-timesnewroman"/>
          <w:rFonts w:asciiTheme="minorHAnsi" w:eastAsia="Calibri" w:hAnsiTheme="minorHAnsi" w:cstheme="minorHAnsi"/>
          <w:bCs/>
        </w:rPr>
        <w:t>C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ouncil has always been civil and polite to all</w:t>
      </w:r>
      <w:r w:rsidR="00C90749">
        <w:rPr>
          <w:rStyle w:val="yiv1946918025qowt-font3-timesnewroman"/>
          <w:rFonts w:asciiTheme="minorHAnsi" w:eastAsia="Calibri" w:hAnsiTheme="minorHAnsi" w:cstheme="minorHAnsi"/>
          <w:bCs/>
        </w:rPr>
        <w:t xml:space="preserve"> but</w:t>
      </w:r>
      <w:r w:rsidR="006F3106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C90749">
        <w:rPr>
          <w:rStyle w:val="yiv1946918025qowt-font3-timesnewroman"/>
          <w:rFonts w:asciiTheme="minorHAnsi" w:eastAsia="Calibri" w:hAnsiTheme="minorHAnsi" w:cstheme="minorHAnsi"/>
          <w:bCs/>
        </w:rPr>
        <w:t>f</w:t>
      </w:r>
      <w:r w:rsidR="006F3106">
        <w:rPr>
          <w:rStyle w:val="yiv1946918025qowt-font3-timesnewroman"/>
          <w:rFonts w:asciiTheme="minorHAnsi" w:eastAsia="Calibri" w:hAnsiTheme="minorHAnsi" w:cstheme="minorHAnsi"/>
          <w:bCs/>
        </w:rPr>
        <w:t>elt there was no disadvantage to signing up.</w:t>
      </w:r>
    </w:p>
    <w:p w14:paraId="725F2BF9" w14:textId="5436CDD7" w:rsidR="00C90749" w:rsidRPr="00C90749" w:rsidRDefault="00C90749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C90749">
        <w:rPr>
          <w:rStyle w:val="yiv1946918025qowt-font3-timesnewroman"/>
          <w:rFonts w:asciiTheme="minorHAnsi" w:eastAsia="Calibri" w:hAnsiTheme="minorHAnsi" w:cstheme="minorHAnsi"/>
          <w:b/>
        </w:rPr>
        <w:t>Action: VW to action the pledge.</w:t>
      </w:r>
    </w:p>
    <w:p w14:paraId="57C4792A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2E49C508" w14:textId="7E817845" w:rsidR="00972941" w:rsidRPr="00682978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1</w:t>
      </w:r>
      <w:r>
        <w:rPr>
          <w:rStyle w:val="yiv1946918025qowt-font3-timesnewroman"/>
          <w:rFonts w:asciiTheme="minorHAnsi" w:eastAsia="Calibri" w:hAnsiTheme="minorHAnsi" w:cstheme="minorHAnsi"/>
          <w:b/>
        </w:rPr>
        <w:t>36</w:t>
      </w:r>
      <w:r w:rsidRPr="008B06C4">
        <w:rPr>
          <w:rStyle w:val="yiv1946918025qowt-font3-timesnewroman"/>
          <w:rFonts w:asciiTheme="minorHAnsi" w:eastAsia="Calibri" w:hAnsiTheme="minorHAnsi" w:cstheme="minorHAnsi"/>
          <w:b/>
        </w:rPr>
        <w:t>/22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Pr="00682978">
        <w:rPr>
          <w:rStyle w:val="yiv1946918025qowt-font3-timesnewroman"/>
          <w:rFonts w:asciiTheme="minorHAnsi" w:eastAsia="Calibri" w:hAnsiTheme="minorHAnsi" w:cstheme="minorHAnsi"/>
          <w:b/>
        </w:rPr>
        <w:t>Boundary Changes</w:t>
      </w:r>
    </w:p>
    <w:p w14:paraId="5F18998C" w14:textId="0BDC53AC" w:rsidR="00972941" w:rsidRDefault="00E94CDC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These changes relate to p</w:t>
      </w:r>
      <w:r w:rsidR="00FA7C0E" w:rsidRPr="006F3106">
        <w:rPr>
          <w:rStyle w:val="yiv1946918025qowt-font3-timesnewroman"/>
          <w:rFonts w:asciiTheme="minorHAnsi" w:eastAsia="Calibri" w:hAnsiTheme="minorHAnsi" w:cstheme="minorHAnsi"/>
          <w:bCs/>
        </w:rPr>
        <w:t>arliament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ary</w:t>
      </w:r>
      <w:r w:rsidR="006F3106" w:rsidRPr="006F3106">
        <w:rPr>
          <w:rStyle w:val="yiv1946918025qowt-font3-timesnewroman"/>
          <w:rFonts w:asciiTheme="minorHAnsi" w:eastAsia="Calibri" w:hAnsiTheme="minorHAnsi" w:cstheme="minorHAnsi"/>
          <w:bCs/>
        </w:rPr>
        <w:t xml:space="preserve"> boundaries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only.</w:t>
      </w:r>
      <w:r w:rsidR="006F3106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A</w:t>
      </w:r>
      <w:r w:rsidR="006F3106">
        <w:rPr>
          <w:rStyle w:val="yiv1946918025qowt-font3-timesnewroman"/>
          <w:rFonts w:asciiTheme="minorHAnsi" w:eastAsia="Calibri" w:hAnsiTheme="minorHAnsi" w:cstheme="minorHAnsi"/>
          <w:bCs/>
        </w:rPr>
        <w:t xml:space="preserve"> new constituency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is now going to be</w:t>
      </w:r>
      <w:r w:rsidR="006F3106">
        <w:rPr>
          <w:rStyle w:val="yiv1946918025qowt-font3-timesnewroman"/>
          <w:rFonts w:asciiTheme="minorHAnsi" w:eastAsia="Calibri" w:hAnsiTheme="minorHAnsi" w:cstheme="minorHAnsi"/>
          <w:bCs/>
        </w:rPr>
        <w:t xml:space="preserve"> form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ed with</w:t>
      </w:r>
      <w:r w:rsidR="006F3106">
        <w:rPr>
          <w:rStyle w:val="yiv1946918025qowt-font3-timesnewroman"/>
          <w:rFonts w:asciiTheme="minorHAnsi" w:eastAsia="Calibri" w:hAnsiTheme="minorHAnsi" w:cstheme="minorHAnsi"/>
          <w:bCs/>
        </w:rPr>
        <w:t xml:space="preserve"> Rutland, Stamford and this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section</w:t>
      </w:r>
      <w:r w:rsidR="006F3106">
        <w:rPr>
          <w:rStyle w:val="yiv1946918025qowt-font3-timesnewroman"/>
          <w:rFonts w:asciiTheme="minorHAnsi" w:eastAsia="Calibri" w:hAnsiTheme="minorHAnsi" w:cstheme="minorHAnsi"/>
          <w:bCs/>
        </w:rPr>
        <w:t xml:space="preserve"> of Harborough</w:t>
      </w:r>
      <w:r w:rsidR="00835B52"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15D5BE7D" w14:textId="77777777" w:rsidR="00E94CDC" w:rsidRDefault="00E94CDC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594E2F5B" w14:textId="6E917D5C" w:rsidR="00835B52" w:rsidRDefault="00835B52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T</w:t>
      </w:r>
      <w:r w:rsidR="00E94CDC">
        <w:rPr>
          <w:rStyle w:val="yiv1946918025qowt-font3-timesnewroman"/>
          <w:rFonts w:asciiTheme="minorHAnsi" w:eastAsia="Calibri" w:hAnsiTheme="minorHAnsi" w:cstheme="minorHAnsi"/>
          <w:bCs/>
        </w:rPr>
        <w:t>M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asked </w:t>
      </w:r>
      <w:r w:rsidR="00E94CDC">
        <w:rPr>
          <w:rStyle w:val="yiv1946918025qowt-font3-timesnewroman"/>
          <w:rFonts w:asciiTheme="minorHAnsi" w:eastAsia="Calibri" w:hAnsiTheme="minorHAnsi" w:cstheme="minorHAnsi"/>
          <w:bCs/>
        </w:rPr>
        <w:t xml:space="preserve">what 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the </w:t>
      </w:r>
      <w:r w:rsidR="000A4141">
        <w:rPr>
          <w:rStyle w:val="yiv1946918025qowt-font3-timesnewroman"/>
          <w:rFonts w:asciiTheme="minorHAnsi" w:eastAsia="Calibri" w:hAnsiTheme="minorHAnsi" w:cstheme="minorHAnsi"/>
          <w:bCs/>
        </w:rPr>
        <w:t>rationale</w:t>
      </w:r>
      <w:r w:rsidR="00E94CDC">
        <w:rPr>
          <w:rStyle w:val="yiv1946918025qowt-font3-timesnewroman"/>
          <w:rFonts w:asciiTheme="minorHAnsi" w:eastAsia="Calibri" w:hAnsiTheme="minorHAnsi" w:cstheme="minorHAnsi"/>
          <w:bCs/>
        </w:rPr>
        <w:t xml:space="preserve"> is behind this decision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55B2F355" w14:textId="374B2A1F" w:rsidR="00FA7C0E" w:rsidRDefault="00E94CDC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DC Galton</w:t>
      </w:r>
      <w:r w:rsidR="00835B52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6D1734">
        <w:rPr>
          <w:rStyle w:val="yiv1946918025qowt-font3-timesnewroman"/>
          <w:rFonts w:asciiTheme="minorHAnsi" w:eastAsia="Calibri" w:hAnsiTheme="minorHAnsi" w:cstheme="minorHAnsi"/>
          <w:bCs/>
        </w:rPr>
        <w:t xml:space="preserve">explained that a lot of </w:t>
      </w:r>
      <w:r w:rsidR="00835B52">
        <w:rPr>
          <w:rStyle w:val="yiv1946918025qowt-font3-timesnewroman"/>
          <w:rFonts w:asciiTheme="minorHAnsi" w:eastAsia="Calibri" w:hAnsiTheme="minorHAnsi" w:cstheme="minorHAnsi"/>
          <w:bCs/>
        </w:rPr>
        <w:t>objections</w:t>
      </w:r>
      <w:r w:rsidR="006D1734">
        <w:rPr>
          <w:rStyle w:val="yiv1946918025qowt-font3-timesnewroman"/>
          <w:rFonts w:asciiTheme="minorHAnsi" w:eastAsia="Calibri" w:hAnsiTheme="minorHAnsi" w:cstheme="minorHAnsi"/>
          <w:bCs/>
        </w:rPr>
        <w:t xml:space="preserve"> had been received</w:t>
      </w:r>
      <w:r w:rsidR="00835B52">
        <w:rPr>
          <w:rStyle w:val="yiv1946918025qowt-font3-timesnewroman"/>
          <w:rFonts w:asciiTheme="minorHAnsi" w:eastAsia="Calibri" w:hAnsiTheme="minorHAnsi" w:cstheme="minorHAnsi"/>
          <w:bCs/>
        </w:rPr>
        <w:t xml:space="preserve"> to </w:t>
      </w:r>
      <w:r w:rsidR="008A1B7D">
        <w:rPr>
          <w:rStyle w:val="yiv1946918025qowt-font3-timesnewroman"/>
          <w:rFonts w:asciiTheme="minorHAnsi" w:eastAsia="Calibri" w:hAnsiTheme="minorHAnsi" w:cstheme="minorHAnsi"/>
          <w:bCs/>
        </w:rPr>
        <w:t>the previous boundary change</w:t>
      </w:r>
      <w:r w:rsidR="00BD42A9">
        <w:rPr>
          <w:rStyle w:val="yiv1946918025qowt-font3-timesnewroman"/>
          <w:rFonts w:asciiTheme="minorHAnsi" w:eastAsia="Calibri" w:hAnsiTheme="minorHAnsi" w:cstheme="minorHAnsi"/>
          <w:bCs/>
        </w:rPr>
        <w:t xml:space="preserve"> </w:t>
      </w:r>
      <w:r w:rsidR="00923134">
        <w:rPr>
          <w:rStyle w:val="yiv1946918025qowt-font3-timesnewroman"/>
          <w:rFonts w:asciiTheme="minorHAnsi" w:eastAsia="Calibri" w:hAnsiTheme="minorHAnsi" w:cstheme="minorHAnsi"/>
          <w:bCs/>
        </w:rPr>
        <w:t>suggestion,</w:t>
      </w:r>
      <w:r w:rsidR="00BD42A9">
        <w:rPr>
          <w:rStyle w:val="yiv1946918025qowt-font3-timesnewroman"/>
          <w:rFonts w:asciiTheme="minorHAnsi" w:eastAsia="Calibri" w:hAnsiTheme="minorHAnsi" w:cstheme="minorHAnsi"/>
          <w:bCs/>
        </w:rPr>
        <w:t xml:space="preserve"> so</w:t>
      </w:r>
      <w:r w:rsidR="00835B52">
        <w:rPr>
          <w:rStyle w:val="yiv1946918025qowt-font3-timesnewroman"/>
          <w:rFonts w:asciiTheme="minorHAnsi" w:eastAsia="Calibri" w:hAnsiTheme="minorHAnsi" w:cstheme="minorHAnsi"/>
          <w:bCs/>
        </w:rPr>
        <w:t xml:space="preserve"> this new constituency</w:t>
      </w:r>
      <w:r w:rsidR="00BD42A9">
        <w:rPr>
          <w:rStyle w:val="yiv1946918025qowt-font3-timesnewroman"/>
          <w:rFonts w:asciiTheme="minorHAnsi" w:eastAsia="Calibri" w:hAnsiTheme="minorHAnsi" w:cstheme="minorHAnsi"/>
          <w:bCs/>
        </w:rPr>
        <w:t xml:space="preserve"> was formed</w:t>
      </w:r>
      <w:r w:rsidR="00835B52">
        <w:rPr>
          <w:rStyle w:val="yiv1946918025qowt-font3-timesnewroman"/>
          <w:rFonts w:asciiTheme="minorHAnsi" w:eastAsia="Calibri" w:hAnsiTheme="minorHAnsi" w:cstheme="minorHAnsi"/>
          <w:bCs/>
        </w:rPr>
        <w:t xml:space="preserve">. The most important thing is that each constituency can’t have a bigger difference than 10% of numbers which is why we see some strange boundary lines. This </w:t>
      </w:r>
      <w:r w:rsidR="00BD42A9">
        <w:rPr>
          <w:rStyle w:val="yiv1946918025qowt-font3-timesnewroman"/>
          <w:rFonts w:asciiTheme="minorHAnsi" w:eastAsia="Calibri" w:hAnsiTheme="minorHAnsi" w:cstheme="minorHAnsi"/>
          <w:bCs/>
        </w:rPr>
        <w:t xml:space="preserve">boundary change suggestion </w:t>
      </w:r>
      <w:r w:rsidR="00835B52">
        <w:rPr>
          <w:rStyle w:val="yiv1946918025qowt-font3-timesnewroman"/>
          <w:rFonts w:asciiTheme="minorHAnsi" w:eastAsia="Calibri" w:hAnsiTheme="minorHAnsi" w:cstheme="minorHAnsi"/>
          <w:bCs/>
        </w:rPr>
        <w:t xml:space="preserve">still needs to be approved </w:t>
      </w:r>
      <w:r w:rsidR="00835B52">
        <w:rPr>
          <w:rStyle w:val="yiv1946918025qowt-font3-timesnewroman"/>
          <w:rFonts w:asciiTheme="minorHAnsi" w:eastAsia="Calibri" w:hAnsiTheme="minorHAnsi" w:cstheme="minorHAnsi"/>
          <w:bCs/>
        </w:rPr>
        <w:lastRenderedPageBreak/>
        <w:t>by parliament</w:t>
      </w:r>
      <w:r w:rsidR="00BD42A9">
        <w:rPr>
          <w:rStyle w:val="yiv1946918025qowt-font3-timesnewroman"/>
          <w:rFonts w:asciiTheme="minorHAnsi" w:eastAsia="Calibri" w:hAnsiTheme="minorHAnsi" w:cstheme="minorHAnsi"/>
          <w:bCs/>
        </w:rPr>
        <w:t xml:space="preserve"> and will</w:t>
      </w:r>
      <w:r w:rsidR="00BC29F6">
        <w:rPr>
          <w:rStyle w:val="yiv1946918025qowt-font3-timesnewroman"/>
          <w:rFonts w:asciiTheme="minorHAnsi" w:eastAsia="Calibri" w:hAnsiTheme="minorHAnsi" w:cstheme="minorHAnsi"/>
          <w:bCs/>
        </w:rPr>
        <w:t xml:space="preserve"> be decided by the next general election.</w:t>
      </w:r>
      <w:r w:rsidR="00FA7C0E">
        <w:rPr>
          <w:rStyle w:val="yiv1946918025qowt-font3-timesnewroman"/>
          <w:rFonts w:asciiTheme="minorHAnsi" w:eastAsia="Calibri" w:hAnsiTheme="minorHAnsi" w:cstheme="minorHAnsi"/>
          <w:bCs/>
        </w:rPr>
        <w:t xml:space="preserve"> Nothing will change for the local government</w:t>
      </w:r>
      <w:r w:rsidR="00BD42A9">
        <w:rPr>
          <w:rStyle w:val="yiv1946918025qowt-font3-timesnewroman"/>
          <w:rFonts w:asciiTheme="minorHAnsi" w:eastAsia="Calibri" w:hAnsiTheme="minorHAnsi" w:cstheme="minorHAnsi"/>
          <w:bCs/>
        </w:rPr>
        <w:t xml:space="preserve"> boundaries</w:t>
      </w:r>
      <w:r w:rsidR="00E22E77">
        <w:rPr>
          <w:rStyle w:val="yiv1946918025qowt-font3-timesnewroman"/>
          <w:rFonts w:asciiTheme="minorHAnsi" w:eastAsia="Calibri" w:hAnsiTheme="minorHAnsi" w:cstheme="minorHAnsi"/>
          <w:bCs/>
        </w:rPr>
        <w:t>, including district boundaries.</w:t>
      </w:r>
    </w:p>
    <w:p w14:paraId="60112463" w14:textId="77777777" w:rsidR="00BD42A9" w:rsidRDefault="00BD42A9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</w:p>
    <w:p w14:paraId="103B15CE" w14:textId="77D0B168" w:rsidR="00E22E77" w:rsidRDefault="00E22E77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BB asked</w:t>
      </w:r>
      <w:r w:rsidR="00BD42A9">
        <w:rPr>
          <w:rStyle w:val="yiv1946918025qowt-font3-timesnewroman"/>
          <w:rFonts w:asciiTheme="minorHAnsi" w:eastAsia="Calibri" w:hAnsiTheme="minorHAnsi" w:cstheme="minorHAnsi"/>
          <w:bCs/>
        </w:rPr>
        <w:t xml:space="preserve"> for an update on the</w:t>
      </w:r>
      <w:r>
        <w:rPr>
          <w:rStyle w:val="yiv1946918025qowt-font3-timesnewroman"/>
          <w:rFonts w:asciiTheme="minorHAnsi" w:eastAsia="Calibri" w:hAnsiTheme="minorHAnsi" w:cstheme="minorHAnsi"/>
          <w:bCs/>
        </w:rPr>
        <w:t xml:space="preserve"> unitary authority</w:t>
      </w:r>
      <w:r w:rsidR="00BD42A9">
        <w:rPr>
          <w:rStyle w:val="yiv1946918025qowt-font3-timesnewroman"/>
          <w:rFonts w:asciiTheme="minorHAnsi" w:eastAsia="Calibri" w:hAnsiTheme="minorHAnsi" w:cstheme="minorHAnsi"/>
          <w:bCs/>
        </w:rPr>
        <w:t>.</w:t>
      </w:r>
    </w:p>
    <w:p w14:paraId="509F9118" w14:textId="33B092AB" w:rsidR="00E22E77" w:rsidRPr="006F3106" w:rsidRDefault="00BD42A9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Cs/>
        </w:rPr>
      </w:pPr>
      <w:r>
        <w:rPr>
          <w:rStyle w:val="yiv1946918025qowt-font3-timesnewroman"/>
          <w:rFonts w:asciiTheme="minorHAnsi" w:eastAsia="Calibri" w:hAnsiTheme="minorHAnsi" w:cstheme="minorHAnsi"/>
          <w:bCs/>
        </w:rPr>
        <w:t>The DC’s confirmed i</w:t>
      </w:r>
      <w:r w:rsidR="00E22E77">
        <w:rPr>
          <w:rStyle w:val="yiv1946918025qowt-font3-timesnewroman"/>
          <w:rFonts w:asciiTheme="minorHAnsi" w:eastAsia="Calibri" w:hAnsiTheme="minorHAnsi" w:cstheme="minorHAnsi"/>
          <w:bCs/>
        </w:rPr>
        <w:t>t isn’t looking likely that this will go ahead.</w:t>
      </w:r>
    </w:p>
    <w:p w14:paraId="05B94728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Style w:val="yiv1946918025qowt-font3-timesnewroman"/>
          <w:rFonts w:asciiTheme="minorHAnsi" w:eastAsia="Calibri" w:hAnsiTheme="minorHAnsi" w:cstheme="minorHAnsi"/>
          <w:b/>
        </w:rPr>
      </w:pPr>
    </w:p>
    <w:p w14:paraId="4DC7814D" w14:textId="77777777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6D1A90">
        <w:rPr>
          <w:rFonts w:asciiTheme="minorHAnsi" w:hAnsiTheme="minorHAnsi" w:cstheme="minorHAnsi"/>
          <w:b/>
          <w:bCs/>
        </w:rPr>
        <w:t>1</w:t>
      </w:r>
      <w:r>
        <w:rPr>
          <w:rFonts w:asciiTheme="minorHAnsi" w:hAnsiTheme="minorHAnsi" w:cstheme="minorHAnsi"/>
          <w:b/>
          <w:bCs/>
        </w:rPr>
        <w:t>37</w:t>
      </w:r>
      <w:r w:rsidRPr="006D1A90">
        <w:rPr>
          <w:rFonts w:asciiTheme="minorHAnsi" w:hAnsiTheme="minorHAnsi" w:cstheme="minorHAnsi"/>
          <w:b/>
          <w:bCs/>
        </w:rPr>
        <w:t>/22</w:t>
      </w:r>
      <w:r>
        <w:rPr>
          <w:rFonts w:asciiTheme="minorHAnsi" w:hAnsiTheme="minorHAnsi" w:cstheme="minorHAnsi"/>
        </w:rPr>
        <w:t xml:space="preserve"> </w:t>
      </w:r>
      <w:r w:rsidRPr="00682978">
        <w:rPr>
          <w:rFonts w:asciiTheme="minorHAnsi" w:hAnsiTheme="minorHAnsi" w:cstheme="minorHAnsi"/>
          <w:b/>
          <w:bCs/>
        </w:rPr>
        <w:t>Traffic calming hump on Church Lane. No update has been received, what are the next steps</w:t>
      </w:r>
    </w:p>
    <w:p w14:paraId="79B840F5" w14:textId="19CC758A" w:rsidR="00972941" w:rsidRDefault="002641BF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is still outstanding, and no reply has been received to our correspondence.</w:t>
      </w:r>
    </w:p>
    <w:p w14:paraId="00F5A43E" w14:textId="1F47A10D" w:rsidR="00E43817" w:rsidRDefault="00737C19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8D105A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wonders if</w:t>
      </w:r>
      <w:r w:rsidR="008D105A">
        <w:rPr>
          <w:rFonts w:asciiTheme="minorHAnsi" w:hAnsiTheme="minorHAnsi" w:cstheme="minorHAnsi"/>
        </w:rPr>
        <w:t xml:space="preserve"> the solution is to</w:t>
      </w:r>
      <w:r>
        <w:rPr>
          <w:rFonts w:asciiTheme="minorHAnsi" w:hAnsiTheme="minorHAnsi" w:cstheme="minorHAnsi"/>
        </w:rPr>
        <w:t xml:space="preserve"> start</w:t>
      </w:r>
      <w:r w:rsidR="008D105A">
        <w:rPr>
          <w:rFonts w:asciiTheme="minorHAnsi" w:hAnsiTheme="minorHAnsi" w:cstheme="minorHAnsi"/>
        </w:rPr>
        <w:t xml:space="preserve"> the process of reporting it</w:t>
      </w:r>
      <w:r>
        <w:rPr>
          <w:rFonts w:asciiTheme="minorHAnsi" w:hAnsiTheme="minorHAnsi" w:cstheme="minorHAnsi"/>
        </w:rPr>
        <w:t xml:space="preserve"> again and ask the</w:t>
      </w:r>
      <w:r w:rsidR="00542565">
        <w:rPr>
          <w:rFonts w:asciiTheme="minorHAnsi" w:hAnsiTheme="minorHAnsi" w:cstheme="minorHAnsi"/>
        </w:rPr>
        <w:t xml:space="preserve"> council</w:t>
      </w:r>
      <w:r>
        <w:rPr>
          <w:rFonts w:asciiTheme="minorHAnsi" w:hAnsiTheme="minorHAnsi" w:cstheme="minorHAnsi"/>
        </w:rPr>
        <w:t xml:space="preserve"> to come and measure the hump</w:t>
      </w:r>
      <w:r w:rsidR="006F6BC6">
        <w:rPr>
          <w:rFonts w:asciiTheme="minorHAnsi" w:hAnsiTheme="minorHAnsi" w:cstheme="minorHAnsi"/>
        </w:rPr>
        <w:t xml:space="preserve"> or</w:t>
      </w:r>
      <w:r w:rsidR="00E43817">
        <w:rPr>
          <w:rFonts w:asciiTheme="minorHAnsi" w:hAnsiTheme="minorHAnsi" w:cstheme="minorHAnsi"/>
        </w:rPr>
        <w:t xml:space="preserve"> write again</w:t>
      </w:r>
      <w:r w:rsidR="006F6BC6">
        <w:rPr>
          <w:rFonts w:asciiTheme="minorHAnsi" w:hAnsiTheme="minorHAnsi" w:cstheme="minorHAnsi"/>
        </w:rPr>
        <w:t xml:space="preserve"> explaining the hump is</w:t>
      </w:r>
      <w:r w:rsidR="00E43817">
        <w:rPr>
          <w:rFonts w:asciiTheme="minorHAnsi" w:hAnsiTheme="minorHAnsi" w:cstheme="minorHAnsi"/>
        </w:rPr>
        <w:t xml:space="preserve"> </w:t>
      </w:r>
      <w:r w:rsidR="008C5503">
        <w:rPr>
          <w:rFonts w:asciiTheme="minorHAnsi" w:hAnsiTheme="minorHAnsi" w:cstheme="minorHAnsi"/>
        </w:rPr>
        <w:t>essential</w:t>
      </w:r>
      <w:r w:rsidR="00E43817">
        <w:rPr>
          <w:rFonts w:asciiTheme="minorHAnsi" w:hAnsiTheme="minorHAnsi" w:cstheme="minorHAnsi"/>
        </w:rPr>
        <w:t xml:space="preserve"> to prevent accidents</w:t>
      </w:r>
      <w:r w:rsidR="006F6BC6">
        <w:rPr>
          <w:rFonts w:asciiTheme="minorHAnsi" w:hAnsiTheme="minorHAnsi" w:cstheme="minorHAnsi"/>
        </w:rPr>
        <w:t xml:space="preserve"> and </w:t>
      </w:r>
      <w:r w:rsidR="00E43817">
        <w:rPr>
          <w:rFonts w:asciiTheme="minorHAnsi" w:hAnsiTheme="minorHAnsi" w:cstheme="minorHAnsi"/>
        </w:rPr>
        <w:t>original</w:t>
      </w:r>
      <w:r w:rsidR="006F6BC6">
        <w:rPr>
          <w:rFonts w:asciiTheme="minorHAnsi" w:hAnsiTheme="minorHAnsi" w:cstheme="minorHAnsi"/>
        </w:rPr>
        <w:t>ly</w:t>
      </w:r>
      <w:r w:rsidR="00E43817">
        <w:rPr>
          <w:rFonts w:asciiTheme="minorHAnsi" w:hAnsiTheme="minorHAnsi" w:cstheme="minorHAnsi"/>
        </w:rPr>
        <w:t xml:space="preserve"> grant</w:t>
      </w:r>
      <w:r w:rsidR="006F6BC6">
        <w:rPr>
          <w:rFonts w:asciiTheme="minorHAnsi" w:hAnsiTheme="minorHAnsi" w:cstheme="minorHAnsi"/>
        </w:rPr>
        <w:t xml:space="preserve"> money was awarded to install</w:t>
      </w:r>
      <w:r w:rsidR="00E43817">
        <w:rPr>
          <w:rFonts w:asciiTheme="minorHAnsi" w:hAnsiTheme="minorHAnsi" w:cstheme="minorHAnsi"/>
        </w:rPr>
        <w:t xml:space="preserve"> the hump</w:t>
      </w:r>
      <w:r w:rsidR="006F6BC6">
        <w:rPr>
          <w:rFonts w:asciiTheme="minorHAnsi" w:hAnsiTheme="minorHAnsi" w:cstheme="minorHAnsi"/>
        </w:rPr>
        <w:t xml:space="preserve"> </w:t>
      </w:r>
      <w:r w:rsidR="00760A58">
        <w:rPr>
          <w:rFonts w:asciiTheme="minorHAnsi" w:hAnsiTheme="minorHAnsi" w:cstheme="minorHAnsi"/>
        </w:rPr>
        <w:t>which means it</w:t>
      </w:r>
      <w:r w:rsidR="006F6BC6">
        <w:rPr>
          <w:rFonts w:asciiTheme="minorHAnsi" w:hAnsiTheme="minorHAnsi" w:cstheme="minorHAnsi"/>
        </w:rPr>
        <w:t xml:space="preserve"> must have been approved that the hump was required.</w:t>
      </w:r>
    </w:p>
    <w:p w14:paraId="132065DC" w14:textId="77777777" w:rsidR="006F6BC6" w:rsidRDefault="006F6BC6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71148592" w14:textId="1B548547" w:rsidR="008C5503" w:rsidRDefault="006F6BC6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DC Galton</w:t>
      </w:r>
      <w:r w:rsidR="008C5503">
        <w:rPr>
          <w:rFonts w:asciiTheme="minorHAnsi" w:hAnsiTheme="minorHAnsi" w:cstheme="minorHAnsi"/>
        </w:rPr>
        <w:t xml:space="preserve"> asked how long it been wrong</w:t>
      </w:r>
      <w:r>
        <w:rPr>
          <w:rFonts w:asciiTheme="minorHAnsi" w:hAnsiTheme="minorHAnsi" w:cstheme="minorHAnsi"/>
        </w:rPr>
        <w:t>.</w:t>
      </w:r>
    </w:p>
    <w:p w14:paraId="36508D34" w14:textId="309D39BB" w:rsidR="008C5503" w:rsidRDefault="00BC33BA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has been a</w:t>
      </w:r>
      <w:r w:rsidR="008C5503">
        <w:rPr>
          <w:rFonts w:asciiTheme="minorHAnsi" w:hAnsiTheme="minorHAnsi" w:cstheme="minorHAnsi"/>
        </w:rPr>
        <w:t>round 2 years since it has been measured</w:t>
      </w:r>
      <w:r>
        <w:rPr>
          <w:rFonts w:asciiTheme="minorHAnsi" w:hAnsiTheme="minorHAnsi" w:cstheme="minorHAnsi"/>
        </w:rPr>
        <w:t xml:space="preserve"> and</w:t>
      </w:r>
      <w:r w:rsidR="008C55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</w:t>
      </w:r>
      <w:r w:rsidR="008C5503">
        <w:rPr>
          <w:rFonts w:asciiTheme="minorHAnsi" w:hAnsiTheme="minorHAnsi" w:cstheme="minorHAnsi"/>
        </w:rPr>
        <w:t>ithin 3 months of the measurement, work was commissioned and carried out</w:t>
      </w:r>
      <w:r w:rsidR="001520FF">
        <w:rPr>
          <w:rFonts w:asciiTheme="minorHAnsi" w:hAnsiTheme="minorHAnsi" w:cstheme="minorHAnsi"/>
        </w:rPr>
        <w:t xml:space="preserve">. The same man who stated it was a risk </w:t>
      </w:r>
      <w:r w:rsidR="00760A58">
        <w:rPr>
          <w:rFonts w:asciiTheme="minorHAnsi" w:hAnsiTheme="minorHAnsi" w:cstheme="minorHAnsi"/>
        </w:rPr>
        <w:t xml:space="preserve">2 </w:t>
      </w:r>
      <w:r w:rsidR="001520FF">
        <w:rPr>
          <w:rFonts w:asciiTheme="minorHAnsi" w:hAnsiTheme="minorHAnsi" w:cstheme="minorHAnsi"/>
        </w:rPr>
        <w:t>years ago is the same man who now states nothing more</w:t>
      </w:r>
      <w:r>
        <w:rPr>
          <w:rFonts w:asciiTheme="minorHAnsi" w:hAnsiTheme="minorHAnsi" w:cstheme="minorHAnsi"/>
        </w:rPr>
        <w:t xml:space="preserve"> needs to</w:t>
      </w:r>
      <w:r w:rsidR="001520FF">
        <w:rPr>
          <w:rFonts w:asciiTheme="minorHAnsi" w:hAnsiTheme="minorHAnsi" w:cstheme="minorHAnsi"/>
        </w:rPr>
        <w:t xml:space="preserve"> be done</w:t>
      </w:r>
      <w:r>
        <w:rPr>
          <w:rFonts w:asciiTheme="minorHAnsi" w:hAnsiTheme="minorHAnsi" w:cstheme="minorHAnsi"/>
        </w:rPr>
        <w:t xml:space="preserve"> and there is no risk</w:t>
      </w:r>
      <w:r w:rsidR="001520FF">
        <w:rPr>
          <w:rFonts w:asciiTheme="minorHAnsi" w:hAnsiTheme="minorHAnsi" w:cstheme="minorHAnsi"/>
        </w:rPr>
        <w:t>.</w:t>
      </w:r>
    </w:p>
    <w:p w14:paraId="0C5AE90D" w14:textId="0F51F598" w:rsidR="00EE5946" w:rsidRDefault="00EE5946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5647892E" w14:textId="19FC2976" w:rsidR="00EE5946" w:rsidRDefault="00EE5946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dragons’ teeth on G</w:t>
      </w:r>
      <w:r w:rsidR="00E3448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ulby Lane are also still missing. Resurfacing work was carried out by a contractor on the road, </w:t>
      </w:r>
      <w:r w:rsidR="00760A58">
        <w:rPr>
          <w:rFonts w:asciiTheme="minorHAnsi" w:hAnsiTheme="minorHAnsi" w:cstheme="minorHAnsi"/>
        </w:rPr>
        <w:t>this was inadequate</w:t>
      </w:r>
      <w:r>
        <w:rPr>
          <w:rFonts w:asciiTheme="minorHAnsi" w:hAnsiTheme="minorHAnsi" w:cstheme="minorHAnsi"/>
        </w:rPr>
        <w:t>,</w:t>
      </w:r>
      <w:r w:rsidR="00760A58">
        <w:rPr>
          <w:rFonts w:asciiTheme="minorHAnsi" w:hAnsiTheme="minorHAnsi" w:cstheme="minorHAnsi"/>
        </w:rPr>
        <w:t xml:space="preserve"> this is therefore required to be done again.</w:t>
      </w:r>
      <w:r>
        <w:rPr>
          <w:rFonts w:asciiTheme="minorHAnsi" w:hAnsiTheme="minorHAnsi" w:cstheme="minorHAnsi"/>
        </w:rPr>
        <w:t xml:space="preserve"> </w:t>
      </w:r>
      <w:r w:rsidR="00760A58">
        <w:rPr>
          <w:rFonts w:asciiTheme="minorHAnsi" w:hAnsiTheme="minorHAnsi" w:cstheme="minorHAnsi"/>
        </w:rPr>
        <w:t>The road is</w:t>
      </w:r>
      <w:r>
        <w:rPr>
          <w:rFonts w:asciiTheme="minorHAnsi" w:hAnsiTheme="minorHAnsi" w:cstheme="minorHAnsi"/>
        </w:rPr>
        <w:t xml:space="preserve"> on the list for this to be done and then once this has been done the dragons teeth can then by painted back on.</w:t>
      </w:r>
    </w:p>
    <w:p w14:paraId="279789F4" w14:textId="77777777" w:rsidR="00EE5946" w:rsidRDefault="00EE5946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0FE469F" w14:textId="3E4A86DD" w:rsidR="00BC33BA" w:rsidRDefault="003E2895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Proposal for action: </w:t>
      </w:r>
      <w:r w:rsidR="00BC33BA">
        <w:rPr>
          <w:rFonts w:asciiTheme="minorHAnsi" w:hAnsiTheme="minorHAnsi" w:cstheme="minorHAnsi"/>
        </w:rPr>
        <w:t xml:space="preserve">Write again stating there is </w:t>
      </w:r>
      <w:r>
        <w:rPr>
          <w:rFonts w:asciiTheme="minorHAnsi" w:hAnsiTheme="minorHAnsi" w:cstheme="minorHAnsi"/>
        </w:rPr>
        <w:t xml:space="preserve">now no hump, there was a need for a hump </w:t>
      </w:r>
      <w:r w:rsidR="00BC33BA">
        <w:rPr>
          <w:rFonts w:asciiTheme="minorHAnsi" w:hAnsiTheme="minorHAnsi" w:cstheme="minorHAnsi"/>
        </w:rPr>
        <w:t>previously and we</w:t>
      </w:r>
      <w:r>
        <w:rPr>
          <w:rFonts w:asciiTheme="minorHAnsi" w:hAnsiTheme="minorHAnsi" w:cstheme="minorHAnsi"/>
        </w:rPr>
        <w:t xml:space="preserve"> want this replaced</w:t>
      </w:r>
      <w:r w:rsidR="00BC33BA">
        <w:rPr>
          <w:rFonts w:asciiTheme="minorHAnsi" w:hAnsiTheme="minorHAnsi" w:cstheme="minorHAnsi"/>
        </w:rPr>
        <w:t>. We</w:t>
      </w:r>
      <w:r>
        <w:rPr>
          <w:rFonts w:asciiTheme="minorHAnsi" w:hAnsiTheme="minorHAnsi" w:cstheme="minorHAnsi"/>
        </w:rPr>
        <w:t xml:space="preserve"> have previously communicated but no response</w:t>
      </w:r>
      <w:r w:rsidR="00BC33BA">
        <w:rPr>
          <w:rFonts w:asciiTheme="minorHAnsi" w:hAnsiTheme="minorHAnsi" w:cstheme="minorHAnsi"/>
        </w:rPr>
        <w:t xml:space="preserve"> has been received. </w:t>
      </w:r>
      <w:r w:rsidR="00923134">
        <w:rPr>
          <w:rFonts w:asciiTheme="minorHAnsi" w:hAnsiTheme="minorHAnsi" w:cstheme="minorHAnsi"/>
        </w:rPr>
        <w:t>This needs</w:t>
      </w:r>
      <w:r>
        <w:rPr>
          <w:rFonts w:asciiTheme="minorHAnsi" w:hAnsiTheme="minorHAnsi" w:cstheme="minorHAnsi"/>
        </w:rPr>
        <w:t xml:space="preserve"> </w:t>
      </w:r>
      <w:r w:rsidR="00BC33BA">
        <w:rPr>
          <w:rFonts w:asciiTheme="minorHAnsi" w:hAnsiTheme="minorHAnsi" w:cstheme="minorHAnsi"/>
        </w:rPr>
        <w:t>reviewing</w:t>
      </w:r>
      <w:r>
        <w:rPr>
          <w:rFonts w:asciiTheme="minorHAnsi" w:hAnsiTheme="minorHAnsi" w:cstheme="minorHAnsi"/>
        </w:rPr>
        <w:t xml:space="preserve"> urgently.</w:t>
      </w:r>
      <w:r w:rsidR="00E14180">
        <w:rPr>
          <w:rFonts w:asciiTheme="minorHAnsi" w:hAnsiTheme="minorHAnsi" w:cstheme="minorHAnsi"/>
        </w:rPr>
        <w:t xml:space="preserve"> </w:t>
      </w:r>
      <w:r w:rsidR="003F1F3D">
        <w:rPr>
          <w:rFonts w:asciiTheme="minorHAnsi" w:hAnsiTheme="minorHAnsi" w:cstheme="minorHAnsi"/>
        </w:rPr>
        <w:t>It should also be i</w:t>
      </w:r>
      <w:r w:rsidR="00E14180">
        <w:rPr>
          <w:rFonts w:asciiTheme="minorHAnsi" w:hAnsiTheme="minorHAnsi" w:cstheme="minorHAnsi"/>
        </w:rPr>
        <w:t>nclude</w:t>
      </w:r>
      <w:r w:rsidR="003F1F3D">
        <w:rPr>
          <w:rFonts w:asciiTheme="minorHAnsi" w:hAnsiTheme="minorHAnsi" w:cstheme="minorHAnsi"/>
        </w:rPr>
        <w:t>d</w:t>
      </w:r>
      <w:r w:rsidR="00E14180">
        <w:rPr>
          <w:rFonts w:asciiTheme="minorHAnsi" w:hAnsiTheme="minorHAnsi" w:cstheme="minorHAnsi"/>
        </w:rPr>
        <w:t xml:space="preserve"> about</w:t>
      </w:r>
      <w:r w:rsidR="003F1F3D">
        <w:rPr>
          <w:rFonts w:asciiTheme="minorHAnsi" w:hAnsiTheme="minorHAnsi" w:cstheme="minorHAnsi"/>
        </w:rPr>
        <w:t xml:space="preserve"> the missing</w:t>
      </w:r>
      <w:r w:rsidR="00E14180">
        <w:rPr>
          <w:rFonts w:asciiTheme="minorHAnsi" w:hAnsiTheme="minorHAnsi" w:cstheme="minorHAnsi"/>
        </w:rPr>
        <w:t xml:space="preserve"> </w:t>
      </w:r>
      <w:r w:rsidR="00923134">
        <w:rPr>
          <w:rFonts w:asciiTheme="minorHAnsi" w:hAnsiTheme="minorHAnsi" w:cstheme="minorHAnsi"/>
        </w:rPr>
        <w:t>dragons’</w:t>
      </w:r>
      <w:r w:rsidR="00E14180">
        <w:rPr>
          <w:rFonts w:asciiTheme="minorHAnsi" w:hAnsiTheme="minorHAnsi" w:cstheme="minorHAnsi"/>
        </w:rPr>
        <w:t xml:space="preserve"> teeth at </w:t>
      </w:r>
      <w:r w:rsidR="00760A58">
        <w:rPr>
          <w:rFonts w:asciiTheme="minorHAnsi" w:hAnsiTheme="minorHAnsi" w:cstheme="minorHAnsi"/>
        </w:rPr>
        <w:t xml:space="preserve">the </w:t>
      </w:r>
      <w:r w:rsidR="00E14180">
        <w:rPr>
          <w:rFonts w:asciiTheme="minorHAnsi" w:hAnsiTheme="minorHAnsi" w:cstheme="minorHAnsi"/>
        </w:rPr>
        <w:t>junction of Charity Farm, Gaulby Lane.</w:t>
      </w:r>
    </w:p>
    <w:p w14:paraId="50FFD175" w14:textId="2E6FED72" w:rsidR="003E2895" w:rsidRDefault="00BC33BA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C33BA">
        <w:rPr>
          <w:rFonts w:asciiTheme="minorHAnsi" w:hAnsiTheme="minorHAnsi" w:cstheme="minorHAnsi"/>
          <w:b/>
          <w:bCs/>
        </w:rPr>
        <w:t>Resolved:</w:t>
      </w:r>
      <w:r>
        <w:rPr>
          <w:rFonts w:asciiTheme="minorHAnsi" w:hAnsiTheme="minorHAnsi" w:cstheme="minorHAnsi"/>
        </w:rPr>
        <w:t xml:space="preserve"> </w:t>
      </w:r>
      <w:r w:rsidR="003E2895">
        <w:rPr>
          <w:rFonts w:asciiTheme="minorHAnsi" w:hAnsiTheme="minorHAnsi" w:cstheme="minorHAnsi"/>
        </w:rPr>
        <w:t>Agreed by all</w:t>
      </w:r>
      <w:r>
        <w:rPr>
          <w:rFonts w:asciiTheme="minorHAnsi" w:hAnsiTheme="minorHAnsi" w:cstheme="minorHAnsi"/>
        </w:rPr>
        <w:t xml:space="preserve"> that a letter should be sent</w:t>
      </w:r>
      <w:r w:rsidR="003E2895">
        <w:rPr>
          <w:rFonts w:asciiTheme="minorHAnsi" w:hAnsiTheme="minorHAnsi" w:cstheme="minorHAnsi"/>
        </w:rPr>
        <w:t>.</w:t>
      </w:r>
    </w:p>
    <w:p w14:paraId="05EEC008" w14:textId="3349AB41" w:rsidR="005D5C0C" w:rsidRDefault="005D5C0C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C3BA6DE" w14:textId="6B6A3F25" w:rsidR="005D5C0C" w:rsidRDefault="005D5C0C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AE2B06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asked</w:t>
      </w:r>
      <w:r w:rsidR="00AE2B06">
        <w:rPr>
          <w:rFonts w:asciiTheme="minorHAnsi" w:hAnsiTheme="minorHAnsi" w:cstheme="minorHAnsi"/>
        </w:rPr>
        <w:t xml:space="preserve"> the DC’s</w:t>
      </w:r>
      <w:r>
        <w:rPr>
          <w:rFonts w:asciiTheme="minorHAnsi" w:hAnsiTheme="minorHAnsi" w:cstheme="minorHAnsi"/>
        </w:rPr>
        <w:t xml:space="preserve"> whose responsibility</w:t>
      </w:r>
      <w:r w:rsidR="00AE2B06">
        <w:rPr>
          <w:rFonts w:asciiTheme="minorHAnsi" w:hAnsiTheme="minorHAnsi" w:cstheme="minorHAnsi"/>
        </w:rPr>
        <w:t xml:space="preserve"> it is</w:t>
      </w:r>
      <w:r>
        <w:rPr>
          <w:rFonts w:asciiTheme="minorHAnsi" w:hAnsiTheme="minorHAnsi" w:cstheme="minorHAnsi"/>
        </w:rPr>
        <w:t xml:space="preserve"> review if sign</w:t>
      </w:r>
      <w:r w:rsidR="00AE2B06">
        <w:rPr>
          <w:rFonts w:asciiTheme="minorHAnsi" w:hAnsiTheme="minorHAnsi" w:cstheme="minorHAnsi"/>
        </w:rPr>
        <w:t>age</w:t>
      </w:r>
      <w:r>
        <w:rPr>
          <w:rFonts w:asciiTheme="minorHAnsi" w:hAnsiTheme="minorHAnsi" w:cstheme="minorHAnsi"/>
        </w:rPr>
        <w:t xml:space="preserve"> can be implemented on the corner</w:t>
      </w:r>
      <w:r w:rsidR="00AE2B06">
        <w:rPr>
          <w:rFonts w:asciiTheme="minorHAnsi" w:hAnsiTheme="minorHAnsi" w:cstheme="minorHAnsi"/>
        </w:rPr>
        <w:t xml:space="preserve"> </w:t>
      </w:r>
      <w:r w:rsidR="00A641DB">
        <w:rPr>
          <w:rFonts w:asciiTheme="minorHAnsi" w:hAnsiTheme="minorHAnsi" w:cstheme="minorHAnsi"/>
        </w:rPr>
        <w:t>of Thurnby Lane</w:t>
      </w:r>
      <w:r>
        <w:rPr>
          <w:rFonts w:asciiTheme="minorHAnsi" w:hAnsiTheme="minorHAnsi" w:cstheme="minorHAnsi"/>
        </w:rPr>
        <w:t xml:space="preserve"> as accidents keep happening.</w:t>
      </w:r>
    </w:p>
    <w:p w14:paraId="44FA9683" w14:textId="473CE275" w:rsidR="00AE2B06" w:rsidRDefault="00AE2B06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DC’s confirmed it is LCC’s </w:t>
      </w:r>
      <w:r w:rsidR="00ED7E95">
        <w:rPr>
          <w:rFonts w:asciiTheme="minorHAnsi" w:hAnsiTheme="minorHAnsi" w:cstheme="minorHAnsi"/>
        </w:rPr>
        <w:t>responsibility,</w:t>
      </w:r>
      <w:r>
        <w:rPr>
          <w:rFonts w:asciiTheme="minorHAnsi" w:hAnsiTheme="minorHAnsi" w:cstheme="minorHAnsi"/>
        </w:rPr>
        <w:t xml:space="preserve"> but they may well ask the Parish Council to pay/contribute towards such signs as they have such limited funds.</w:t>
      </w:r>
    </w:p>
    <w:p w14:paraId="364599E4" w14:textId="2EF82ABA" w:rsidR="005D5C0C" w:rsidRDefault="005D5C0C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Proposal</w:t>
      </w:r>
      <w:r w:rsidR="00ED7E9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Put a letter together</w:t>
      </w:r>
      <w:r w:rsidR="00A641DB">
        <w:rPr>
          <w:rFonts w:asciiTheme="minorHAnsi" w:hAnsiTheme="minorHAnsi" w:cstheme="minorHAnsi"/>
        </w:rPr>
        <w:t>, outlining our concerns and giving dates of accidents and explaining it was felt</w:t>
      </w:r>
      <w:r>
        <w:rPr>
          <w:rFonts w:asciiTheme="minorHAnsi" w:hAnsiTheme="minorHAnsi" w:cstheme="minorHAnsi"/>
        </w:rPr>
        <w:t xml:space="preserve"> </w:t>
      </w:r>
      <w:r w:rsidR="00A641D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ome kind of warning is needed</w:t>
      </w:r>
      <w:r w:rsidR="00A641DB">
        <w:rPr>
          <w:rFonts w:asciiTheme="minorHAnsi" w:hAnsiTheme="minorHAnsi" w:cstheme="minorHAnsi"/>
        </w:rPr>
        <w:t xml:space="preserve"> prior to the bend</w:t>
      </w:r>
      <w:r w:rsidR="00F8061B">
        <w:rPr>
          <w:rFonts w:asciiTheme="minorHAnsi" w:hAnsiTheme="minorHAnsi" w:cstheme="minorHAnsi"/>
        </w:rPr>
        <w:t xml:space="preserve">. </w:t>
      </w:r>
      <w:r w:rsidR="00A641DB">
        <w:rPr>
          <w:rFonts w:asciiTheme="minorHAnsi" w:hAnsiTheme="minorHAnsi" w:cstheme="minorHAnsi"/>
        </w:rPr>
        <w:t>It is a s</w:t>
      </w:r>
      <w:r w:rsidR="00F8061B">
        <w:rPr>
          <w:rFonts w:asciiTheme="minorHAnsi" w:hAnsiTheme="minorHAnsi" w:cstheme="minorHAnsi"/>
        </w:rPr>
        <w:t>afety issue. Accidents have required the attention of the air ambulance</w:t>
      </w:r>
      <w:r w:rsidR="00A641DB">
        <w:rPr>
          <w:rFonts w:asciiTheme="minorHAnsi" w:hAnsiTheme="minorHAnsi" w:cstheme="minorHAnsi"/>
        </w:rPr>
        <w:t xml:space="preserve"> in the past</w:t>
      </w:r>
      <w:r w:rsidR="00F8061B">
        <w:rPr>
          <w:rFonts w:asciiTheme="minorHAnsi" w:hAnsiTheme="minorHAnsi" w:cstheme="minorHAnsi"/>
        </w:rPr>
        <w:t>.</w:t>
      </w:r>
    </w:p>
    <w:p w14:paraId="018BDF2A" w14:textId="6EAEFC08" w:rsidR="00A641DB" w:rsidRDefault="00A641DB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641DB">
        <w:rPr>
          <w:rFonts w:asciiTheme="minorHAnsi" w:hAnsiTheme="minorHAnsi" w:cstheme="minorHAnsi"/>
          <w:b/>
          <w:bCs/>
        </w:rPr>
        <w:t>Resolved:</w:t>
      </w:r>
      <w:r>
        <w:rPr>
          <w:rFonts w:asciiTheme="minorHAnsi" w:hAnsiTheme="minorHAnsi" w:cstheme="minorHAnsi"/>
        </w:rPr>
        <w:t xml:space="preserve"> All agreed this letter should be sent.</w:t>
      </w:r>
    </w:p>
    <w:p w14:paraId="76169F31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CA0FCFA" w14:textId="77777777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6D1A9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38</w:t>
      </w:r>
      <w:r w:rsidRPr="006D1A9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/22 </w:t>
      </w:r>
      <w:r w:rsidRPr="0068297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Pathway at the top of Thurnby Lane</w:t>
      </w:r>
    </w:p>
    <w:p w14:paraId="513B4F4D" w14:textId="0896634F" w:rsidR="008A169C" w:rsidRDefault="008A169C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904BCB">
        <w:rPr>
          <w:rFonts w:asciiTheme="minorHAnsi" w:hAnsiTheme="minorHAnsi" w:cstheme="minorHAnsi"/>
          <w:color w:val="000000"/>
          <w:shd w:val="clear" w:color="auto" w:fill="FFFFFF"/>
        </w:rPr>
        <w:t>he hedge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is dramatically </w:t>
      </w:r>
      <w:r w:rsidR="00923134">
        <w:rPr>
          <w:rFonts w:asciiTheme="minorHAnsi" w:hAnsiTheme="minorHAnsi" w:cstheme="minorHAnsi"/>
          <w:color w:val="000000"/>
          <w:shd w:val="clear" w:color="auto" w:fill="FFFFFF"/>
        </w:rPr>
        <w:t>encroaching</w:t>
      </w:r>
      <w:r w:rsidR="00B11C19">
        <w:rPr>
          <w:rFonts w:asciiTheme="minorHAnsi" w:hAnsiTheme="minorHAnsi" w:cstheme="minorHAnsi"/>
          <w:color w:val="000000"/>
          <w:shd w:val="clear" w:color="auto" w:fill="FFFFFF"/>
        </w:rPr>
        <w:t xml:space="preserve"> on the path</w:t>
      </w:r>
      <w:r w:rsidR="00904BC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11C19">
        <w:rPr>
          <w:rFonts w:asciiTheme="minorHAnsi" w:hAnsiTheme="minorHAnsi" w:cstheme="minorHAnsi"/>
          <w:color w:val="000000"/>
          <w:shd w:val="clear" w:color="auto" w:fill="FFFFFF"/>
        </w:rPr>
        <w:t>which is causing it</w:t>
      </w:r>
      <w:r w:rsidR="00904BCB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B11C19">
        <w:rPr>
          <w:rFonts w:asciiTheme="minorHAnsi" w:hAnsiTheme="minorHAnsi" w:cstheme="minorHAnsi"/>
          <w:color w:val="000000"/>
          <w:shd w:val="clear" w:color="auto" w:fill="FFFFFF"/>
        </w:rPr>
        <w:t>to reduce</w:t>
      </w:r>
      <w:r w:rsidR="00904BCB">
        <w:rPr>
          <w:rFonts w:asciiTheme="minorHAnsi" w:hAnsiTheme="minorHAnsi" w:cstheme="minorHAnsi"/>
          <w:color w:val="000000"/>
          <w:shd w:val="clear" w:color="auto" w:fill="FFFFFF"/>
        </w:rPr>
        <w:t xml:space="preserve"> in size. </w:t>
      </w:r>
      <w:r>
        <w:rPr>
          <w:rFonts w:asciiTheme="minorHAnsi" w:hAnsiTheme="minorHAnsi" w:cstheme="minorHAnsi"/>
          <w:color w:val="000000"/>
          <w:shd w:val="clear" w:color="auto" w:fill="FFFFFF"/>
        </w:rPr>
        <w:t>This has previously</w:t>
      </w:r>
      <w:r w:rsidR="00B11C19">
        <w:rPr>
          <w:rFonts w:asciiTheme="minorHAnsi" w:hAnsiTheme="minorHAnsi" w:cstheme="minorHAnsi"/>
          <w:color w:val="000000"/>
          <w:shd w:val="clear" w:color="auto" w:fill="FFFFFF"/>
        </w:rPr>
        <w:t xml:space="preserve"> been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reported to Michael Thornton at </w:t>
      </w:r>
      <w:r w:rsidR="00923134">
        <w:rPr>
          <w:rFonts w:asciiTheme="minorHAnsi" w:hAnsiTheme="minorHAnsi" w:cstheme="minorHAnsi"/>
          <w:color w:val="000000"/>
          <w:shd w:val="clear" w:color="auto" w:fill="FFFFFF"/>
        </w:rPr>
        <w:t>LCC,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but it s</w:t>
      </w:r>
      <w:r w:rsidR="00904BCB">
        <w:rPr>
          <w:rFonts w:asciiTheme="minorHAnsi" w:hAnsiTheme="minorHAnsi" w:cstheme="minorHAnsi"/>
          <w:color w:val="000000"/>
          <w:shd w:val="clear" w:color="auto" w:fill="FFFFFF"/>
        </w:rPr>
        <w:t xml:space="preserve">till </w:t>
      </w:r>
      <w:r>
        <w:rPr>
          <w:rFonts w:asciiTheme="minorHAnsi" w:hAnsiTheme="minorHAnsi" w:cstheme="minorHAnsi"/>
          <w:color w:val="000000"/>
          <w:shd w:val="clear" w:color="auto" w:fill="FFFFFF"/>
        </w:rPr>
        <w:t>hasn’t been</w:t>
      </w:r>
      <w:r w:rsidR="00904BCB">
        <w:rPr>
          <w:rFonts w:asciiTheme="minorHAnsi" w:hAnsiTheme="minorHAnsi" w:cstheme="minorHAnsi"/>
          <w:color w:val="000000"/>
          <w:shd w:val="clear" w:color="auto" w:fill="FFFFFF"/>
        </w:rPr>
        <w:t xml:space="preserve"> done.</w:t>
      </w:r>
    </w:p>
    <w:p w14:paraId="3715D3F8" w14:textId="54C433BD" w:rsidR="00972941" w:rsidRDefault="008A169C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Proposal: Tracey to r</w:t>
      </w:r>
      <w:r w:rsidR="00904BCB">
        <w:rPr>
          <w:rFonts w:asciiTheme="minorHAnsi" w:hAnsiTheme="minorHAnsi" w:cstheme="minorHAnsi"/>
          <w:color w:val="000000"/>
          <w:shd w:val="clear" w:color="auto" w:fill="FFFFFF"/>
        </w:rPr>
        <w:t xml:space="preserve">eport on Fix My Street. </w:t>
      </w:r>
    </w:p>
    <w:p w14:paraId="0601B0E1" w14:textId="7542E348" w:rsidR="008A169C" w:rsidRDefault="008A169C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8A169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Action: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Tracy to report this issue on Fix My Street.</w:t>
      </w:r>
    </w:p>
    <w:p w14:paraId="013C9769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5B71A011" w14:textId="77777777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9D52A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39</w:t>
      </w:r>
      <w:r w:rsidRPr="009D52AA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/22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68297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Dragons teeth at the top end of the village</w:t>
      </w:r>
    </w:p>
    <w:p w14:paraId="31169740" w14:textId="7D91477D" w:rsidR="00972941" w:rsidRDefault="00904BCB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Discussed above.</w:t>
      </w:r>
    </w:p>
    <w:p w14:paraId="084E7AF7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AB53B61" w14:textId="77777777" w:rsidR="00972941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774C4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40</w:t>
      </w:r>
      <w:r w:rsidRPr="00774C4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/22</w:t>
      </w:r>
      <w:r w:rsidRPr="00774C44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68297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Update on Obtaining Tree Preservation Orders on the Trees Lining Stoughton Lane</w:t>
      </w:r>
    </w:p>
    <w:p w14:paraId="25B3DCDE" w14:textId="06A40A9A" w:rsidR="00972941" w:rsidRDefault="00904BCB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EC02F2">
        <w:rPr>
          <w:rFonts w:asciiTheme="minorHAnsi" w:hAnsiTheme="minorHAnsi" w:cstheme="minorHAnsi"/>
          <w:color w:val="000000"/>
          <w:shd w:val="clear" w:color="auto" w:fill="FFFFFF"/>
        </w:rPr>
        <w:t>M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and T</w:t>
      </w:r>
      <w:r w:rsidR="00EC02F2">
        <w:rPr>
          <w:rFonts w:asciiTheme="minorHAnsi" w:hAnsiTheme="minorHAnsi" w:cstheme="minorHAnsi"/>
          <w:color w:val="000000"/>
          <w:shd w:val="clear" w:color="auto" w:fill="FFFFFF"/>
        </w:rPr>
        <w:t>R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carried out a survey of the </w:t>
      </w:r>
      <w:r w:rsidR="00DA0526">
        <w:rPr>
          <w:rFonts w:asciiTheme="minorHAnsi" w:hAnsiTheme="minorHAnsi" w:cstheme="minorHAnsi"/>
          <w:color w:val="000000"/>
          <w:shd w:val="clear" w:color="auto" w:fill="FFFFFF"/>
        </w:rPr>
        <w:t>trees</w:t>
      </w:r>
      <w:r w:rsidR="00EC02F2">
        <w:rPr>
          <w:rFonts w:asciiTheme="minorHAnsi" w:hAnsiTheme="minorHAnsi" w:cstheme="minorHAnsi"/>
          <w:color w:val="000000"/>
          <w:shd w:val="clear" w:color="auto" w:fill="FFFFFF"/>
        </w:rPr>
        <w:t xml:space="preserve"> and drew up quite an extensive list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EC02F2">
        <w:rPr>
          <w:rFonts w:asciiTheme="minorHAnsi" w:hAnsiTheme="minorHAnsi" w:cstheme="minorHAnsi"/>
          <w:color w:val="000000"/>
          <w:shd w:val="clear" w:color="auto" w:fill="FFFFFF"/>
        </w:rPr>
        <w:t>It was suggested it could be easier to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include</w:t>
      </w:r>
      <w:r w:rsidR="00EC02F2">
        <w:rPr>
          <w:rFonts w:asciiTheme="minorHAnsi" w:hAnsiTheme="minorHAnsi" w:cstheme="minorHAnsi"/>
          <w:color w:val="000000"/>
          <w:shd w:val="clear" w:color="auto" w:fill="FFFFFF"/>
        </w:rPr>
        <w:t xml:space="preserve"> Stoughton Lane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in the conservation area</w:t>
      </w:r>
      <w:r w:rsidR="00EC02F2">
        <w:rPr>
          <w:rFonts w:asciiTheme="minorHAnsi" w:hAnsiTheme="minorHAnsi" w:cstheme="minorHAnsi"/>
          <w:color w:val="000000"/>
          <w:shd w:val="clear" w:color="auto" w:fill="FFFFFF"/>
        </w:rPr>
        <w:t xml:space="preserve"> as it also has </w:t>
      </w:r>
      <w:r w:rsidR="00923134">
        <w:rPr>
          <w:rFonts w:asciiTheme="minorHAnsi" w:hAnsiTheme="minorHAnsi" w:cstheme="minorHAnsi"/>
          <w:color w:val="000000"/>
          <w:shd w:val="clear" w:color="auto" w:fill="FFFFFF"/>
        </w:rPr>
        <w:t>several</w:t>
      </w:r>
      <w:r w:rsidR="00EC02F2">
        <w:rPr>
          <w:rFonts w:asciiTheme="minorHAnsi" w:hAnsiTheme="minorHAnsi" w:cstheme="minorHAnsi"/>
          <w:color w:val="000000"/>
          <w:shd w:val="clear" w:color="auto" w:fill="FFFFFF"/>
        </w:rPr>
        <w:t xml:space="preserve"> houses that date back many years and are of historical value/interest.</w:t>
      </w:r>
    </w:p>
    <w:p w14:paraId="3AC00DA2" w14:textId="7326D075" w:rsidR="00DA0526" w:rsidRDefault="00DA0526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Propos</w:t>
      </w:r>
      <w:r w:rsidR="00EC02F2">
        <w:rPr>
          <w:rFonts w:asciiTheme="minorHAnsi" w:hAnsiTheme="minorHAnsi" w:cstheme="minorHAnsi"/>
          <w:color w:val="000000"/>
          <w:shd w:val="clear" w:color="auto" w:fill="FFFFFF"/>
        </w:rPr>
        <w:t>al: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EC02F2">
        <w:rPr>
          <w:rFonts w:asciiTheme="minorHAnsi" w:hAnsiTheme="minorHAnsi" w:cstheme="minorHAnsi"/>
          <w:color w:val="000000"/>
          <w:shd w:val="clear" w:color="auto" w:fill="FFFFFF"/>
        </w:rPr>
        <w:t>S</w:t>
      </w:r>
      <w:r>
        <w:rPr>
          <w:rFonts w:asciiTheme="minorHAnsi" w:hAnsiTheme="minorHAnsi" w:cstheme="minorHAnsi"/>
          <w:color w:val="000000"/>
          <w:shd w:val="clear" w:color="auto" w:fill="FFFFFF"/>
        </w:rPr>
        <w:t>ubmit</w:t>
      </w:r>
      <w:r w:rsidR="00EC02F2">
        <w:rPr>
          <w:rFonts w:asciiTheme="minorHAnsi" w:hAnsiTheme="minorHAnsi" w:cstheme="minorHAnsi"/>
          <w:color w:val="000000"/>
          <w:shd w:val="clear" w:color="auto" w:fill="FFFFFF"/>
        </w:rPr>
        <w:t xml:space="preserve"> a request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for Stoughton Lane to become a conservation area.</w:t>
      </w:r>
      <w:r w:rsidR="00F82CAE">
        <w:rPr>
          <w:rFonts w:asciiTheme="minorHAnsi" w:hAnsiTheme="minorHAnsi" w:cstheme="minorHAnsi"/>
          <w:color w:val="000000"/>
          <w:shd w:val="clear" w:color="auto" w:fill="FFFFFF"/>
        </w:rPr>
        <w:t xml:space="preserve"> All agreed to this.</w:t>
      </w:r>
    </w:p>
    <w:p w14:paraId="331811D0" w14:textId="76150191" w:rsidR="00EB5F47" w:rsidRDefault="00EB5F47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  <w:r w:rsidRPr="00E97934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Resolved: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TM/TR to submit an application for Stoughton Lane to be included in the conservation area.</w:t>
      </w:r>
    </w:p>
    <w:p w14:paraId="5BEAD63C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02D0852" w14:textId="77777777" w:rsidR="00972941" w:rsidRPr="005A5139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5A513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41</w:t>
      </w:r>
      <w:r w:rsidRPr="005A513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/22</w:t>
      </w:r>
      <w:r w:rsidRPr="005A5139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68297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Purchase of the recreation field. Update following the recent auction</w:t>
      </w:r>
    </w:p>
    <w:p w14:paraId="5AA4D2D5" w14:textId="3F920049" w:rsidR="00972941" w:rsidRPr="00197369" w:rsidRDefault="00742483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was s</w:t>
      </w:r>
      <w:r w:rsidR="00197369">
        <w:rPr>
          <w:rFonts w:asciiTheme="minorHAnsi" w:hAnsiTheme="minorHAnsi" w:cstheme="minorHAnsi"/>
        </w:rPr>
        <w:t>old for £3900</w:t>
      </w:r>
      <w:r>
        <w:rPr>
          <w:rFonts w:asciiTheme="minorHAnsi" w:hAnsiTheme="minorHAnsi" w:cstheme="minorHAnsi"/>
        </w:rPr>
        <w:t xml:space="preserve"> and was</w:t>
      </w:r>
      <w:r w:rsidR="00FC06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="00FC06F3">
        <w:rPr>
          <w:rFonts w:asciiTheme="minorHAnsi" w:hAnsiTheme="minorHAnsi" w:cstheme="minorHAnsi"/>
        </w:rPr>
        <w:t>urchased by a villager.</w:t>
      </w:r>
    </w:p>
    <w:p w14:paraId="6846DE64" w14:textId="77777777" w:rsidR="00682978" w:rsidRDefault="00682978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00391332" w14:textId="77777777" w:rsidR="00972941" w:rsidRPr="007B7147" w:rsidRDefault="00972941" w:rsidP="0097294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142/22 </w:t>
      </w:r>
      <w:r w:rsidRPr="00682978">
        <w:rPr>
          <w:rFonts w:asciiTheme="minorHAnsi" w:hAnsiTheme="minorHAnsi" w:cstheme="minorHAnsi"/>
          <w:b/>
          <w:bCs/>
        </w:rPr>
        <w:t>Playground Inspection Report. Discuss</w:t>
      </w:r>
    </w:p>
    <w:p w14:paraId="28A2108D" w14:textId="099BAC75" w:rsidR="00972941" w:rsidRPr="00722D26" w:rsidRDefault="00FC06F3" w:rsidP="00972941">
      <w:pPr>
        <w:spacing w:after="0"/>
        <w:rPr>
          <w:rFonts w:cstheme="minorHAnsi"/>
          <w:sz w:val="24"/>
          <w:szCs w:val="24"/>
        </w:rPr>
      </w:pPr>
      <w:r w:rsidRPr="00722D26">
        <w:rPr>
          <w:rFonts w:cstheme="minorHAnsi"/>
          <w:sz w:val="24"/>
          <w:szCs w:val="24"/>
        </w:rPr>
        <w:t xml:space="preserve">The report has highlighted some small issues </w:t>
      </w:r>
      <w:r w:rsidR="00742483">
        <w:rPr>
          <w:rFonts w:cstheme="minorHAnsi"/>
          <w:sz w:val="24"/>
          <w:szCs w:val="24"/>
        </w:rPr>
        <w:t xml:space="preserve">but nothing of major concern. </w:t>
      </w:r>
      <w:r w:rsidR="00742483" w:rsidRPr="00722D26">
        <w:rPr>
          <w:rFonts w:cstheme="minorHAnsi"/>
          <w:sz w:val="24"/>
          <w:szCs w:val="24"/>
        </w:rPr>
        <w:t>T</w:t>
      </w:r>
      <w:r w:rsidRPr="00722D26">
        <w:rPr>
          <w:rFonts w:cstheme="minorHAnsi"/>
          <w:sz w:val="24"/>
          <w:szCs w:val="24"/>
        </w:rPr>
        <w:t>he rotten item has already been repaired. There is nothing essential. The equipment is wearing but it is getting old.</w:t>
      </w:r>
    </w:p>
    <w:p w14:paraId="6A72A44C" w14:textId="77777777" w:rsidR="00682978" w:rsidRDefault="00682978" w:rsidP="00972941">
      <w:pPr>
        <w:spacing w:after="0"/>
        <w:rPr>
          <w:rFonts w:cstheme="minorHAnsi"/>
          <w:b/>
          <w:bCs/>
        </w:rPr>
      </w:pPr>
    </w:p>
    <w:p w14:paraId="6C61AB37" w14:textId="77777777" w:rsidR="00972941" w:rsidRPr="007939C6" w:rsidRDefault="00972941" w:rsidP="00972941">
      <w:pPr>
        <w:spacing w:after="0"/>
        <w:rPr>
          <w:rFonts w:eastAsia="Times New Roman" w:cstheme="minorHAnsi"/>
          <w:b/>
          <w:bCs/>
          <w:color w:val="333333"/>
          <w:sz w:val="24"/>
          <w:szCs w:val="24"/>
        </w:rPr>
      </w:pPr>
      <w:r>
        <w:rPr>
          <w:rFonts w:cstheme="minorHAnsi"/>
          <w:b/>
          <w:bCs/>
        </w:rPr>
        <w:t>143</w:t>
      </w:r>
      <w:r w:rsidRPr="00E960CD">
        <w:rPr>
          <w:rFonts w:cstheme="minorHAnsi"/>
          <w:b/>
          <w:bCs/>
        </w:rPr>
        <w:t>/22 Financial Matters</w:t>
      </w:r>
    </w:p>
    <w:p w14:paraId="79F25BD5" w14:textId="334E3D4D" w:rsidR="00972941" w:rsidRDefault="00972941" w:rsidP="00972941">
      <w:pPr>
        <w:pStyle w:val="ListParagraph"/>
        <w:numPr>
          <w:ilvl w:val="0"/>
          <w:numId w:val="3"/>
        </w:numPr>
        <w:tabs>
          <w:tab w:val="center" w:pos="5243"/>
          <w:tab w:val="left" w:pos="6540"/>
        </w:tabs>
        <w:spacing w:after="17" w:line="247" w:lineRule="auto"/>
        <w:ind w:left="644"/>
        <w:rPr>
          <w:rFonts w:cstheme="minorHAnsi"/>
          <w:sz w:val="24"/>
          <w:szCs w:val="24"/>
        </w:rPr>
      </w:pPr>
      <w:r w:rsidRPr="00E960CD">
        <w:rPr>
          <w:rFonts w:cstheme="minorHAnsi"/>
          <w:sz w:val="24"/>
          <w:szCs w:val="24"/>
        </w:rPr>
        <w:t>To approve payments d</w:t>
      </w:r>
      <w:r>
        <w:rPr>
          <w:rFonts w:cstheme="minorHAnsi"/>
          <w:sz w:val="24"/>
          <w:szCs w:val="24"/>
        </w:rPr>
        <w:t>ue</w:t>
      </w:r>
    </w:p>
    <w:p w14:paraId="5B927595" w14:textId="0C7DF88D" w:rsidR="00742483" w:rsidRDefault="00742483" w:rsidP="00742483">
      <w:pPr>
        <w:tabs>
          <w:tab w:val="center" w:pos="5243"/>
          <w:tab w:val="left" w:pos="6540"/>
        </w:tabs>
        <w:spacing w:after="17" w:line="247" w:lineRule="auto"/>
        <w:rPr>
          <w:rFonts w:cstheme="minorHAnsi"/>
          <w:sz w:val="24"/>
          <w:szCs w:val="24"/>
        </w:rPr>
      </w:pP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263"/>
        <w:gridCol w:w="3828"/>
        <w:gridCol w:w="1134"/>
        <w:gridCol w:w="1134"/>
        <w:gridCol w:w="1134"/>
      </w:tblGrid>
      <w:tr w:rsidR="00742483" w14:paraId="1D079CF5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F727" w14:textId="77777777" w:rsidR="00742483" w:rsidRDefault="00742483" w:rsidP="0044551A">
            <w:pPr>
              <w:jc w:val="center"/>
              <w:rPr>
                <w:rFonts w:eastAsia="Calibri" w:cstheme="minorHAnsi"/>
                <w:b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color w:val="000000"/>
                <w:lang w:eastAsia="en-GB"/>
              </w:rPr>
              <w:t>PAYEE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6537" w14:textId="77777777" w:rsidR="00742483" w:rsidRDefault="00742483" w:rsidP="0044551A">
            <w:pPr>
              <w:jc w:val="center"/>
              <w:rPr>
                <w:rFonts w:eastAsia="Calibri" w:cstheme="minorHAnsi"/>
                <w:b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color w:val="000000"/>
                <w:lang w:eastAsia="en-GB"/>
              </w:rPr>
              <w:t>DETAILS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4D9" w14:textId="77777777" w:rsidR="00742483" w:rsidRDefault="00742483" w:rsidP="0044551A">
            <w:pPr>
              <w:jc w:val="center"/>
              <w:rPr>
                <w:rFonts w:eastAsia="Calibri" w:cstheme="minorHAnsi"/>
                <w:b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color w:val="000000"/>
                <w:lang w:eastAsia="en-GB"/>
              </w:rPr>
              <w:t>NET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98D0" w14:textId="77777777" w:rsidR="00742483" w:rsidRDefault="00742483" w:rsidP="0044551A">
            <w:pPr>
              <w:jc w:val="center"/>
              <w:rPr>
                <w:rFonts w:eastAsia="Calibri" w:cstheme="minorHAnsi"/>
                <w:b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color w:val="000000"/>
                <w:lang w:eastAsia="en-GB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578D" w14:textId="77777777" w:rsidR="00742483" w:rsidRDefault="00742483" w:rsidP="0044551A">
            <w:pPr>
              <w:jc w:val="center"/>
              <w:rPr>
                <w:rFonts w:eastAsia="Calibri" w:cstheme="minorHAnsi"/>
                <w:b/>
                <w:color w:val="000000"/>
                <w:lang w:eastAsia="en-GB"/>
              </w:rPr>
            </w:pPr>
            <w:r>
              <w:rPr>
                <w:rFonts w:eastAsia="Calibri" w:cstheme="minorHAnsi"/>
                <w:b/>
                <w:color w:val="000000"/>
                <w:lang w:eastAsia="en-GB"/>
              </w:rPr>
              <w:t>GROSS</w:t>
            </w:r>
          </w:p>
        </w:tc>
      </w:tr>
      <w:tr w:rsidR="00742483" w14:paraId="1D459DE4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996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T. Richardson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D61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Expenses for Community Garden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7C90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7B6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D48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£207.68</w:t>
            </w:r>
          </w:p>
        </w:tc>
      </w:tr>
      <w:tr w:rsidR="00742483" w14:paraId="20825AD9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FB8A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Inside + Out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8A16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Replace and recharge batteries in speed camera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6D98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6F2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8CE0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£100</w:t>
            </w:r>
          </w:p>
        </w:tc>
      </w:tr>
      <w:tr w:rsidR="00742483" w14:paraId="7D385515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8C5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Inside + Out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16A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Repair broken gate post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ACCC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FE48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C06A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£75.00</w:t>
            </w:r>
          </w:p>
        </w:tc>
      </w:tr>
      <w:tr w:rsidR="00742483" w14:paraId="73B12B04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F7C5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Astley Computers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2532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Annual Cloud Back-up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C6E7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0A7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6B9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£140</w:t>
            </w:r>
          </w:p>
        </w:tc>
      </w:tr>
      <w:tr w:rsidR="00742483" w14:paraId="01B584F5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10D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V. Webster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DF71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November &amp; December Salary &amp; Expenses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54B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C6E2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0AA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£674.98</w:t>
            </w:r>
          </w:p>
        </w:tc>
      </w:tr>
      <w:tr w:rsidR="00742483" w14:paraId="26568144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B26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M&amp;BG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7BA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Grounds Maintenance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9AA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£183.76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CFFD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£36.75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D58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£220.51</w:t>
            </w:r>
          </w:p>
        </w:tc>
      </w:tr>
      <w:tr w:rsidR="00742483" w14:paraId="65BBF121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0C3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Waterplus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87C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Community Garden Water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393F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£9.82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BAC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£1.64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400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£9.82</w:t>
            </w:r>
          </w:p>
        </w:tc>
      </w:tr>
      <w:tr w:rsidR="00742483" w14:paraId="01AE8137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6603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V. Webster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7EE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Printer Ink Cartridges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9C3C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7B2B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481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£33.90</w:t>
            </w:r>
          </w:p>
        </w:tc>
      </w:tr>
      <w:tr w:rsidR="00742483" w14:paraId="3CDFD508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EE0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M. Ellis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4B13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Repair platform on playground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57C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A02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EEE6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£25.00</w:t>
            </w:r>
          </w:p>
        </w:tc>
      </w:tr>
      <w:tr w:rsidR="00742483" w14:paraId="757BE74F" w14:textId="77777777" w:rsidTr="0044551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7D3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T. Richardson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446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Post &amp; concreate for gate repair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D8D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£54.00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B842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£10.80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943F" w14:textId="77777777" w:rsidR="00742483" w:rsidRDefault="00742483" w:rsidP="0044551A">
            <w:pPr>
              <w:jc w:val="center"/>
              <w:rPr>
                <w:rFonts w:eastAsia="Calibri" w:cstheme="minorHAnsi"/>
                <w:bCs/>
                <w:color w:val="000000"/>
                <w:lang w:eastAsia="en-GB"/>
              </w:rPr>
            </w:pPr>
            <w:r>
              <w:rPr>
                <w:rFonts w:eastAsia="Calibri" w:cstheme="minorHAnsi"/>
                <w:bCs/>
                <w:color w:val="000000"/>
                <w:lang w:eastAsia="en-GB"/>
              </w:rPr>
              <w:t>£64.80</w:t>
            </w:r>
          </w:p>
        </w:tc>
      </w:tr>
    </w:tbl>
    <w:p w14:paraId="7BAFD23A" w14:textId="4EB928D5" w:rsidR="00742483" w:rsidRDefault="00742483" w:rsidP="00742483">
      <w:pPr>
        <w:tabs>
          <w:tab w:val="center" w:pos="5243"/>
          <w:tab w:val="left" w:pos="6540"/>
        </w:tabs>
        <w:spacing w:after="17" w:line="247" w:lineRule="auto"/>
        <w:rPr>
          <w:rFonts w:cstheme="minorHAnsi"/>
          <w:sz w:val="24"/>
          <w:szCs w:val="24"/>
        </w:rPr>
      </w:pPr>
    </w:p>
    <w:p w14:paraId="306055D6" w14:textId="7B821DE1" w:rsidR="00B34009" w:rsidRDefault="00B34009" w:rsidP="00742483">
      <w:pPr>
        <w:tabs>
          <w:tab w:val="center" w:pos="5243"/>
          <w:tab w:val="left" w:pos="6540"/>
        </w:tabs>
        <w:spacing w:after="17" w:line="247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 payments were approved.</w:t>
      </w:r>
    </w:p>
    <w:p w14:paraId="28DD1745" w14:textId="77777777" w:rsidR="00B34009" w:rsidRPr="00742483" w:rsidRDefault="00B34009" w:rsidP="00742483">
      <w:pPr>
        <w:tabs>
          <w:tab w:val="center" w:pos="5243"/>
          <w:tab w:val="left" w:pos="6540"/>
        </w:tabs>
        <w:spacing w:after="17" w:line="247" w:lineRule="auto"/>
        <w:rPr>
          <w:rFonts w:cstheme="minorHAnsi"/>
          <w:sz w:val="24"/>
          <w:szCs w:val="24"/>
        </w:rPr>
      </w:pPr>
    </w:p>
    <w:p w14:paraId="61B9E826" w14:textId="77777777" w:rsidR="00972941" w:rsidRPr="008728B8" w:rsidRDefault="00972941" w:rsidP="009729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  <w:b/>
          <w:bCs/>
        </w:rPr>
      </w:pPr>
      <w:r w:rsidRPr="00E960CD">
        <w:rPr>
          <w:rFonts w:asciiTheme="minorHAnsi" w:hAnsiTheme="minorHAnsi" w:cstheme="minorHAnsi"/>
        </w:rPr>
        <w:t>To approve Bank Reconciliation</w:t>
      </w:r>
    </w:p>
    <w:p w14:paraId="40566F9C" w14:textId="13D51AAD" w:rsidR="00680819" w:rsidRPr="00200CC7" w:rsidRDefault="00722D26" w:rsidP="00200CC7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</w:t>
      </w:r>
      <w:r w:rsidR="00B34009">
        <w:rPr>
          <w:rFonts w:ascii="Arial" w:eastAsia="Times New Roman" w:hAnsi="Arial" w:cs="Arial"/>
        </w:rPr>
        <w:t>B cross checked the bank reconciliation and bank statements and confirmed they match. These were approved.</w:t>
      </w:r>
    </w:p>
    <w:p w14:paraId="3183D914" w14:textId="2B82AE8D" w:rsidR="00064A3B" w:rsidRDefault="00064A3B" w:rsidP="00064A3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</w:rPr>
      </w:pPr>
    </w:p>
    <w:p w14:paraId="4F6F3063" w14:textId="00293381" w:rsidR="00B12BBD" w:rsidRPr="00AD0B1A" w:rsidRDefault="00AD0B1A" w:rsidP="00064A3B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TR</w:t>
      </w:r>
      <w:r w:rsidR="00C80C80">
        <w:rPr>
          <w:rFonts w:ascii="Arial" w:eastAsia="Times New Roman" w:hAnsi="Arial" w:cs="Arial"/>
        </w:rPr>
        <w:t xml:space="preserve"> asked for approved to purchase another gallon of h</w:t>
      </w:r>
      <w:r w:rsidRPr="00AD0B1A">
        <w:rPr>
          <w:rFonts w:ascii="Arial" w:eastAsia="Times New Roman" w:hAnsi="Arial" w:cs="Arial"/>
        </w:rPr>
        <w:t>erbicide</w:t>
      </w:r>
      <w:r w:rsidR="00C80C80">
        <w:rPr>
          <w:rFonts w:ascii="Arial" w:eastAsia="Times New Roman" w:hAnsi="Arial" w:cs="Arial"/>
        </w:rPr>
        <w:t xml:space="preserve">. Costs </w:t>
      </w:r>
      <w:r w:rsidR="00B12BBD" w:rsidRPr="00AD0B1A">
        <w:rPr>
          <w:rFonts w:ascii="Arial" w:eastAsia="Times New Roman" w:hAnsi="Arial" w:cs="Arial"/>
        </w:rPr>
        <w:t xml:space="preserve">approx. £50 for gallon. </w:t>
      </w:r>
      <w:r w:rsidR="00C80C80">
        <w:rPr>
          <w:rFonts w:ascii="Arial" w:eastAsia="Times New Roman" w:hAnsi="Arial" w:cs="Arial"/>
        </w:rPr>
        <w:t>The purchase was approved up to £100.</w:t>
      </w:r>
    </w:p>
    <w:p w14:paraId="7FF940AD" w14:textId="18331CDE" w:rsidR="00967795" w:rsidRPr="00AD0B1A" w:rsidRDefault="00967795" w:rsidP="00064A3B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7BE73967" w14:textId="7650BDFA" w:rsidR="00967795" w:rsidRPr="00AD0B1A" w:rsidRDefault="00C80C80" w:rsidP="00064A3B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BB reminded Councillors it is an election year. It was suggested that an a</w:t>
      </w:r>
      <w:r w:rsidR="00967795" w:rsidRPr="00AD0B1A">
        <w:rPr>
          <w:rFonts w:ascii="Arial" w:eastAsia="Times New Roman" w:hAnsi="Arial" w:cs="Arial"/>
        </w:rPr>
        <w:t>dvertisement</w:t>
      </w:r>
      <w:r>
        <w:rPr>
          <w:rFonts w:ascii="Arial" w:eastAsia="Times New Roman" w:hAnsi="Arial" w:cs="Arial"/>
        </w:rPr>
        <w:t xml:space="preserve"> be placed</w:t>
      </w:r>
      <w:r w:rsidR="00967795" w:rsidRPr="00AD0B1A">
        <w:rPr>
          <w:rFonts w:ascii="Arial" w:eastAsia="Times New Roman" w:hAnsi="Arial" w:cs="Arial"/>
        </w:rPr>
        <w:t xml:space="preserve"> in</w:t>
      </w:r>
      <w:r>
        <w:rPr>
          <w:rFonts w:ascii="Arial" w:eastAsia="Times New Roman" w:hAnsi="Arial" w:cs="Arial"/>
        </w:rPr>
        <w:t xml:space="preserve"> the village</w:t>
      </w:r>
      <w:r w:rsidR="00967795" w:rsidRPr="00AD0B1A">
        <w:rPr>
          <w:rFonts w:ascii="Arial" w:eastAsia="Times New Roman" w:hAnsi="Arial" w:cs="Arial"/>
        </w:rPr>
        <w:t xml:space="preserve"> flyer about becoming a councillor.</w:t>
      </w:r>
    </w:p>
    <w:p w14:paraId="2F374701" w14:textId="77777777" w:rsidR="00115885" w:rsidRDefault="00115885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Cs/>
          <w:color w:val="000000"/>
          <w:lang w:eastAsia="en-GB"/>
        </w:rPr>
      </w:pPr>
    </w:p>
    <w:p w14:paraId="789BD41B" w14:textId="7B2B0610" w:rsidR="006341B4" w:rsidRDefault="00AF343C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Cs/>
          <w:color w:val="000000"/>
          <w:lang w:eastAsia="en-GB"/>
        </w:rPr>
      </w:pPr>
      <w:r w:rsidRPr="00AF343C">
        <w:rPr>
          <w:rFonts w:ascii="Arial" w:eastAsia="Calibri" w:hAnsi="Arial" w:cs="Arial"/>
          <w:bCs/>
          <w:color w:val="000000"/>
          <w:lang w:eastAsia="en-GB"/>
        </w:rPr>
        <w:lastRenderedPageBreak/>
        <w:t>Date of next meeting</w:t>
      </w:r>
      <w:r w:rsidR="00064A3B">
        <w:rPr>
          <w:rFonts w:ascii="Arial" w:eastAsia="Calibri" w:hAnsi="Arial" w:cs="Arial"/>
          <w:bCs/>
          <w:color w:val="000000"/>
          <w:lang w:eastAsia="en-GB"/>
        </w:rPr>
        <w:t xml:space="preserve">: </w:t>
      </w:r>
      <w:r w:rsidR="00007F04">
        <w:rPr>
          <w:rFonts w:ascii="Arial" w:eastAsia="Calibri" w:hAnsi="Arial" w:cs="Arial"/>
          <w:bCs/>
          <w:color w:val="000000"/>
          <w:lang w:eastAsia="en-GB"/>
        </w:rPr>
        <w:t>7</w:t>
      </w:r>
      <w:r w:rsidR="00685AD9" w:rsidRPr="00685AD9">
        <w:rPr>
          <w:rFonts w:ascii="Arial" w:eastAsia="Calibri" w:hAnsi="Arial" w:cs="Arial"/>
          <w:bCs/>
          <w:color w:val="000000"/>
          <w:vertAlign w:val="superscript"/>
          <w:lang w:eastAsia="en-GB"/>
        </w:rPr>
        <w:t>th</w:t>
      </w:r>
      <w:r w:rsidR="00685AD9">
        <w:rPr>
          <w:rFonts w:ascii="Arial" w:eastAsia="Calibri" w:hAnsi="Arial" w:cs="Arial"/>
          <w:bCs/>
          <w:color w:val="000000"/>
          <w:lang w:eastAsia="en-GB"/>
        </w:rPr>
        <w:t xml:space="preserve"> </w:t>
      </w:r>
      <w:r w:rsidR="00007F04">
        <w:rPr>
          <w:rFonts w:ascii="Arial" w:eastAsia="Calibri" w:hAnsi="Arial" w:cs="Arial"/>
          <w:bCs/>
          <w:color w:val="000000"/>
          <w:lang w:eastAsia="en-GB"/>
        </w:rPr>
        <w:t>March</w:t>
      </w:r>
      <w:r w:rsidR="00685AD9">
        <w:rPr>
          <w:rFonts w:ascii="Arial" w:eastAsia="Calibri" w:hAnsi="Arial" w:cs="Arial"/>
          <w:bCs/>
          <w:color w:val="000000"/>
          <w:lang w:eastAsia="en-GB"/>
        </w:rPr>
        <w:t xml:space="preserve"> 2023</w:t>
      </w:r>
    </w:p>
    <w:p w14:paraId="1FD56688" w14:textId="77777777" w:rsidR="00872FAB" w:rsidRDefault="00872FAB" w:rsidP="00AF343C">
      <w:pPr>
        <w:tabs>
          <w:tab w:val="center" w:pos="5243"/>
          <w:tab w:val="left" w:pos="6540"/>
        </w:tabs>
        <w:spacing w:after="17" w:line="249" w:lineRule="auto"/>
        <w:rPr>
          <w:rFonts w:ascii="Arial" w:eastAsia="Calibri" w:hAnsi="Arial" w:cs="Arial"/>
          <w:bCs/>
          <w:color w:val="000000"/>
          <w:lang w:eastAsia="en-GB"/>
        </w:rPr>
      </w:pPr>
    </w:p>
    <w:p w14:paraId="74C0348B" w14:textId="29B73DCF" w:rsidR="006341B4" w:rsidRPr="00872FAB" w:rsidRDefault="006341B4" w:rsidP="006341B4">
      <w:pPr>
        <w:rPr>
          <w:rFonts w:ascii="Arial" w:eastAsia="Calibri" w:hAnsi="Arial" w:cs="Arial"/>
          <w:b/>
          <w:bCs/>
          <w:color w:val="000000"/>
          <w:lang w:eastAsia="en-GB"/>
        </w:rPr>
      </w:pPr>
      <w:r w:rsidRPr="00872FAB">
        <w:rPr>
          <w:rFonts w:ascii="Arial" w:eastAsia="Calibri" w:hAnsi="Arial" w:cs="Arial"/>
          <w:b/>
          <w:bCs/>
          <w:color w:val="000000"/>
          <w:lang w:eastAsia="en-GB"/>
        </w:rPr>
        <w:t>Meeting Closed a</w:t>
      </w:r>
      <w:r w:rsidR="0074635F" w:rsidRPr="00872FAB">
        <w:rPr>
          <w:rFonts w:ascii="Arial" w:eastAsia="Calibri" w:hAnsi="Arial" w:cs="Arial"/>
          <w:b/>
          <w:bCs/>
          <w:color w:val="000000"/>
          <w:lang w:eastAsia="en-GB"/>
        </w:rPr>
        <w:t>t</w:t>
      </w:r>
      <w:r w:rsidR="007F40CC" w:rsidRPr="00872FAB">
        <w:rPr>
          <w:rFonts w:ascii="Arial" w:eastAsia="Calibri" w:hAnsi="Arial" w:cs="Arial"/>
          <w:b/>
          <w:bCs/>
          <w:color w:val="000000"/>
          <w:lang w:eastAsia="en-GB"/>
        </w:rPr>
        <w:t xml:space="preserve"> </w:t>
      </w:r>
      <w:r w:rsidR="00B12BBD">
        <w:rPr>
          <w:rFonts w:ascii="Arial" w:eastAsia="Calibri" w:hAnsi="Arial" w:cs="Arial"/>
          <w:b/>
          <w:bCs/>
          <w:color w:val="000000"/>
          <w:lang w:eastAsia="en-GB"/>
        </w:rPr>
        <w:t>8.26pm.</w:t>
      </w:r>
    </w:p>
    <w:sectPr w:rsidR="006341B4" w:rsidRPr="00872FA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2B23" w14:textId="77777777" w:rsidR="00F865F2" w:rsidRDefault="00F865F2" w:rsidP="009D0F6A">
      <w:pPr>
        <w:spacing w:after="0" w:line="240" w:lineRule="auto"/>
      </w:pPr>
      <w:r>
        <w:separator/>
      </w:r>
    </w:p>
  </w:endnote>
  <w:endnote w:type="continuationSeparator" w:id="0">
    <w:p w14:paraId="4EA3AA0A" w14:textId="77777777" w:rsidR="00F865F2" w:rsidRDefault="00F865F2" w:rsidP="009D0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381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93F8B" w14:textId="563FDE4B" w:rsidR="00907696" w:rsidRDefault="009076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0A327" w14:textId="2FA3F2D9" w:rsidR="009D0F6A" w:rsidRDefault="00126EB7">
    <w:pPr>
      <w:pStyle w:val="Footer"/>
    </w:pPr>
    <w:r>
      <w:t>Signed: ………………………………………………………………………</w:t>
    </w:r>
    <w:r w:rsidR="00EE156E">
      <w:t>…. Date</w:t>
    </w:r>
    <w:r>
      <w:t xml:space="preserve"> </w:t>
    </w:r>
    <w:r w:rsidR="00563A62">
      <w:t xml:space="preserve"> </w:t>
    </w:r>
    <w:r>
      <w:t xml:space="preserve"> </w:t>
    </w:r>
    <w:r w:rsidR="00FD345A">
      <w:t>7</w:t>
    </w:r>
    <w:r w:rsidR="00FD345A" w:rsidRPr="00FD345A">
      <w:rPr>
        <w:vertAlign w:val="superscript"/>
      </w:rPr>
      <w:t>th</w:t>
    </w:r>
    <w:r w:rsidR="00FD345A">
      <w:t xml:space="preserve"> March</w:t>
    </w:r>
    <w:r w:rsidR="00384BCC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1589" w14:textId="77777777" w:rsidR="00F865F2" w:rsidRDefault="00F865F2" w:rsidP="009D0F6A">
      <w:pPr>
        <w:spacing w:after="0" w:line="240" w:lineRule="auto"/>
      </w:pPr>
      <w:r>
        <w:separator/>
      </w:r>
    </w:p>
  </w:footnote>
  <w:footnote w:type="continuationSeparator" w:id="0">
    <w:p w14:paraId="71A7FDDF" w14:textId="77777777" w:rsidR="00F865F2" w:rsidRDefault="00F865F2" w:rsidP="009D0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51B"/>
    <w:multiLevelType w:val="hybridMultilevel"/>
    <w:tmpl w:val="023ADD60"/>
    <w:lvl w:ilvl="0" w:tplc="844CBB0A">
      <w:start w:val="1"/>
      <w:numFmt w:val="lowerRoman"/>
      <w:lvlText w:val="%1.)"/>
      <w:lvlJc w:val="left"/>
      <w:pPr>
        <w:ind w:left="254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04" w:hanging="360"/>
      </w:pPr>
    </w:lvl>
    <w:lvl w:ilvl="2" w:tplc="0809001B" w:tentative="1">
      <w:start w:val="1"/>
      <w:numFmt w:val="lowerRoman"/>
      <w:lvlText w:val="%3."/>
      <w:lvlJc w:val="right"/>
      <w:pPr>
        <w:ind w:left="3624" w:hanging="180"/>
      </w:pPr>
    </w:lvl>
    <w:lvl w:ilvl="3" w:tplc="0809000F" w:tentative="1">
      <w:start w:val="1"/>
      <w:numFmt w:val="decimal"/>
      <w:lvlText w:val="%4."/>
      <w:lvlJc w:val="left"/>
      <w:pPr>
        <w:ind w:left="4344" w:hanging="360"/>
      </w:pPr>
    </w:lvl>
    <w:lvl w:ilvl="4" w:tplc="08090019" w:tentative="1">
      <w:start w:val="1"/>
      <w:numFmt w:val="lowerLetter"/>
      <w:lvlText w:val="%5."/>
      <w:lvlJc w:val="left"/>
      <w:pPr>
        <w:ind w:left="5064" w:hanging="360"/>
      </w:pPr>
    </w:lvl>
    <w:lvl w:ilvl="5" w:tplc="0809001B" w:tentative="1">
      <w:start w:val="1"/>
      <w:numFmt w:val="lowerRoman"/>
      <w:lvlText w:val="%6."/>
      <w:lvlJc w:val="right"/>
      <w:pPr>
        <w:ind w:left="5784" w:hanging="180"/>
      </w:pPr>
    </w:lvl>
    <w:lvl w:ilvl="6" w:tplc="0809000F" w:tentative="1">
      <w:start w:val="1"/>
      <w:numFmt w:val="decimal"/>
      <w:lvlText w:val="%7."/>
      <w:lvlJc w:val="left"/>
      <w:pPr>
        <w:ind w:left="6504" w:hanging="360"/>
      </w:pPr>
    </w:lvl>
    <w:lvl w:ilvl="7" w:tplc="08090019" w:tentative="1">
      <w:start w:val="1"/>
      <w:numFmt w:val="lowerLetter"/>
      <w:lvlText w:val="%8."/>
      <w:lvlJc w:val="left"/>
      <w:pPr>
        <w:ind w:left="7224" w:hanging="360"/>
      </w:pPr>
    </w:lvl>
    <w:lvl w:ilvl="8" w:tplc="080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1" w15:restartNumberingAfterBreak="0">
    <w:nsid w:val="1C9B2FE5"/>
    <w:multiLevelType w:val="hybridMultilevel"/>
    <w:tmpl w:val="A866C1D4"/>
    <w:lvl w:ilvl="0" w:tplc="522A7792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5C697586"/>
    <w:multiLevelType w:val="hybridMultilevel"/>
    <w:tmpl w:val="E94A5310"/>
    <w:lvl w:ilvl="0" w:tplc="CDC4940A">
      <w:start w:val="1"/>
      <w:numFmt w:val="lowerRoman"/>
      <w:lvlText w:val="%1)"/>
      <w:lvlJc w:val="left"/>
      <w:pPr>
        <w:ind w:left="169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52" w:hanging="360"/>
      </w:pPr>
    </w:lvl>
    <w:lvl w:ilvl="2" w:tplc="0809001B" w:tentative="1">
      <w:start w:val="1"/>
      <w:numFmt w:val="lowerRoman"/>
      <w:lvlText w:val="%3."/>
      <w:lvlJc w:val="right"/>
      <w:pPr>
        <w:ind w:left="2772" w:hanging="180"/>
      </w:pPr>
    </w:lvl>
    <w:lvl w:ilvl="3" w:tplc="0809000F" w:tentative="1">
      <w:start w:val="1"/>
      <w:numFmt w:val="decimal"/>
      <w:lvlText w:val="%4."/>
      <w:lvlJc w:val="left"/>
      <w:pPr>
        <w:ind w:left="3492" w:hanging="360"/>
      </w:pPr>
    </w:lvl>
    <w:lvl w:ilvl="4" w:tplc="08090019" w:tentative="1">
      <w:start w:val="1"/>
      <w:numFmt w:val="lowerLetter"/>
      <w:lvlText w:val="%5."/>
      <w:lvlJc w:val="left"/>
      <w:pPr>
        <w:ind w:left="4212" w:hanging="360"/>
      </w:pPr>
    </w:lvl>
    <w:lvl w:ilvl="5" w:tplc="0809001B" w:tentative="1">
      <w:start w:val="1"/>
      <w:numFmt w:val="lowerRoman"/>
      <w:lvlText w:val="%6."/>
      <w:lvlJc w:val="right"/>
      <w:pPr>
        <w:ind w:left="4932" w:hanging="180"/>
      </w:pPr>
    </w:lvl>
    <w:lvl w:ilvl="6" w:tplc="0809000F" w:tentative="1">
      <w:start w:val="1"/>
      <w:numFmt w:val="decimal"/>
      <w:lvlText w:val="%7."/>
      <w:lvlJc w:val="left"/>
      <w:pPr>
        <w:ind w:left="5652" w:hanging="360"/>
      </w:pPr>
    </w:lvl>
    <w:lvl w:ilvl="7" w:tplc="08090019" w:tentative="1">
      <w:start w:val="1"/>
      <w:numFmt w:val="lowerLetter"/>
      <w:lvlText w:val="%8."/>
      <w:lvlJc w:val="left"/>
      <w:pPr>
        <w:ind w:left="6372" w:hanging="360"/>
      </w:pPr>
    </w:lvl>
    <w:lvl w:ilvl="8" w:tplc="08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" w15:restartNumberingAfterBreak="0">
    <w:nsid w:val="684C0704"/>
    <w:multiLevelType w:val="hybridMultilevel"/>
    <w:tmpl w:val="32962BC8"/>
    <w:lvl w:ilvl="0" w:tplc="7186989C">
      <w:start w:val="1"/>
      <w:numFmt w:val="lowerRoman"/>
      <w:lvlText w:val="%1)"/>
      <w:lvlJc w:val="left"/>
      <w:pPr>
        <w:ind w:left="9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F4E41EF"/>
    <w:multiLevelType w:val="hybridMultilevel"/>
    <w:tmpl w:val="D1867F42"/>
    <w:lvl w:ilvl="0" w:tplc="74D6BF7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773D6"/>
    <w:multiLevelType w:val="hybridMultilevel"/>
    <w:tmpl w:val="E8581D44"/>
    <w:lvl w:ilvl="0" w:tplc="0FD25EE2">
      <w:start w:val="1"/>
      <w:numFmt w:val="lowerRoman"/>
      <w:lvlText w:val="%1)"/>
      <w:lvlJc w:val="left"/>
      <w:pPr>
        <w:ind w:left="72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4BD4E5D"/>
    <w:multiLevelType w:val="hybridMultilevel"/>
    <w:tmpl w:val="B9C2E498"/>
    <w:lvl w:ilvl="0" w:tplc="5D785950">
      <w:start w:val="1"/>
      <w:numFmt w:val="lowerLetter"/>
      <w:lvlText w:val="%1."/>
      <w:lvlJc w:val="left"/>
      <w:pPr>
        <w:ind w:left="7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2" w:hanging="360"/>
      </w:pPr>
    </w:lvl>
    <w:lvl w:ilvl="2" w:tplc="0809001B" w:tentative="1">
      <w:start w:val="1"/>
      <w:numFmt w:val="lowerRoman"/>
      <w:lvlText w:val="%3."/>
      <w:lvlJc w:val="right"/>
      <w:pPr>
        <w:ind w:left="2172" w:hanging="180"/>
      </w:pPr>
    </w:lvl>
    <w:lvl w:ilvl="3" w:tplc="0809000F" w:tentative="1">
      <w:start w:val="1"/>
      <w:numFmt w:val="decimal"/>
      <w:lvlText w:val="%4."/>
      <w:lvlJc w:val="left"/>
      <w:pPr>
        <w:ind w:left="2892" w:hanging="360"/>
      </w:pPr>
    </w:lvl>
    <w:lvl w:ilvl="4" w:tplc="08090019" w:tentative="1">
      <w:start w:val="1"/>
      <w:numFmt w:val="lowerLetter"/>
      <w:lvlText w:val="%5."/>
      <w:lvlJc w:val="left"/>
      <w:pPr>
        <w:ind w:left="3612" w:hanging="360"/>
      </w:pPr>
    </w:lvl>
    <w:lvl w:ilvl="5" w:tplc="0809001B" w:tentative="1">
      <w:start w:val="1"/>
      <w:numFmt w:val="lowerRoman"/>
      <w:lvlText w:val="%6."/>
      <w:lvlJc w:val="right"/>
      <w:pPr>
        <w:ind w:left="4332" w:hanging="180"/>
      </w:pPr>
    </w:lvl>
    <w:lvl w:ilvl="6" w:tplc="0809000F" w:tentative="1">
      <w:start w:val="1"/>
      <w:numFmt w:val="decimal"/>
      <w:lvlText w:val="%7."/>
      <w:lvlJc w:val="left"/>
      <w:pPr>
        <w:ind w:left="5052" w:hanging="360"/>
      </w:pPr>
    </w:lvl>
    <w:lvl w:ilvl="7" w:tplc="08090019" w:tentative="1">
      <w:start w:val="1"/>
      <w:numFmt w:val="lowerLetter"/>
      <w:lvlText w:val="%8."/>
      <w:lvlJc w:val="left"/>
      <w:pPr>
        <w:ind w:left="5772" w:hanging="360"/>
      </w:pPr>
    </w:lvl>
    <w:lvl w:ilvl="8" w:tplc="08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79F50152"/>
    <w:multiLevelType w:val="hybridMultilevel"/>
    <w:tmpl w:val="455EA8E4"/>
    <w:lvl w:ilvl="0" w:tplc="522A7792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898445832">
    <w:abstractNumId w:val="5"/>
  </w:num>
  <w:num w:numId="2" w16cid:durableId="1483615552">
    <w:abstractNumId w:val="7"/>
  </w:num>
  <w:num w:numId="3" w16cid:durableId="1406413812">
    <w:abstractNumId w:val="6"/>
  </w:num>
  <w:num w:numId="4" w16cid:durableId="498543701">
    <w:abstractNumId w:val="4"/>
  </w:num>
  <w:num w:numId="5" w16cid:durableId="1724869142">
    <w:abstractNumId w:val="0"/>
  </w:num>
  <w:num w:numId="6" w16cid:durableId="1426925622">
    <w:abstractNumId w:val="1"/>
  </w:num>
  <w:num w:numId="7" w16cid:durableId="810907177">
    <w:abstractNumId w:val="3"/>
  </w:num>
  <w:num w:numId="8" w16cid:durableId="2379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0D2"/>
    <w:rsid w:val="00001FF1"/>
    <w:rsid w:val="000020B9"/>
    <w:rsid w:val="00002605"/>
    <w:rsid w:val="00004C2B"/>
    <w:rsid w:val="00007F04"/>
    <w:rsid w:val="0001147F"/>
    <w:rsid w:val="00011C38"/>
    <w:rsid w:val="00012F91"/>
    <w:rsid w:val="00013E74"/>
    <w:rsid w:val="0001425C"/>
    <w:rsid w:val="000160E1"/>
    <w:rsid w:val="0001657A"/>
    <w:rsid w:val="0002168D"/>
    <w:rsid w:val="00021DCA"/>
    <w:rsid w:val="00022802"/>
    <w:rsid w:val="00023433"/>
    <w:rsid w:val="00023D1E"/>
    <w:rsid w:val="00023F35"/>
    <w:rsid w:val="000241DF"/>
    <w:rsid w:val="00026194"/>
    <w:rsid w:val="0002676A"/>
    <w:rsid w:val="00030773"/>
    <w:rsid w:val="00033B0B"/>
    <w:rsid w:val="00035083"/>
    <w:rsid w:val="000411DE"/>
    <w:rsid w:val="000426FB"/>
    <w:rsid w:val="00042DBF"/>
    <w:rsid w:val="000434BF"/>
    <w:rsid w:val="00044DC4"/>
    <w:rsid w:val="00046DA3"/>
    <w:rsid w:val="0006367F"/>
    <w:rsid w:val="000644FF"/>
    <w:rsid w:val="00064A3B"/>
    <w:rsid w:val="00064DB2"/>
    <w:rsid w:val="000750A4"/>
    <w:rsid w:val="00080717"/>
    <w:rsid w:val="00082A9E"/>
    <w:rsid w:val="00084721"/>
    <w:rsid w:val="0008639F"/>
    <w:rsid w:val="00086B04"/>
    <w:rsid w:val="00090EB2"/>
    <w:rsid w:val="00096FB9"/>
    <w:rsid w:val="000A03C3"/>
    <w:rsid w:val="000A4141"/>
    <w:rsid w:val="000A4789"/>
    <w:rsid w:val="000A5BFE"/>
    <w:rsid w:val="000A7A44"/>
    <w:rsid w:val="000B2319"/>
    <w:rsid w:val="000B583E"/>
    <w:rsid w:val="000C207D"/>
    <w:rsid w:val="000C3F83"/>
    <w:rsid w:val="000D44D8"/>
    <w:rsid w:val="000D70C9"/>
    <w:rsid w:val="000D7366"/>
    <w:rsid w:val="000E3D31"/>
    <w:rsid w:val="000E7157"/>
    <w:rsid w:val="000E7CA2"/>
    <w:rsid w:val="000E7CC5"/>
    <w:rsid w:val="000F4B27"/>
    <w:rsid w:val="000F5ACF"/>
    <w:rsid w:val="000F5D8A"/>
    <w:rsid w:val="00100263"/>
    <w:rsid w:val="001013CC"/>
    <w:rsid w:val="00110B72"/>
    <w:rsid w:val="00111487"/>
    <w:rsid w:val="0011485C"/>
    <w:rsid w:val="00115192"/>
    <w:rsid w:val="00115885"/>
    <w:rsid w:val="001238C1"/>
    <w:rsid w:val="00126686"/>
    <w:rsid w:val="00126EB7"/>
    <w:rsid w:val="001330D9"/>
    <w:rsid w:val="0013353E"/>
    <w:rsid w:val="00133B70"/>
    <w:rsid w:val="00136523"/>
    <w:rsid w:val="00141F33"/>
    <w:rsid w:val="00142863"/>
    <w:rsid w:val="001461FC"/>
    <w:rsid w:val="00151544"/>
    <w:rsid w:val="001520FF"/>
    <w:rsid w:val="0015287D"/>
    <w:rsid w:val="001535D7"/>
    <w:rsid w:val="00155FE4"/>
    <w:rsid w:val="00156100"/>
    <w:rsid w:val="001565FB"/>
    <w:rsid w:val="00157080"/>
    <w:rsid w:val="00162453"/>
    <w:rsid w:val="001628AB"/>
    <w:rsid w:val="00172164"/>
    <w:rsid w:val="00175EE4"/>
    <w:rsid w:val="00184936"/>
    <w:rsid w:val="0019068B"/>
    <w:rsid w:val="00193B4E"/>
    <w:rsid w:val="00195759"/>
    <w:rsid w:val="00197369"/>
    <w:rsid w:val="001A227B"/>
    <w:rsid w:val="001A7509"/>
    <w:rsid w:val="001B03DC"/>
    <w:rsid w:val="001B25D7"/>
    <w:rsid w:val="001B6D25"/>
    <w:rsid w:val="001C1712"/>
    <w:rsid w:val="001C4812"/>
    <w:rsid w:val="001D0AC6"/>
    <w:rsid w:val="001D27C3"/>
    <w:rsid w:val="001D3738"/>
    <w:rsid w:val="001D6C35"/>
    <w:rsid w:val="001D6DB4"/>
    <w:rsid w:val="001D7AEF"/>
    <w:rsid w:val="001E026D"/>
    <w:rsid w:val="001E25A0"/>
    <w:rsid w:val="001E47F1"/>
    <w:rsid w:val="001E6748"/>
    <w:rsid w:val="001E6BCE"/>
    <w:rsid w:val="001F0FF0"/>
    <w:rsid w:val="001F3029"/>
    <w:rsid w:val="001F3140"/>
    <w:rsid w:val="001F36B4"/>
    <w:rsid w:val="001F67F5"/>
    <w:rsid w:val="00200CC7"/>
    <w:rsid w:val="00201426"/>
    <w:rsid w:val="00201CF2"/>
    <w:rsid w:val="002118AC"/>
    <w:rsid w:val="00211F97"/>
    <w:rsid w:val="00212EA0"/>
    <w:rsid w:val="00215F12"/>
    <w:rsid w:val="00222005"/>
    <w:rsid w:val="002267AB"/>
    <w:rsid w:val="00227619"/>
    <w:rsid w:val="00232857"/>
    <w:rsid w:val="00241BA5"/>
    <w:rsid w:val="002641BF"/>
    <w:rsid w:val="002642A7"/>
    <w:rsid w:val="00264CE3"/>
    <w:rsid w:val="00270A59"/>
    <w:rsid w:val="00271A79"/>
    <w:rsid w:val="00273BDE"/>
    <w:rsid w:val="0028340D"/>
    <w:rsid w:val="002834F9"/>
    <w:rsid w:val="00285171"/>
    <w:rsid w:val="00285C12"/>
    <w:rsid w:val="00286847"/>
    <w:rsid w:val="00290916"/>
    <w:rsid w:val="00296411"/>
    <w:rsid w:val="00296DCE"/>
    <w:rsid w:val="002A05FC"/>
    <w:rsid w:val="002A2B9D"/>
    <w:rsid w:val="002A4910"/>
    <w:rsid w:val="002A5EEA"/>
    <w:rsid w:val="002B2CE8"/>
    <w:rsid w:val="002B6051"/>
    <w:rsid w:val="002C1DAB"/>
    <w:rsid w:val="002C33AD"/>
    <w:rsid w:val="002D1CD2"/>
    <w:rsid w:val="002D3B7E"/>
    <w:rsid w:val="002D588F"/>
    <w:rsid w:val="002D6AFC"/>
    <w:rsid w:val="00301BAD"/>
    <w:rsid w:val="00305532"/>
    <w:rsid w:val="003102CF"/>
    <w:rsid w:val="00310F17"/>
    <w:rsid w:val="003133F3"/>
    <w:rsid w:val="00315BA3"/>
    <w:rsid w:val="00321E88"/>
    <w:rsid w:val="0032671C"/>
    <w:rsid w:val="00326F19"/>
    <w:rsid w:val="00331539"/>
    <w:rsid w:val="00332F10"/>
    <w:rsid w:val="00337B4D"/>
    <w:rsid w:val="003409ED"/>
    <w:rsid w:val="00341AE5"/>
    <w:rsid w:val="003438E3"/>
    <w:rsid w:val="003556F4"/>
    <w:rsid w:val="00356AA8"/>
    <w:rsid w:val="00356E0C"/>
    <w:rsid w:val="00357BDE"/>
    <w:rsid w:val="00361097"/>
    <w:rsid w:val="00366CF9"/>
    <w:rsid w:val="00373A65"/>
    <w:rsid w:val="00373F15"/>
    <w:rsid w:val="003754F9"/>
    <w:rsid w:val="00381E43"/>
    <w:rsid w:val="00384BCC"/>
    <w:rsid w:val="003920ED"/>
    <w:rsid w:val="00392639"/>
    <w:rsid w:val="00393A29"/>
    <w:rsid w:val="003A0D21"/>
    <w:rsid w:val="003A559A"/>
    <w:rsid w:val="003A7690"/>
    <w:rsid w:val="003B158D"/>
    <w:rsid w:val="003B300C"/>
    <w:rsid w:val="003B6F1D"/>
    <w:rsid w:val="003B7B64"/>
    <w:rsid w:val="003C0506"/>
    <w:rsid w:val="003C1C48"/>
    <w:rsid w:val="003C55E9"/>
    <w:rsid w:val="003C5E6A"/>
    <w:rsid w:val="003C5EE6"/>
    <w:rsid w:val="003E2895"/>
    <w:rsid w:val="003E447A"/>
    <w:rsid w:val="003E7218"/>
    <w:rsid w:val="003E79BC"/>
    <w:rsid w:val="003F1292"/>
    <w:rsid w:val="003F1F3D"/>
    <w:rsid w:val="003F56F5"/>
    <w:rsid w:val="004028B5"/>
    <w:rsid w:val="00403942"/>
    <w:rsid w:val="004061D9"/>
    <w:rsid w:val="00412393"/>
    <w:rsid w:val="00417889"/>
    <w:rsid w:val="00420EF4"/>
    <w:rsid w:val="00422FC4"/>
    <w:rsid w:val="004358FF"/>
    <w:rsid w:val="00440A96"/>
    <w:rsid w:val="00444354"/>
    <w:rsid w:val="00450588"/>
    <w:rsid w:val="004546A1"/>
    <w:rsid w:val="004559B0"/>
    <w:rsid w:val="004600D2"/>
    <w:rsid w:val="00460833"/>
    <w:rsid w:val="00460BEF"/>
    <w:rsid w:val="0046199B"/>
    <w:rsid w:val="00462074"/>
    <w:rsid w:val="00463A12"/>
    <w:rsid w:val="00474E33"/>
    <w:rsid w:val="0047540E"/>
    <w:rsid w:val="00480FF8"/>
    <w:rsid w:val="0048197D"/>
    <w:rsid w:val="00482F07"/>
    <w:rsid w:val="00486CAC"/>
    <w:rsid w:val="00493C2C"/>
    <w:rsid w:val="0049435E"/>
    <w:rsid w:val="004A1A2A"/>
    <w:rsid w:val="004A27F4"/>
    <w:rsid w:val="004A5C58"/>
    <w:rsid w:val="004A61E3"/>
    <w:rsid w:val="004B276E"/>
    <w:rsid w:val="004B5CCA"/>
    <w:rsid w:val="004C165F"/>
    <w:rsid w:val="004C4E6A"/>
    <w:rsid w:val="004C5560"/>
    <w:rsid w:val="004D5BEB"/>
    <w:rsid w:val="004E17A2"/>
    <w:rsid w:val="004E1AF8"/>
    <w:rsid w:val="004F07D5"/>
    <w:rsid w:val="004F6455"/>
    <w:rsid w:val="00503440"/>
    <w:rsid w:val="005037CC"/>
    <w:rsid w:val="00506992"/>
    <w:rsid w:val="005126B2"/>
    <w:rsid w:val="00515E2B"/>
    <w:rsid w:val="00541114"/>
    <w:rsid w:val="00542565"/>
    <w:rsid w:val="00543B54"/>
    <w:rsid w:val="00545891"/>
    <w:rsid w:val="005458C5"/>
    <w:rsid w:val="005464E1"/>
    <w:rsid w:val="00546F01"/>
    <w:rsid w:val="00550C5E"/>
    <w:rsid w:val="00552C52"/>
    <w:rsid w:val="00553947"/>
    <w:rsid w:val="00555186"/>
    <w:rsid w:val="00557243"/>
    <w:rsid w:val="00563A62"/>
    <w:rsid w:val="00567FC2"/>
    <w:rsid w:val="00573D46"/>
    <w:rsid w:val="00576953"/>
    <w:rsid w:val="005775A9"/>
    <w:rsid w:val="005911DD"/>
    <w:rsid w:val="005937D8"/>
    <w:rsid w:val="0059680B"/>
    <w:rsid w:val="005A1A86"/>
    <w:rsid w:val="005A532B"/>
    <w:rsid w:val="005A630D"/>
    <w:rsid w:val="005A6978"/>
    <w:rsid w:val="005B0458"/>
    <w:rsid w:val="005B3991"/>
    <w:rsid w:val="005B3F6C"/>
    <w:rsid w:val="005B77E7"/>
    <w:rsid w:val="005C043E"/>
    <w:rsid w:val="005D08E1"/>
    <w:rsid w:val="005D3B26"/>
    <w:rsid w:val="005D5C0C"/>
    <w:rsid w:val="005D6A7D"/>
    <w:rsid w:val="005D71EE"/>
    <w:rsid w:val="005D7960"/>
    <w:rsid w:val="005E1702"/>
    <w:rsid w:val="005E51F6"/>
    <w:rsid w:val="005F6518"/>
    <w:rsid w:val="005F70CA"/>
    <w:rsid w:val="00600168"/>
    <w:rsid w:val="00601AE5"/>
    <w:rsid w:val="00605ABD"/>
    <w:rsid w:val="006066D6"/>
    <w:rsid w:val="0061061D"/>
    <w:rsid w:val="00610C6F"/>
    <w:rsid w:val="00613328"/>
    <w:rsid w:val="006153D4"/>
    <w:rsid w:val="006234E1"/>
    <w:rsid w:val="0062354B"/>
    <w:rsid w:val="00624C9F"/>
    <w:rsid w:val="00631128"/>
    <w:rsid w:val="006318E6"/>
    <w:rsid w:val="00633BDD"/>
    <w:rsid w:val="006341B4"/>
    <w:rsid w:val="006418CB"/>
    <w:rsid w:val="006439A2"/>
    <w:rsid w:val="00647A43"/>
    <w:rsid w:val="00647F28"/>
    <w:rsid w:val="00651BC2"/>
    <w:rsid w:val="006535B1"/>
    <w:rsid w:val="00654521"/>
    <w:rsid w:val="00654A37"/>
    <w:rsid w:val="00656DB1"/>
    <w:rsid w:val="00663777"/>
    <w:rsid w:val="00665B42"/>
    <w:rsid w:val="00666085"/>
    <w:rsid w:val="00667108"/>
    <w:rsid w:val="006674B9"/>
    <w:rsid w:val="0067489F"/>
    <w:rsid w:val="00674FD5"/>
    <w:rsid w:val="00680819"/>
    <w:rsid w:val="006817A5"/>
    <w:rsid w:val="00682700"/>
    <w:rsid w:val="00682978"/>
    <w:rsid w:val="00684AEB"/>
    <w:rsid w:val="0068508E"/>
    <w:rsid w:val="00685AD9"/>
    <w:rsid w:val="0068632B"/>
    <w:rsid w:val="00687C00"/>
    <w:rsid w:val="00691BB8"/>
    <w:rsid w:val="00691D23"/>
    <w:rsid w:val="00693BFE"/>
    <w:rsid w:val="00697DCE"/>
    <w:rsid w:val="006A027F"/>
    <w:rsid w:val="006A26CE"/>
    <w:rsid w:val="006A31A2"/>
    <w:rsid w:val="006B2BB4"/>
    <w:rsid w:val="006B4E94"/>
    <w:rsid w:val="006B5B06"/>
    <w:rsid w:val="006B7DB8"/>
    <w:rsid w:val="006C0780"/>
    <w:rsid w:val="006C0D4D"/>
    <w:rsid w:val="006C3AAB"/>
    <w:rsid w:val="006C43B0"/>
    <w:rsid w:val="006D11AF"/>
    <w:rsid w:val="006D1734"/>
    <w:rsid w:val="006D47D0"/>
    <w:rsid w:val="006E1A01"/>
    <w:rsid w:val="006E27B3"/>
    <w:rsid w:val="006E2CEF"/>
    <w:rsid w:val="006E3897"/>
    <w:rsid w:val="006E4145"/>
    <w:rsid w:val="006F2DE0"/>
    <w:rsid w:val="006F3106"/>
    <w:rsid w:val="006F6BC6"/>
    <w:rsid w:val="006F7A20"/>
    <w:rsid w:val="007068FE"/>
    <w:rsid w:val="00707605"/>
    <w:rsid w:val="007133EA"/>
    <w:rsid w:val="007136D6"/>
    <w:rsid w:val="00722D26"/>
    <w:rsid w:val="007255DC"/>
    <w:rsid w:val="007264BB"/>
    <w:rsid w:val="0073445C"/>
    <w:rsid w:val="00737C19"/>
    <w:rsid w:val="00742483"/>
    <w:rsid w:val="007424C4"/>
    <w:rsid w:val="0074441A"/>
    <w:rsid w:val="00745294"/>
    <w:rsid w:val="0074635F"/>
    <w:rsid w:val="00746F6A"/>
    <w:rsid w:val="007474AD"/>
    <w:rsid w:val="00755067"/>
    <w:rsid w:val="00760A58"/>
    <w:rsid w:val="0076220F"/>
    <w:rsid w:val="007648B8"/>
    <w:rsid w:val="00765DFF"/>
    <w:rsid w:val="00766A57"/>
    <w:rsid w:val="00766EE6"/>
    <w:rsid w:val="00766F39"/>
    <w:rsid w:val="00774B33"/>
    <w:rsid w:val="0077579D"/>
    <w:rsid w:val="0077621A"/>
    <w:rsid w:val="0077678D"/>
    <w:rsid w:val="00777223"/>
    <w:rsid w:val="0077733D"/>
    <w:rsid w:val="00781F12"/>
    <w:rsid w:val="00782F03"/>
    <w:rsid w:val="00785F30"/>
    <w:rsid w:val="00793516"/>
    <w:rsid w:val="0079526E"/>
    <w:rsid w:val="00795F72"/>
    <w:rsid w:val="007A38FD"/>
    <w:rsid w:val="007A3ECE"/>
    <w:rsid w:val="007A7107"/>
    <w:rsid w:val="007A723F"/>
    <w:rsid w:val="007B2610"/>
    <w:rsid w:val="007B2937"/>
    <w:rsid w:val="007B74D3"/>
    <w:rsid w:val="007C6CB8"/>
    <w:rsid w:val="007D46D7"/>
    <w:rsid w:val="007D56DA"/>
    <w:rsid w:val="007E11B8"/>
    <w:rsid w:val="007E12D5"/>
    <w:rsid w:val="007E74AC"/>
    <w:rsid w:val="007F40CC"/>
    <w:rsid w:val="00801E7A"/>
    <w:rsid w:val="00802303"/>
    <w:rsid w:val="00803A84"/>
    <w:rsid w:val="00804BD2"/>
    <w:rsid w:val="00805337"/>
    <w:rsid w:val="00806BA6"/>
    <w:rsid w:val="008079A5"/>
    <w:rsid w:val="00812518"/>
    <w:rsid w:val="00817282"/>
    <w:rsid w:val="008319D2"/>
    <w:rsid w:val="008327EA"/>
    <w:rsid w:val="00832AE3"/>
    <w:rsid w:val="00833036"/>
    <w:rsid w:val="00835B52"/>
    <w:rsid w:val="008368EC"/>
    <w:rsid w:val="00836DE1"/>
    <w:rsid w:val="00840283"/>
    <w:rsid w:val="0084310B"/>
    <w:rsid w:val="00845B0F"/>
    <w:rsid w:val="00852425"/>
    <w:rsid w:val="00861789"/>
    <w:rsid w:val="00865F64"/>
    <w:rsid w:val="008662C4"/>
    <w:rsid w:val="00866A10"/>
    <w:rsid w:val="00872FAB"/>
    <w:rsid w:val="008739C5"/>
    <w:rsid w:val="00873D3A"/>
    <w:rsid w:val="00876911"/>
    <w:rsid w:val="00877114"/>
    <w:rsid w:val="008802E6"/>
    <w:rsid w:val="00880A88"/>
    <w:rsid w:val="00882390"/>
    <w:rsid w:val="00883501"/>
    <w:rsid w:val="0088762E"/>
    <w:rsid w:val="00887D6A"/>
    <w:rsid w:val="00896CD3"/>
    <w:rsid w:val="00896DF5"/>
    <w:rsid w:val="008A169C"/>
    <w:rsid w:val="008A1B7D"/>
    <w:rsid w:val="008A2566"/>
    <w:rsid w:val="008A4DD8"/>
    <w:rsid w:val="008A5F19"/>
    <w:rsid w:val="008A665C"/>
    <w:rsid w:val="008B2F14"/>
    <w:rsid w:val="008B33D7"/>
    <w:rsid w:val="008B3798"/>
    <w:rsid w:val="008B6339"/>
    <w:rsid w:val="008C199C"/>
    <w:rsid w:val="008C250C"/>
    <w:rsid w:val="008C5503"/>
    <w:rsid w:val="008C6329"/>
    <w:rsid w:val="008D105A"/>
    <w:rsid w:val="008D2AB8"/>
    <w:rsid w:val="008D35E2"/>
    <w:rsid w:val="008D50E5"/>
    <w:rsid w:val="008D5562"/>
    <w:rsid w:val="008D5C76"/>
    <w:rsid w:val="008D6632"/>
    <w:rsid w:val="008D665D"/>
    <w:rsid w:val="008E02A6"/>
    <w:rsid w:val="008E103A"/>
    <w:rsid w:val="008E4320"/>
    <w:rsid w:val="008E4F23"/>
    <w:rsid w:val="008E6932"/>
    <w:rsid w:val="008F08DE"/>
    <w:rsid w:val="008F0C53"/>
    <w:rsid w:val="008F15A5"/>
    <w:rsid w:val="008F1C73"/>
    <w:rsid w:val="008F25DE"/>
    <w:rsid w:val="0090058D"/>
    <w:rsid w:val="00903214"/>
    <w:rsid w:val="00904BCB"/>
    <w:rsid w:val="00906825"/>
    <w:rsid w:val="00907696"/>
    <w:rsid w:val="00915556"/>
    <w:rsid w:val="00916018"/>
    <w:rsid w:val="009168B1"/>
    <w:rsid w:val="0092119C"/>
    <w:rsid w:val="009224B7"/>
    <w:rsid w:val="00923134"/>
    <w:rsid w:val="009305B8"/>
    <w:rsid w:val="00932194"/>
    <w:rsid w:val="0093777F"/>
    <w:rsid w:val="0094115B"/>
    <w:rsid w:val="00945732"/>
    <w:rsid w:val="00950A8B"/>
    <w:rsid w:val="009511D6"/>
    <w:rsid w:val="00951C52"/>
    <w:rsid w:val="00956BBD"/>
    <w:rsid w:val="00963AC3"/>
    <w:rsid w:val="00966ABD"/>
    <w:rsid w:val="00967795"/>
    <w:rsid w:val="00967D11"/>
    <w:rsid w:val="00967EA9"/>
    <w:rsid w:val="00970FA8"/>
    <w:rsid w:val="00972941"/>
    <w:rsid w:val="00974360"/>
    <w:rsid w:val="00976A32"/>
    <w:rsid w:val="009822D5"/>
    <w:rsid w:val="00982CB5"/>
    <w:rsid w:val="009862A6"/>
    <w:rsid w:val="0099011D"/>
    <w:rsid w:val="00993E77"/>
    <w:rsid w:val="009959AB"/>
    <w:rsid w:val="009A0E1A"/>
    <w:rsid w:val="009B08FD"/>
    <w:rsid w:val="009B2213"/>
    <w:rsid w:val="009B7692"/>
    <w:rsid w:val="009C6B6E"/>
    <w:rsid w:val="009D0F6A"/>
    <w:rsid w:val="009D11C7"/>
    <w:rsid w:val="009D4020"/>
    <w:rsid w:val="009D4497"/>
    <w:rsid w:val="009D5B5D"/>
    <w:rsid w:val="009D712D"/>
    <w:rsid w:val="009E04AF"/>
    <w:rsid w:val="009E0F71"/>
    <w:rsid w:val="009E18AA"/>
    <w:rsid w:val="009E3811"/>
    <w:rsid w:val="009E5F51"/>
    <w:rsid w:val="009E7207"/>
    <w:rsid w:val="009F454E"/>
    <w:rsid w:val="009F4C63"/>
    <w:rsid w:val="009F6A44"/>
    <w:rsid w:val="009F7800"/>
    <w:rsid w:val="00A032C1"/>
    <w:rsid w:val="00A1359B"/>
    <w:rsid w:val="00A16B86"/>
    <w:rsid w:val="00A16C19"/>
    <w:rsid w:val="00A176BF"/>
    <w:rsid w:val="00A17FB1"/>
    <w:rsid w:val="00A219CA"/>
    <w:rsid w:val="00A230DB"/>
    <w:rsid w:val="00A314EE"/>
    <w:rsid w:val="00A35A8D"/>
    <w:rsid w:val="00A42839"/>
    <w:rsid w:val="00A43DDF"/>
    <w:rsid w:val="00A533FE"/>
    <w:rsid w:val="00A543AF"/>
    <w:rsid w:val="00A641DB"/>
    <w:rsid w:val="00A65AAF"/>
    <w:rsid w:val="00A879D4"/>
    <w:rsid w:val="00A90E38"/>
    <w:rsid w:val="00A95ADB"/>
    <w:rsid w:val="00AA0B2B"/>
    <w:rsid w:val="00AA16E3"/>
    <w:rsid w:val="00AA4C06"/>
    <w:rsid w:val="00AA6C1B"/>
    <w:rsid w:val="00AA6D10"/>
    <w:rsid w:val="00AB1CFE"/>
    <w:rsid w:val="00AB243F"/>
    <w:rsid w:val="00AB72AC"/>
    <w:rsid w:val="00AC0060"/>
    <w:rsid w:val="00AC3151"/>
    <w:rsid w:val="00AC357A"/>
    <w:rsid w:val="00AC417D"/>
    <w:rsid w:val="00AC79F8"/>
    <w:rsid w:val="00AD0B1A"/>
    <w:rsid w:val="00AD11AD"/>
    <w:rsid w:val="00AD1D4B"/>
    <w:rsid w:val="00AD56F4"/>
    <w:rsid w:val="00AE12A5"/>
    <w:rsid w:val="00AE2B06"/>
    <w:rsid w:val="00AF043C"/>
    <w:rsid w:val="00AF2232"/>
    <w:rsid w:val="00AF343C"/>
    <w:rsid w:val="00AF38A4"/>
    <w:rsid w:val="00AF6D81"/>
    <w:rsid w:val="00B04EC1"/>
    <w:rsid w:val="00B07456"/>
    <w:rsid w:val="00B0775F"/>
    <w:rsid w:val="00B11C19"/>
    <w:rsid w:val="00B12BBD"/>
    <w:rsid w:val="00B14543"/>
    <w:rsid w:val="00B2140B"/>
    <w:rsid w:val="00B2521D"/>
    <w:rsid w:val="00B34009"/>
    <w:rsid w:val="00B362A4"/>
    <w:rsid w:val="00B36D70"/>
    <w:rsid w:val="00B433F4"/>
    <w:rsid w:val="00B45114"/>
    <w:rsid w:val="00B4658E"/>
    <w:rsid w:val="00B46878"/>
    <w:rsid w:val="00B5402E"/>
    <w:rsid w:val="00B55CF9"/>
    <w:rsid w:val="00B5665D"/>
    <w:rsid w:val="00B670CC"/>
    <w:rsid w:val="00B760A2"/>
    <w:rsid w:val="00B77E61"/>
    <w:rsid w:val="00B84FB5"/>
    <w:rsid w:val="00BA3D7F"/>
    <w:rsid w:val="00BA693A"/>
    <w:rsid w:val="00BA6CCA"/>
    <w:rsid w:val="00BA7DAE"/>
    <w:rsid w:val="00BB7ADC"/>
    <w:rsid w:val="00BC02B6"/>
    <w:rsid w:val="00BC263E"/>
    <w:rsid w:val="00BC29F6"/>
    <w:rsid w:val="00BC33BA"/>
    <w:rsid w:val="00BC6295"/>
    <w:rsid w:val="00BC62A3"/>
    <w:rsid w:val="00BC6465"/>
    <w:rsid w:val="00BD3FF7"/>
    <w:rsid w:val="00BD42A9"/>
    <w:rsid w:val="00BD476B"/>
    <w:rsid w:val="00BD4AA1"/>
    <w:rsid w:val="00BD5896"/>
    <w:rsid w:val="00BD7214"/>
    <w:rsid w:val="00BE0118"/>
    <w:rsid w:val="00BE0F98"/>
    <w:rsid w:val="00BE1A72"/>
    <w:rsid w:val="00BE2B56"/>
    <w:rsid w:val="00BE32AE"/>
    <w:rsid w:val="00BE3F56"/>
    <w:rsid w:val="00BF50C3"/>
    <w:rsid w:val="00BF706D"/>
    <w:rsid w:val="00C00472"/>
    <w:rsid w:val="00C067A7"/>
    <w:rsid w:val="00C129B3"/>
    <w:rsid w:val="00C14504"/>
    <w:rsid w:val="00C16B97"/>
    <w:rsid w:val="00C1724C"/>
    <w:rsid w:val="00C17C61"/>
    <w:rsid w:val="00C251AB"/>
    <w:rsid w:val="00C26826"/>
    <w:rsid w:val="00C32D8D"/>
    <w:rsid w:val="00C331FF"/>
    <w:rsid w:val="00C3467F"/>
    <w:rsid w:val="00C354F4"/>
    <w:rsid w:val="00C40463"/>
    <w:rsid w:val="00C43815"/>
    <w:rsid w:val="00C458F0"/>
    <w:rsid w:val="00C46139"/>
    <w:rsid w:val="00C46539"/>
    <w:rsid w:val="00C503A8"/>
    <w:rsid w:val="00C503D8"/>
    <w:rsid w:val="00C542D1"/>
    <w:rsid w:val="00C57B48"/>
    <w:rsid w:val="00C60FB5"/>
    <w:rsid w:val="00C6330F"/>
    <w:rsid w:val="00C70A38"/>
    <w:rsid w:val="00C71AED"/>
    <w:rsid w:val="00C7259C"/>
    <w:rsid w:val="00C80C80"/>
    <w:rsid w:val="00C83BCE"/>
    <w:rsid w:val="00C83CC0"/>
    <w:rsid w:val="00C866B8"/>
    <w:rsid w:val="00C90749"/>
    <w:rsid w:val="00C913A2"/>
    <w:rsid w:val="00C926F5"/>
    <w:rsid w:val="00C9373B"/>
    <w:rsid w:val="00C93DFD"/>
    <w:rsid w:val="00C94E0A"/>
    <w:rsid w:val="00C97824"/>
    <w:rsid w:val="00C97E8A"/>
    <w:rsid w:val="00CA0E20"/>
    <w:rsid w:val="00CA4108"/>
    <w:rsid w:val="00CA69D0"/>
    <w:rsid w:val="00CB1022"/>
    <w:rsid w:val="00CB25DA"/>
    <w:rsid w:val="00CB30CA"/>
    <w:rsid w:val="00CB5124"/>
    <w:rsid w:val="00CC0FFE"/>
    <w:rsid w:val="00CC2117"/>
    <w:rsid w:val="00CC3F35"/>
    <w:rsid w:val="00CC65AF"/>
    <w:rsid w:val="00CC6F62"/>
    <w:rsid w:val="00CD1545"/>
    <w:rsid w:val="00CD2679"/>
    <w:rsid w:val="00CD3391"/>
    <w:rsid w:val="00CD59C0"/>
    <w:rsid w:val="00CD66EA"/>
    <w:rsid w:val="00CE200F"/>
    <w:rsid w:val="00CE332A"/>
    <w:rsid w:val="00CF2114"/>
    <w:rsid w:val="00CF2CCF"/>
    <w:rsid w:val="00D07975"/>
    <w:rsid w:val="00D14927"/>
    <w:rsid w:val="00D15F3F"/>
    <w:rsid w:val="00D17C1F"/>
    <w:rsid w:val="00D269FF"/>
    <w:rsid w:val="00D2713F"/>
    <w:rsid w:val="00D31782"/>
    <w:rsid w:val="00D33081"/>
    <w:rsid w:val="00D40797"/>
    <w:rsid w:val="00D40DEF"/>
    <w:rsid w:val="00D41119"/>
    <w:rsid w:val="00D42F0E"/>
    <w:rsid w:val="00D45610"/>
    <w:rsid w:val="00D465E5"/>
    <w:rsid w:val="00D4679D"/>
    <w:rsid w:val="00D47B9B"/>
    <w:rsid w:val="00D50B93"/>
    <w:rsid w:val="00D53B4E"/>
    <w:rsid w:val="00D54ECA"/>
    <w:rsid w:val="00D653FD"/>
    <w:rsid w:val="00D669BD"/>
    <w:rsid w:val="00D738C4"/>
    <w:rsid w:val="00D746B3"/>
    <w:rsid w:val="00D7799C"/>
    <w:rsid w:val="00D8140D"/>
    <w:rsid w:val="00D85107"/>
    <w:rsid w:val="00D870ED"/>
    <w:rsid w:val="00D90B67"/>
    <w:rsid w:val="00D93000"/>
    <w:rsid w:val="00DA0526"/>
    <w:rsid w:val="00DA1B3B"/>
    <w:rsid w:val="00DA7E0E"/>
    <w:rsid w:val="00DB4260"/>
    <w:rsid w:val="00DB4E3F"/>
    <w:rsid w:val="00DB63A0"/>
    <w:rsid w:val="00DC04DF"/>
    <w:rsid w:val="00DC4548"/>
    <w:rsid w:val="00DC6DF4"/>
    <w:rsid w:val="00DC7EC1"/>
    <w:rsid w:val="00DD0819"/>
    <w:rsid w:val="00DD3EE7"/>
    <w:rsid w:val="00DD59A9"/>
    <w:rsid w:val="00DD6777"/>
    <w:rsid w:val="00DD6A5D"/>
    <w:rsid w:val="00DD79DD"/>
    <w:rsid w:val="00DE07E6"/>
    <w:rsid w:val="00DF097B"/>
    <w:rsid w:val="00DF438F"/>
    <w:rsid w:val="00DF4473"/>
    <w:rsid w:val="00DF487F"/>
    <w:rsid w:val="00DF69F7"/>
    <w:rsid w:val="00E00810"/>
    <w:rsid w:val="00E1095F"/>
    <w:rsid w:val="00E14180"/>
    <w:rsid w:val="00E20BD8"/>
    <w:rsid w:val="00E20D17"/>
    <w:rsid w:val="00E22E77"/>
    <w:rsid w:val="00E26142"/>
    <w:rsid w:val="00E27E30"/>
    <w:rsid w:val="00E3448D"/>
    <w:rsid w:val="00E34C4C"/>
    <w:rsid w:val="00E35CC9"/>
    <w:rsid w:val="00E36DB9"/>
    <w:rsid w:val="00E40706"/>
    <w:rsid w:val="00E43817"/>
    <w:rsid w:val="00E467A7"/>
    <w:rsid w:val="00E5198B"/>
    <w:rsid w:val="00E522F3"/>
    <w:rsid w:val="00E5364C"/>
    <w:rsid w:val="00E547B8"/>
    <w:rsid w:val="00E572F3"/>
    <w:rsid w:val="00E60A45"/>
    <w:rsid w:val="00E62D83"/>
    <w:rsid w:val="00E71772"/>
    <w:rsid w:val="00E7198E"/>
    <w:rsid w:val="00E74FFA"/>
    <w:rsid w:val="00E77248"/>
    <w:rsid w:val="00E77857"/>
    <w:rsid w:val="00E81C56"/>
    <w:rsid w:val="00E84350"/>
    <w:rsid w:val="00E94CDC"/>
    <w:rsid w:val="00E95A83"/>
    <w:rsid w:val="00E971C3"/>
    <w:rsid w:val="00E97934"/>
    <w:rsid w:val="00EA1B99"/>
    <w:rsid w:val="00EA2A2E"/>
    <w:rsid w:val="00EA7560"/>
    <w:rsid w:val="00EB469A"/>
    <w:rsid w:val="00EB5F47"/>
    <w:rsid w:val="00EB6462"/>
    <w:rsid w:val="00EB64EA"/>
    <w:rsid w:val="00EB67BA"/>
    <w:rsid w:val="00EB7E9A"/>
    <w:rsid w:val="00EC02F2"/>
    <w:rsid w:val="00EC4B0B"/>
    <w:rsid w:val="00EC560C"/>
    <w:rsid w:val="00ED2963"/>
    <w:rsid w:val="00ED69A5"/>
    <w:rsid w:val="00ED7BE8"/>
    <w:rsid w:val="00ED7E95"/>
    <w:rsid w:val="00EE07E3"/>
    <w:rsid w:val="00EE0F35"/>
    <w:rsid w:val="00EE156E"/>
    <w:rsid w:val="00EE5946"/>
    <w:rsid w:val="00EE76BA"/>
    <w:rsid w:val="00EF353C"/>
    <w:rsid w:val="00EF5F2B"/>
    <w:rsid w:val="00EF735E"/>
    <w:rsid w:val="00F03EF0"/>
    <w:rsid w:val="00F06C24"/>
    <w:rsid w:val="00F06D95"/>
    <w:rsid w:val="00F078FC"/>
    <w:rsid w:val="00F10A0B"/>
    <w:rsid w:val="00F12653"/>
    <w:rsid w:val="00F1386B"/>
    <w:rsid w:val="00F144C2"/>
    <w:rsid w:val="00F15B01"/>
    <w:rsid w:val="00F16115"/>
    <w:rsid w:val="00F24B1C"/>
    <w:rsid w:val="00F2739B"/>
    <w:rsid w:val="00F360D8"/>
    <w:rsid w:val="00F40765"/>
    <w:rsid w:val="00F4160C"/>
    <w:rsid w:val="00F45AC5"/>
    <w:rsid w:val="00F47FFB"/>
    <w:rsid w:val="00F511BF"/>
    <w:rsid w:val="00F51761"/>
    <w:rsid w:val="00F52149"/>
    <w:rsid w:val="00F56594"/>
    <w:rsid w:val="00F56776"/>
    <w:rsid w:val="00F57245"/>
    <w:rsid w:val="00F622BB"/>
    <w:rsid w:val="00F62313"/>
    <w:rsid w:val="00F70D26"/>
    <w:rsid w:val="00F8061B"/>
    <w:rsid w:val="00F82CAE"/>
    <w:rsid w:val="00F84EC6"/>
    <w:rsid w:val="00F865F2"/>
    <w:rsid w:val="00F93DD6"/>
    <w:rsid w:val="00F9647B"/>
    <w:rsid w:val="00F974F5"/>
    <w:rsid w:val="00FA05B6"/>
    <w:rsid w:val="00FA1A85"/>
    <w:rsid w:val="00FA4533"/>
    <w:rsid w:val="00FA4936"/>
    <w:rsid w:val="00FA7C0E"/>
    <w:rsid w:val="00FB0831"/>
    <w:rsid w:val="00FB304E"/>
    <w:rsid w:val="00FB3D7B"/>
    <w:rsid w:val="00FB5181"/>
    <w:rsid w:val="00FB7C65"/>
    <w:rsid w:val="00FC061B"/>
    <w:rsid w:val="00FC06F3"/>
    <w:rsid w:val="00FD09B7"/>
    <w:rsid w:val="00FD121E"/>
    <w:rsid w:val="00FD345A"/>
    <w:rsid w:val="00FD436D"/>
    <w:rsid w:val="00FD6AEE"/>
    <w:rsid w:val="00FE4B4B"/>
    <w:rsid w:val="00FF0120"/>
    <w:rsid w:val="00FF05F8"/>
    <w:rsid w:val="00FF4CC3"/>
    <w:rsid w:val="00FF67BC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3E0ED"/>
  <w15:chartTrackingRefBased/>
  <w15:docId w15:val="{30E9F30B-C345-4A54-B6F4-500ED9ED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F6A"/>
  </w:style>
  <w:style w:type="paragraph" w:styleId="Footer">
    <w:name w:val="footer"/>
    <w:basedOn w:val="Normal"/>
    <w:link w:val="FooterChar"/>
    <w:uiPriority w:val="99"/>
    <w:unhideWhenUsed/>
    <w:rsid w:val="009D0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F6A"/>
  </w:style>
  <w:style w:type="paragraph" w:styleId="ListParagraph">
    <w:name w:val="List Paragraph"/>
    <w:basedOn w:val="Normal"/>
    <w:uiPriority w:val="34"/>
    <w:qFormat/>
    <w:rsid w:val="008B6339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A6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E1A01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1946918025qowt-font3-timesnewroman">
    <w:name w:val="yiv1946918025qowt-font3-timesnewroman"/>
    <w:basedOn w:val="DefaultParagraphFont"/>
    <w:rsid w:val="00F9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BDABB-208F-47BD-9982-999335E82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1838</Words>
  <Characters>10480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Giddens</dc:creator>
  <cp:keywords/>
  <dc:description/>
  <cp:lastModifiedBy>Stoughton Clerk</cp:lastModifiedBy>
  <cp:revision>107</cp:revision>
  <cp:lastPrinted>2021-09-13T10:43:00Z</cp:lastPrinted>
  <dcterms:created xsi:type="dcterms:W3CDTF">2023-01-10T13:16:00Z</dcterms:created>
  <dcterms:modified xsi:type="dcterms:W3CDTF">2023-01-16T11:58:00Z</dcterms:modified>
</cp:coreProperties>
</file>